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D2A9" w14:textId="30996B98" w:rsidR="0036722B" w:rsidRPr="0036722B" w:rsidRDefault="0036722B" w:rsidP="0036722B">
      <w:pPr>
        <w:pStyle w:val="Ingenmellomrom"/>
        <w:rPr>
          <w:b/>
          <w:bCs/>
        </w:rPr>
      </w:pPr>
      <w:r w:rsidRPr="0036722B">
        <w:rPr>
          <w:b/>
          <w:bCs/>
        </w:rPr>
        <w:t>Valgkomiteens innstilling for styret i Fagbevegelsens Arbeiderlag 2025-2026</w:t>
      </w:r>
    </w:p>
    <w:p w14:paraId="5CACD9C9" w14:textId="77777777" w:rsidR="0036722B" w:rsidRDefault="0036722B" w:rsidP="0036722B">
      <w:pPr>
        <w:pStyle w:val="Ingenmellomrom"/>
      </w:pPr>
    </w:p>
    <w:p w14:paraId="399DC5DC" w14:textId="049B80E7" w:rsidR="0036722B" w:rsidRDefault="0036722B" w:rsidP="0036722B">
      <w:pPr>
        <w:pStyle w:val="Ingenmellomrom"/>
      </w:pPr>
      <w:r>
        <w:t>Valgkomiteen har bestått av Børge Ånesen, Kristin Sæther og Kristian Tangen og har hatt et 3 digitale møter i arbeidet vårt. Før jul gikk det ut epost der man kunne foreslå nye navn til nytt styre.</w:t>
      </w:r>
    </w:p>
    <w:p w14:paraId="0E67136C" w14:textId="4B53D63E" w:rsidR="0036722B" w:rsidRDefault="0036722B" w:rsidP="0036722B">
      <w:pPr>
        <w:pStyle w:val="Ingenmellomrom"/>
      </w:pPr>
      <w:r>
        <w:t xml:space="preserve">Alle kandidater er forespurte og har takket ja til vervene sine. </w:t>
      </w:r>
    </w:p>
    <w:p w14:paraId="5B5B403F" w14:textId="56BC9058" w:rsidR="0036722B" w:rsidRDefault="0036722B" w:rsidP="0036722B">
      <w:pPr>
        <w:pStyle w:val="Ingenmellomrom"/>
      </w:pPr>
      <w:r>
        <w:t>Samtlige poster er enstemmig fra valgkomiteen.</w:t>
      </w:r>
    </w:p>
    <w:p w14:paraId="29D27061" w14:textId="77777777" w:rsidR="0036722B" w:rsidRDefault="0036722B" w:rsidP="0036722B">
      <w:pPr>
        <w:pStyle w:val="Ingenmellomrom"/>
      </w:pPr>
    </w:p>
    <w:p w14:paraId="43128C51" w14:textId="77777777" w:rsidR="0036722B" w:rsidRDefault="0036722B" w:rsidP="0036722B">
      <w:pPr>
        <w:pStyle w:val="Ingenmellomrom"/>
      </w:pPr>
    </w:p>
    <w:p w14:paraId="519D4E82" w14:textId="77777777" w:rsidR="0036722B" w:rsidRDefault="0036722B" w:rsidP="0036722B">
      <w:pPr>
        <w:pStyle w:val="Ingenmellomrom"/>
      </w:pPr>
    </w:p>
    <w:p w14:paraId="136882B1" w14:textId="2360BF72" w:rsidR="00854B04" w:rsidRPr="00854B04" w:rsidRDefault="00854B04" w:rsidP="0036722B">
      <w:pPr>
        <w:pStyle w:val="Ingenmellomrom"/>
      </w:pPr>
      <w:r w:rsidRPr="00854B04">
        <w:t xml:space="preserve">Leder:   </w:t>
      </w:r>
      <w:r>
        <w:tab/>
      </w:r>
      <w:r>
        <w:tab/>
        <w:t>Ørjan Antonsen (Fellesforbundet)</w:t>
      </w:r>
      <w:r>
        <w:tab/>
        <w:t>På valg for 2 år</w:t>
      </w:r>
    </w:p>
    <w:p w14:paraId="2B6A71AE" w14:textId="4DB3564A" w:rsidR="00854B04" w:rsidRPr="00854B04" w:rsidRDefault="00854B04" w:rsidP="0036722B">
      <w:pPr>
        <w:pStyle w:val="Ingenmellomrom"/>
      </w:pPr>
      <w:r w:rsidRPr="00854B04">
        <w:t xml:space="preserve">Nestleder: </w:t>
      </w:r>
      <w:r>
        <w:tab/>
      </w:r>
      <w:r>
        <w:tab/>
        <w:t>Hege Rovik (Fagforbundet)</w:t>
      </w:r>
      <w:r>
        <w:tab/>
      </w:r>
      <w:r w:rsidR="00825415">
        <w:tab/>
      </w:r>
      <w:r>
        <w:t>På valg for 1 år</w:t>
      </w:r>
    </w:p>
    <w:p w14:paraId="2D97EE96" w14:textId="72AE84B2" w:rsidR="00854B04" w:rsidRPr="00854B04" w:rsidRDefault="00854B04" w:rsidP="0036722B">
      <w:pPr>
        <w:pStyle w:val="Ingenmellomrom"/>
      </w:pPr>
      <w:r w:rsidRPr="00854B04">
        <w:t xml:space="preserve">Sekretær: </w:t>
      </w:r>
      <w:r>
        <w:tab/>
      </w:r>
      <w:r>
        <w:tab/>
      </w:r>
      <w:r w:rsidRPr="00854B04">
        <w:t>Trond E. Reitan</w:t>
      </w:r>
      <w:r>
        <w:t xml:space="preserve"> (FO)</w:t>
      </w:r>
      <w:r>
        <w:tab/>
      </w:r>
      <w:r w:rsidR="00825415">
        <w:tab/>
      </w:r>
      <w:r w:rsidR="00825415">
        <w:tab/>
      </w:r>
      <w:r w:rsidRPr="00854B04">
        <w:t>Ikke på valg</w:t>
      </w:r>
    </w:p>
    <w:p w14:paraId="38A8CA2F" w14:textId="698371B8" w:rsidR="00854B04" w:rsidRPr="00854B04" w:rsidRDefault="00854B04" w:rsidP="0036722B">
      <w:pPr>
        <w:pStyle w:val="Ingenmellomrom"/>
      </w:pPr>
      <w:r w:rsidRPr="00854B04">
        <w:t xml:space="preserve">Kasserer: </w:t>
      </w:r>
      <w:r>
        <w:tab/>
      </w:r>
      <w:r>
        <w:tab/>
      </w:r>
      <w:r w:rsidRPr="00854B04">
        <w:t>Tina Rønning </w:t>
      </w:r>
      <w:r>
        <w:t>(HK)</w:t>
      </w:r>
      <w:r>
        <w:tab/>
      </w:r>
      <w:r w:rsidR="00825415">
        <w:tab/>
      </w:r>
      <w:r w:rsidR="00825415">
        <w:tab/>
      </w:r>
      <w:r w:rsidRPr="00854B04">
        <w:t>Ikke på valg</w:t>
      </w:r>
    </w:p>
    <w:p w14:paraId="3E6130CF" w14:textId="25BD24B4" w:rsidR="00854B04" w:rsidRPr="00854B04" w:rsidRDefault="00854B04" w:rsidP="0036722B">
      <w:pPr>
        <w:pStyle w:val="Ingenmellomrom"/>
      </w:pPr>
      <w:r w:rsidRPr="00854B04">
        <w:t xml:space="preserve">Medlemsansvarlig: </w:t>
      </w:r>
      <w:r>
        <w:tab/>
        <w:t>Martin Morken (HK)</w:t>
      </w:r>
      <w:r>
        <w:tab/>
      </w:r>
      <w:r w:rsidR="00825415">
        <w:tab/>
      </w:r>
      <w:r w:rsidR="00825415">
        <w:tab/>
      </w:r>
      <w:r>
        <w:t>På valg for 2 år</w:t>
      </w:r>
    </w:p>
    <w:p w14:paraId="319A56D5" w14:textId="1F657675" w:rsidR="00854B04" w:rsidRPr="0036722B" w:rsidRDefault="00854B04" w:rsidP="0036722B">
      <w:pPr>
        <w:pStyle w:val="Ingenmellomrom"/>
      </w:pPr>
      <w:r w:rsidRPr="0036722B">
        <w:t>Kvinnekontakt:</w:t>
      </w:r>
      <w:r w:rsidRPr="0036722B">
        <w:tab/>
      </w:r>
      <w:r w:rsidRPr="0036722B">
        <w:tab/>
      </w:r>
      <w:r w:rsidR="0036722B" w:rsidRPr="0036722B">
        <w:t>Ida Charlotte Engstrøm</w:t>
      </w:r>
      <w:r w:rsidR="0036722B" w:rsidRPr="0036722B">
        <w:tab/>
      </w:r>
      <w:r w:rsidR="0036722B" w:rsidRPr="0036722B">
        <w:tab/>
        <w:t>På valg for</w:t>
      </w:r>
      <w:r w:rsidR="0036722B">
        <w:t xml:space="preserve"> 2 år</w:t>
      </w:r>
    </w:p>
    <w:p w14:paraId="0901F6DC" w14:textId="7D4E5F71" w:rsidR="00854B04" w:rsidRPr="00854B04" w:rsidRDefault="00854B04" w:rsidP="0036722B">
      <w:pPr>
        <w:pStyle w:val="Ingenmellomrom"/>
      </w:pPr>
      <w:r w:rsidRPr="00854B04">
        <w:t xml:space="preserve">Første styremedlem: </w:t>
      </w:r>
      <w:r>
        <w:tab/>
      </w:r>
      <w:r w:rsidR="00F56F4B">
        <w:t>Mads Monsen</w:t>
      </w:r>
      <w:r w:rsidR="00F56F4B">
        <w:tab/>
      </w:r>
      <w:r w:rsidR="00F56F4B">
        <w:tab/>
      </w:r>
      <w:r w:rsidR="00F56F4B">
        <w:tab/>
      </w:r>
      <w:r w:rsidR="00F56F4B">
        <w:tab/>
        <w:t>På valg for 1 år</w:t>
      </w:r>
    </w:p>
    <w:p w14:paraId="2B68025B" w14:textId="6435DB77" w:rsidR="00854B04" w:rsidRPr="00854B04" w:rsidRDefault="00854B04" w:rsidP="0036722B">
      <w:pPr>
        <w:pStyle w:val="Ingenmellomrom"/>
      </w:pPr>
      <w:r w:rsidRPr="00854B04">
        <w:t xml:space="preserve">Andre styremedlem: </w:t>
      </w:r>
      <w:r>
        <w:tab/>
      </w:r>
      <w:r w:rsidRPr="00854B04">
        <w:t>Unn Kristin Ekle </w:t>
      </w:r>
      <w:r>
        <w:t>(HK)</w:t>
      </w:r>
      <w:r w:rsidR="00825415">
        <w:tab/>
      </w:r>
      <w:r w:rsidR="00825415">
        <w:tab/>
      </w:r>
      <w:r w:rsidR="00825415">
        <w:tab/>
      </w:r>
      <w:r w:rsidRPr="00854B04">
        <w:t>Ikke på valg</w:t>
      </w:r>
    </w:p>
    <w:p w14:paraId="502F2BE2" w14:textId="0131486A" w:rsidR="00854B04" w:rsidRPr="00854B04" w:rsidRDefault="00854B04" w:rsidP="0036722B">
      <w:pPr>
        <w:pStyle w:val="Ingenmellomrom"/>
      </w:pPr>
      <w:r w:rsidRPr="00854B04">
        <w:t xml:space="preserve">Tredje styremedlem: </w:t>
      </w:r>
      <w:r>
        <w:tab/>
      </w:r>
      <w:r w:rsidRPr="00854B04">
        <w:t xml:space="preserve">Annar Gravråk </w:t>
      </w:r>
      <w:r>
        <w:t>(EL og IT)</w:t>
      </w:r>
      <w:r w:rsidR="00825415">
        <w:tab/>
      </w:r>
      <w:r w:rsidR="00825415">
        <w:tab/>
      </w:r>
      <w:r w:rsidRPr="00854B04">
        <w:t>Ikke på valg</w:t>
      </w:r>
    </w:p>
    <w:p w14:paraId="4799A788" w14:textId="08C16251" w:rsidR="00854B04" w:rsidRPr="00F56F4B" w:rsidRDefault="0036722B" w:rsidP="0036722B">
      <w:pPr>
        <w:pStyle w:val="Ingenmellomrom"/>
      </w:pPr>
      <w:r>
        <w:t>1</w:t>
      </w:r>
      <w:r w:rsidR="00854B04" w:rsidRPr="00F56F4B">
        <w:t xml:space="preserve">.vara: </w:t>
      </w:r>
      <w:r w:rsidR="00854B04" w:rsidRPr="00F56F4B">
        <w:tab/>
      </w:r>
      <w:r w:rsidR="00854B04" w:rsidRPr="00F56F4B">
        <w:tab/>
      </w:r>
      <w:r w:rsidR="00854B04" w:rsidRPr="00F56F4B">
        <w:tab/>
        <w:t>Ståle Lund</w:t>
      </w:r>
      <w:r w:rsidR="00854B04" w:rsidRPr="00F56F4B">
        <w:tab/>
      </w:r>
      <w:r w:rsidR="00854B04" w:rsidRPr="00F56F4B">
        <w:tab/>
      </w:r>
      <w:r w:rsidR="00854B04" w:rsidRPr="00F56F4B">
        <w:tab/>
      </w:r>
      <w:r>
        <w:tab/>
      </w:r>
      <w:r w:rsidR="00854B04" w:rsidRPr="00F56F4B">
        <w:t>På valg for 1 år</w:t>
      </w:r>
    </w:p>
    <w:p w14:paraId="6CBCF049" w14:textId="7DE56476" w:rsidR="00854B04" w:rsidRPr="00F56F4B" w:rsidRDefault="0036722B" w:rsidP="0036722B">
      <w:pPr>
        <w:pStyle w:val="Ingenmellomrom"/>
      </w:pPr>
      <w:r>
        <w:t>2</w:t>
      </w:r>
      <w:r w:rsidR="00854B04" w:rsidRPr="00F56F4B">
        <w:t xml:space="preserve">.vara: </w:t>
      </w:r>
      <w:r w:rsidR="00854B04" w:rsidRPr="00F56F4B">
        <w:tab/>
      </w:r>
      <w:r w:rsidR="00854B04" w:rsidRPr="00F56F4B">
        <w:tab/>
      </w:r>
      <w:r w:rsidR="00854B04" w:rsidRPr="00F56F4B">
        <w:tab/>
        <w:t>Tobias Dragsjø</w:t>
      </w:r>
      <w:r w:rsidR="00854B04" w:rsidRPr="00F56F4B">
        <w:tab/>
      </w:r>
      <w:r w:rsidR="00854B04" w:rsidRPr="00F56F4B">
        <w:tab/>
      </w:r>
      <w:r w:rsidR="00854B04" w:rsidRPr="00F56F4B">
        <w:tab/>
      </w:r>
      <w:r>
        <w:tab/>
      </w:r>
      <w:r w:rsidR="00854B04" w:rsidRPr="00F56F4B">
        <w:t>På valg for 1 år</w:t>
      </w:r>
    </w:p>
    <w:p w14:paraId="275AFF3B" w14:textId="644BF50E" w:rsidR="00854B04" w:rsidRPr="00854B04" w:rsidRDefault="0036722B" w:rsidP="0036722B">
      <w:pPr>
        <w:pStyle w:val="Ingenmellomrom"/>
      </w:pPr>
      <w:r>
        <w:t>3</w:t>
      </w:r>
      <w:r w:rsidR="00854B04" w:rsidRPr="00854B04">
        <w:t xml:space="preserve">.vara: </w:t>
      </w:r>
      <w:r w:rsidR="00854B04" w:rsidRPr="00854B04">
        <w:tab/>
      </w:r>
      <w:r w:rsidR="00854B04" w:rsidRPr="00854B04">
        <w:tab/>
      </w:r>
      <w:r w:rsidR="00854B04" w:rsidRPr="00854B04">
        <w:tab/>
        <w:t>Roar Aas</w:t>
      </w:r>
      <w:r w:rsidR="00854B04" w:rsidRPr="00854B04">
        <w:tab/>
      </w:r>
      <w:r w:rsidR="00854B04" w:rsidRPr="00854B04">
        <w:tab/>
      </w:r>
      <w:r w:rsidR="00854B04" w:rsidRPr="00854B04">
        <w:tab/>
      </w:r>
      <w:r>
        <w:tab/>
      </w:r>
      <w:r w:rsidR="00854B04" w:rsidRPr="00854B04">
        <w:t>På valg for 1 å</w:t>
      </w:r>
      <w:r w:rsidR="00854B04">
        <w:t>r</w:t>
      </w:r>
    </w:p>
    <w:p w14:paraId="68FE44AF" w14:textId="77777777" w:rsidR="00854B04" w:rsidRPr="00854B04" w:rsidRDefault="00854B04" w:rsidP="00854B04"/>
    <w:p w14:paraId="481E7499" w14:textId="7BEEB356" w:rsidR="003646BF" w:rsidRPr="00982E55" w:rsidRDefault="00982E55">
      <w:pPr>
        <w:rPr>
          <w:b/>
          <w:bCs/>
        </w:rPr>
      </w:pPr>
      <w:r w:rsidRPr="00982E55">
        <w:rPr>
          <w:b/>
          <w:bCs/>
        </w:rPr>
        <w:t>Representantskap</w:t>
      </w:r>
      <w:r w:rsidR="0036722B">
        <w:rPr>
          <w:b/>
          <w:bCs/>
        </w:rPr>
        <w:t>et til Trondheim Ap</w:t>
      </w:r>
      <w:r w:rsidRPr="00982E55">
        <w:rPr>
          <w:b/>
          <w:bCs/>
        </w:rPr>
        <w:t>:</w:t>
      </w:r>
    </w:p>
    <w:p w14:paraId="329EC989" w14:textId="1CC01760" w:rsidR="00982E55" w:rsidRDefault="00982E55" w:rsidP="00982E55">
      <w:pPr>
        <w:pStyle w:val="Listeavsnitt"/>
        <w:numPr>
          <w:ilvl w:val="0"/>
          <w:numId w:val="1"/>
        </w:numPr>
      </w:pPr>
      <w:r>
        <w:t>Ørjan Antonsen</w:t>
      </w:r>
    </w:p>
    <w:p w14:paraId="07136F16" w14:textId="691980B3" w:rsidR="00982E55" w:rsidRDefault="00982E55" w:rsidP="00982E55">
      <w:pPr>
        <w:pStyle w:val="Listeavsnitt"/>
        <w:numPr>
          <w:ilvl w:val="0"/>
          <w:numId w:val="1"/>
        </w:numPr>
      </w:pPr>
      <w:r>
        <w:t>Hege Rovik</w:t>
      </w:r>
    </w:p>
    <w:p w14:paraId="385F6763" w14:textId="07A4A24B" w:rsidR="00982E55" w:rsidRDefault="00982E55" w:rsidP="00982E55">
      <w:pPr>
        <w:pStyle w:val="Listeavsnitt"/>
        <w:numPr>
          <w:ilvl w:val="0"/>
          <w:numId w:val="1"/>
        </w:numPr>
      </w:pPr>
      <w:r>
        <w:t xml:space="preserve">Trond E. Reitan </w:t>
      </w:r>
    </w:p>
    <w:p w14:paraId="18D54A6B" w14:textId="52F26F13" w:rsidR="00982E55" w:rsidRDefault="00982E55" w:rsidP="00982E55">
      <w:pPr>
        <w:ind w:left="360"/>
      </w:pPr>
      <w:r>
        <w:t>Vara:</w:t>
      </w:r>
    </w:p>
    <w:p w14:paraId="4B9BEAE1" w14:textId="6D99B54B" w:rsidR="00982E55" w:rsidRDefault="00982E55" w:rsidP="00982E55">
      <w:pPr>
        <w:pStyle w:val="Listeavsnitt"/>
        <w:numPr>
          <w:ilvl w:val="0"/>
          <w:numId w:val="1"/>
        </w:numPr>
      </w:pPr>
      <w:r>
        <w:t>Tina Rønning</w:t>
      </w:r>
    </w:p>
    <w:p w14:paraId="7F79BF78" w14:textId="174D7863" w:rsidR="00982E55" w:rsidRDefault="00982E55" w:rsidP="00982E55">
      <w:pPr>
        <w:pStyle w:val="Listeavsnitt"/>
        <w:numPr>
          <w:ilvl w:val="0"/>
          <w:numId w:val="1"/>
        </w:numPr>
      </w:pPr>
      <w:r>
        <w:t>Martin Morken</w:t>
      </w:r>
    </w:p>
    <w:p w14:paraId="151FC949" w14:textId="4A5FD39D" w:rsidR="00982E55" w:rsidRDefault="0036722B" w:rsidP="00982E55">
      <w:pPr>
        <w:pStyle w:val="Listeavsnitt"/>
        <w:numPr>
          <w:ilvl w:val="0"/>
          <w:numId w:val="1"/>
        </w:numPr>
      </w:pPr>
      <w:r>
        <w:t>Ida Charlotte Engstrøm</w:t>
      </w:r>
    </w:p>
    <w:p w14:paraId="13D94FF2" w14:textId="753E091D" w:rsidR="00982E55" w:rsidRDefault="00982E55" w:rsidP="00982E55">
      <w:pPr>
        <w:pStyle w:val="Listeavsnitt"/>
        <w:numPr>
          <w:ilvl w:val="0"/>
          <w:numId w:val="1"/>
        </w:numPr>
      </w:pPr>
      <w:r>
        <w:t>Mads Monsen</w:t>
      </w:r>
    </w:p>
    <w:p w14:paraId="13731DC2" w14:textId="65806557" w:rsidR="00982E55" w:rsidRDefault="00982E55" w:rsidP="00982E55">
      <w:pPr>
        <w:pStyle w:val="Listeavsnitt"/>
        <w:numPr>
          <w:ilvl w:val="0"/>
          <w:numId w:val="1"/>
        </w:numPr>
      </w:pPr>
      <w:r>
        <w:t>Unn Kristin Ekle</w:t>
      </w:r>
    </w:p>
    <w:p w14:paraId="624CF7C6" w14:textId="6565C21D" w:rsidR="0036722B" w:rsidRDefault="00982E55" w:rsidP="0036722B">
      <w:pPr>
        <w:pStyle w:val="Listeavsnitt"/>
        <w:numPr>
          <w:ilvl w:val="0"/>
          <w:numId w:val="1"/>
        </w:numPr>
      </w:pPr>
      <w:r>
        <w:t>Annar Gravråk</w:t>
      </w:r>
    </w:p>
    <w:p w14:paraId="5368F444" w14:textId="77777777" w:rsidR="00982E55" w:rsidRDefault="00982E55" w:rsidP="0036722B">
      <w:pPr>
        <w:pStyle w:val="Ingenmellomrom"/>
      </w:pPr>
    </w:p>
    <w:p w14:paraId="3CA46363" w14:textId="78233004" w:rsidR="00982E55" w:rsidRDefault="00982E55" w:rsidP="0036722B">
      <w:pPr>
        <w:pStyle w:val="Ingenmellomrom"/>
      </w:pPr>
      <w:r>
        <w:t>Revisor:</w:t>
      </w:r>
    </w:p>
    <w:p w14:paraId="125E9DE3" w14:textId="27BC462E" w:rsidR="00982E55" w:rsidRDefault="0036722B" w:rsidP="0036722B">
      <w:pPr>
        <w:pStyle w:val="Ingenmellomrom"/>
      </w:pPr>
      <w:r>
        <w:t>Tone Graneggen</w:t>
      </w:r>
      <w:r>
        <w:tab/>
      </w:r>
      <w:r>
        <w:tab/>
      </w:r>
      <w:r>
        <w:tab/>
      </w:r>
      <w:r>
        <w:tab/>
      </w:r>
      <w:r>
        <w:tab/>
        <w:t>På valg for 1 år</w:t>
      </w:r>
    </w:p>
    <w:p w14:paraId="47A7A113" w14:textId="72F60DBD" w:rsidR="0036722B" w:rsidRDefault="0036722B" w:rsidP="0036722B">
      <w:pPr>
        <w:pStyle w:val="Ingenmellomrom"/>
      </w:pPr>
      <w:r>
        <w:t>Aasta Loholt</w:t>
      </w:r>
      <w:r>
        <w:tab/>
      </w:r>
      <w:r>
        <w:tab/>
      </w:r>
      <w:r>
        <w:tab/>
      </w:r>
      <w:r>
        <w:tab/>
      </w:r>
      <w:r>
        <w:tab/>
      </w:r>
      <w:r>
        <w:tab/>
        <w:t>På valg for 1 år</w:t>
      </w:r>
    </w:p>
    <w:p w14:paraId="357CD931" w14:textId="77777777" w:rsidR="0036722B" w:rsidRDefault="0036722B" w:rsidP="0036722B">
      <w:pPr>
        <w:pStyle w:val="Ingenmellomrom"/>
      </w:pPr>
    </w:p>
    <w:p w14:paraId="041366B6" w14:textId="44D67A0E" w:rsidR="0036722B" w:rsidRDefault="0036722B" w:rsidP="0036722B">
      <w:pPr>
        <w:pStyle w:val="Ingenmellomrom"/>
      </w:pPr>
      <w:r>
        <w:t xml:space="preserve">Til AØF: </w:t>
      </w:r>
    </w:p>
    <w:p w14:paraId="12A30288" w14:textId="29C09364" w:rsidR="0036722B" w:rsidRDefault="0036722B" w:rsidP="0036722B">
      <w:pPr>
        <w:pStyle w:val="Ingenmellomrom"/>
      </w:pPr>
      <w:r>
        <w:t>Ørjan Antonsen (FF)</w:t>
      </w:r>
    </w:p>
    <w:p w14:paraId="365592D1" w14:textId="393CE516" w:rsidR="0036722B" w:rsidRDefault="0036722B" w:rsidP="0036722B">
      <w:pPr>
        <w:pStyle w:val="Ingenmellomrom"/>
      </w:pPr>
      <w:r>
        <w:t>Vara: Hege Rovik</w:t>
      </w:r>
    </w:p>
    <w:p w14:paraId="4AC5E674" w14:textId="77777777" w:rsidR="0036722B" w:rsidRDefault="0036722B" w:rsidP="0036722B">
      <w:pPr>
        <w:pStyle w:val="Ingenmellomrom"/>
      </w:pPr>
    </w:p>
    <w:p w14:paraId="5B61BC64" w14:textId="024D6FB2" w:rsidR="0036722B" w:rsidRPr="00854B04" w:rsidRDefault="0036722B" w:rsidP="0036722B">
      <w:pPr>
        <w:pStyle w:val="Ingenmellomrom"/>
      </w:pPr>
      <w:r>
        <w:t>Valgkomiteen stiller seg disponibel for gjenvalg som valgkomite hvis Årsmøtet ønsker det.</w:t>
      </w:r>
    </w:p>
    <w:sectPr w:rsidR="0036722B" w:rsidRPr="00854B04" w:rsidSect="00854B04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06B2F"/>
    <w:multiLevelType w:val="hybridMultilevel"/>
    <w:tmpl w:val="851291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27240"/>
    <w:multiLevelType w:val="hybridMultilevel"/>
    <w:tmpl w:val="C3BCBA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455213">
    <w:abstractNumId w:val="1"/>
  </w:num>
  <w:num w:numId="2" w16cid:durableId="144437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04"/>
    <w:rsid w:val="00184B06"/>
    <w:rsid w:val="003646BF"/>
    <w:rsid w:val="0036722B"/>
    <w:rsid w:val="003A3B99"/>
    <w:rsid w:val="0062580B"/>
    <w:rsid w:val="00716DAC"/>
    <w:rsid w:val="00823F67"/>
    <w:rsid w:val="00825415"/>
    <w:rsid w:val="00854B04"/>
    <w:rsid w:val="008D4F06"/>
    <w:rsid w:val="00982E55"/>
    <w:rsid w:val="00AF153F"/>
    <w:rsid w:val="00F5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21ADE"/>
  <w15:chartTrackingRefBased/>
  <w15:docId w15:val="{04E0A844-AEC9-4040-9973-5CDBA76E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4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4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4B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4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4B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4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4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4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4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54B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54B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4B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54B0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54B0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54B0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54B0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54B0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54B0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54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54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54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54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54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54B0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54B0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54B0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54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54B0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54B04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367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224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Børge Ånesen</dc:creator>
  <cp:keywords/>
  <dc:description/>
  <cp:lastModifiedBy>Børge Ånesen</cp:lastModifiedBy>
  <cp:revision>7</cp:revision>
  <dcterms:created xsi:type="dcterms:W3CDTF">2025-01-06T19:33:00Z</dcterms:created>
  <dcterms:modified xsi:type="dcterms:W3CDTF">2025-01-16T15:31:00Z</dcterms:modified>
</cp:coreProperties>
</file>