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D63" w:rsidRDefault="00906C09" w:rsidP="00285D63">
      <w:r>
        <w:t xml:space="preserve">NOMINASJONSKOMITEENS </w:t>
      </w:r>
      <w:r w:rsidR="00185896">
        <w:t>ENDELIGE</w:t>
      </w:r>
      <w:r>
        <w:t xml:space="preserve"> LISTEFORSLAG</w:t>
      </w:r>
    </w:p>
    <w:tbl>
      <w:tblPr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286"/>
        <w:gridCol w:w="3827"/>
      </w:tblGrid>
      <w:tr w:rsidR="00906C09" w:rsidTr="00906C0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09" w:rsidRDefault="00906C09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Plass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09" w:rsidRDefault="00906C09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Navn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09" w:rsidRDefault="00906C0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Kommune</w:t>
            </w:r>
          </w:p>
        </w:tc>
      </w:tr>
      <w:tr w:rsidR="00906C09" w:rsidTr="00906C0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09" w:rsidRDefault="00906C09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09" w:rsidRDefault="00185896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Ingvild Kjerkol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09" w:rsidRDefault="00185896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Stj</w:t>
            </w:r>
            <w:r>
              <w:rPr>
                <w:sz w:val="24"/>
                <w:szCs w:val="24"/>
                <w:lang w:eastAsia="en-US"/>
              </w:rPr>
              <w:t>ø</w:t>
            </w:r>
            <w:r>
              <w:rPr>
                <w:sz w:val="24"/>
                <w:szCs w:val="24"/>
                <w:lang w:eastAsia="en-US"/>
              </w:rPr>
              <w:t>rdal</w:t>
            </w:r>
          </w:p>
        </w:tc>
      </w:tr>
      <w:tr w:rsidR="00906C09" w:rsidTr="00906C0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09" w:rsidRDefault="00906C09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09" w:rsidRDefault="00185896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Terje S</w:t>
            </w:r>
            <w:r>
              <w:rPr>
                <w:sz w:val="24"/>
                <w:szCs w:val="24"/>
                <w:lang w:eastAsia="en-US"/>
              </w:rPr>
              <w:t>ø</w:t>
            </w:r>
            <w:r>
              <w:rPr>
                <w:sz w:val="24"/>
                <w:szCs w:val="24"/>
                <w:lang w:eastAsia="en-US"/>
              </w:rPr>
              <w:t>rvik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09" w:rsidRDefault="00185896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</w:t>
            </w:r>
            <w:r>
              <w:rPr>
                <w:sz w:val="24"/>
                <w:szCs w:val="24"/>
                <w:lang w:eastAsia="en-US"/>
              </w:rPr>
              <w:t>æ</w:t>
            </w:r>
            <w:r>
              <w:rPr>
                <w:sz w:val="24"/>
                <w:szCs w:val="24"/>
                <w:lang w:eastAsia="en-US"/>
              </w:rPr>
              <w:t>r</w:t>
            </w:r>
            <w:r>
              <w:rPr>
                <w:sz w:val="24"/>
                <w:szCs w:val="24"/>
                <w:lang w:eastAsia="en-US"/>
              </w:rPr>
              <w:t>ø</w:t>
            </w:r>
            <w:r>
              <w:rPr>
                <w:sz w:val="24"/>
                <w:szCs w:val="24"/>
                <w:lang w:eastAsia="en-US"/>
              </w:rPr>
              <w:t>ysund</w:t>
            </w:r>
          </w:p>
        </w:tc>
      </w:tr>
      <w:tr w:rsidR="00906C09" w:rsidTr="00906C0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09" w:rsidRDefault="00906C09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09" w:rsidRDefault="00185896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May Britt Lagesen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09" w:rsidRDefault="00185896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Steinkjer</w:t>
            </w:r>
          </w:p>
        </w:tc>
      </w:tr>
      <w:tr w:rsidR="00906C09" w:rsidTr="00906C0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09" w:rsidRDefault="00906C09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09" w:rsidRDefault="00185896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Gaute B. Skjerv</w:t>
            </w:r>
            <w:r>
              <w:rPr>
                <w:sz w:val="24"/>
                <w:szCs w:val="24"/>
                <w:lang w:eastAsia="en-US"/>
              </w:rPr>
              <w:t>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09" w:rsidRDefault="00185896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Levanger/AUF</w:t>
            </w:r>
          </w:p>
        </w:tc>
      </w:tr>
      <w:tr w:rsidR="00906C09" w:rsidTr="00906C0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09" w:rsidRDefault="00906C09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09" w:rsidRDefault="00185896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Tone V</w:t>
            </w:r>
            <w:r w:rsidR="00B012A0">
              <w:rPr>
                <w:sz w:val="24"/>
                <w:szCs w:val="24"/>
                <w:lang w:eastAsia="en-US"/>
              </w:rPr>
              <w:t>å</w:t>
            </w:r>
            <w:r>
              <w:rPr>
                <w:sz w:val="24"/>
                <w:szCs w:val="24"/>
                <w:lang w:eastAsia="en-US"/>
              </w:rPr>
              <w:t>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09" w:rsidRDefault="00185896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Sn</w:t>
            </w:r>
            <w:r>
              <w:rPr>
                <w:sz w:val="24"/>
                <w:szCs w:val="24"/>
                <w:lang w:eastAsia="en-US"/>
              </w:rPr>
              <w:t>å</w:t>
            </w:r>
            <w:r>
              <w:rPr>
                <w:sz w:val="24"/>
                <w:szCs w:val="24"/>
                <w:lang w:eastAsia="en-US"/>
              </w:rPr>
              <w:t>sa</w:t>
            </w:r>
          </w:p>
        </w:tc>
      </w:tr>
      <w:tr w:rsidR="00906C09" w:rsidTr="00906C0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09" w:rsidRDefault="00906C09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09" w:rsidRDefault="00185896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Arild Pedersen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09" w:rsidRDefault="00185896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Verdal</w:t>
            </w:r>
          </w:p>
        </w:tc>
      </w:tr>
      <w:tr w:rsidR="00906C09" w:rsidTr="00906C0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09" w:rsidRDefault="00906C09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09" w:rsidRDefault="00185896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Khalil Obeed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09" w:rsidRDefault="00185896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Levanger</w:t>
            </w:r>
          </w:p>
        </w:tc>
      </w:tr>
      <w:tr w:rsidR="00906C09" w:rsidTr="00906C0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09" w:rsidRDefault="00906C09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09" w:rsidRDefault="00B012A0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Bente Estil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09" w:rsidRDefault="00185896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Lierne</w:t>
            </w:r>
          </w:p>
        </w:tc>
      </w:tr>
      <w:tr w:rsidR="00906C09" w:rsidTr="00906C0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09" w:rsidRDefault="00906C09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09" w:rsidRDefault="00185896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Endre Lie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09" w:rsidRDefault="00185896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Steinkjer</w:t>
            </w:r>
          </w:p>
        </w:tc>
      </w:tr>
      <w:tr w:rsidR="00906C09" w:rsidTr="00906C0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09" w:rsidRDefault="00906C09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09" w:rsidRDefault="00185896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Gina Berre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09" w:rsidRDefault="00185896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Namsos</w:t>
            </w:r>
          </w:p>
        </w:tc>
      </w:tr>
      <w:tr w:rsidR="00906C09" w:rsidTr="00906C0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09" w:rsidRDefault="00906C09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09" w:rsidRDefault="00185896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Jan Inge Kaspersen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09" w:rsidRDefault="00185896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Stj</w:t>
            </w:r>
            <w:r>
              <w:rPr>
                <w:sz w:val="24"/>
                <w:szCs w:val="24"/>
                <w:lang w:eastAsia="en-US"/>
              </w:rPr>
              <w:t>ø</w:t>
            </w:r>
            <w:r>
              <w:rPr>
                <w:sz w:val="24"/>
                <w:szCs w:val="24"/>
                <w:lang w:eastAsia="en-US"/>
              </w:rPr>
              <w:t>rdal</w:t>
            </w:r>
          </w:p>
        </w:tc>
      </w:tr>
    </w:tbl>
    <w:p w:rsidR="00285D63" w:rsidRDefault="00285D63" w:rsidP="00285D63"/>
    <w:p w:rsidR="0055182A" w:rsidRDefault="0055182A">
      <w:bookmarkStart w:id="0" w:name="_GoBack"/>
      <w:bookmarkEnd w:id="0"/>
    </w:p>
    <w:sectPr w:rsidR="00551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3"/>
    <w:rsid w:val="00024FAE"/>
    <w:rsid w:val="00165D7B"/>
    <w:rsid w:val="00185896"/>
    <w:rsid w:val="00285D63"/>
    <w:rsid w:val="0055182A"/>
    <w:rsid w:val="006A22B2"/>
    <w:rsid w:val="00707679"/>
    <w:rsid w:val="007739A0"/>
    <w:rsid w:val="007A73FC"/>
    <w:rsid w:val="00906C09"/>
    <w:rsid w:val="00A17946"/>
    <w:rsid w:val="00A911F3"/>
    <w:rsid w:val="00B012A0"/>
    <w:rsid w:val="00C21A4A"/>
    <w:rsid w:val="00D03944"/>
    <w:rsid w:val="00D816D1"/>
    <w:rsid w:val="00FE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6444"/>
  <w15:chartTrackingRefBased/>
  <w15:docId w15:val="{00C37879-ED03-46E6-A545-D6D4C722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D63"/>
    <w:pPr>
      <w:spacing w:line="256" w:lineRule="auto"/>
    </w:pPr>
    <w:rPr>
      <w:rFonts w:eastAsia="Times New Roman" w:hAnsi="Times New Roman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1FB22-1E5E-46F3-8065-0339699A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55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Tevik</dc:creator>
  <cp:keywords/>
  <dc:description/>
  <cp:lastModifiedBy>Jan Thore Martinsen</cp:lastModifiedBy>
  <cp:revision>2</cp:revision>
  <cp:lastPrinted>2020-10-05T08:29:00Z</cp:lastPrinted>
  <dcterms:created xsi:type="dcterms:W3CDTF">2020-11-28T14:15:00Z</dcterms:created>
  <dcterms:modified xsi:type="dcterms:W3CDTF">2020-11-28T14:15:00Z</dcterms:modified>
</cp:coreProperties>
</file>