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9BC9" w14:textId="57699480" w:rsidR="00FD248D" w:rsidRPr="00FD248D" w:rsidRDefault="00FD248D">
      <w:pPr>
        <w:rPr>
          <w:b/>
          <w:bCs/>
          <w:sz w:val="28"/>
          <w:szCs w:val="28"/>
        </w:rPr>
      </w:pPr>
      <w:r w:rsidRPr="00FD248D">
        <w:rPr>
          <w:b/>
          <w:bCs/>
          <w:sz w:val="28"/>
          <w:szCs w:val="28"/>
        </w:rPr>
        <w:t>Forslag til nytt partiprogram</w:t>
      </w:r>
    </w:p>
    <w:p w14:paraId="0872E0CC" w14:textId="3A26B3F9" w:rsidR="00FD248D" w:rsidRDefault="00FD248D"/>
    <w:p w14:paraId="79D32455" w14:textId="4514F1C1" w:rsidR="00FD248D" w:rsidRPr="00FD248D" w:rsidRDefault="00FD248D">
      <w:pPr>
        <w:rPr>
          <w:sz w:val="24"/>
          <w:szCs w:val="24"/>
        </w:rPr>
      </w:pPr>
      <w:r w:rsidRPr="00FD248D">
        <w:rPr>
          <w:sz w:val="24"/>
          <w:szCs w:val="24"/>
        </w:rPr>
        <w:t>Risør Arbeiderparti fremmer følgende forslag:</w:t>
      </w:r>
    </w:p>
    <w:p w14:paraId="4F8B418F" w14:textId="77777777" w:rsidR="00FD248D" w:rsidRDefault="00FD248D"/>
    <w:p w14:paraId="3A715CD8" w14:textId="6EC75D88" w:rsidR="00A26BFF" w:rsidRPr="00FD248D" w:rsidRDefault="00FD248D">
      <w:pPr>
        <w:rPr>
          <w:b/>
          <w:bCs/>
          <w:sz w:val="24"/>
          <w:szCs w:val="24"/>
          <w:u w:val="single"/>
        </w:rPr>
      </w:pPr>
      <w:r w:rsidRPr="00FD248D">
        <w:rPr>
          <w:b/>
          <w:bCs/>
          <w:sz w:val="24"/>
          <w:szCs w:val="24"/>
          <w:u w:val="single"/>
        </w:rPr>
        <w:t>Produksjon og lager for s</w:t>
      </w:r>
      <w:r w:rsidR="00BB787B" w:rsidRPr="00FD248D">
        <w:rPr>
          <w:b/>
          <w:bCs/>
          <w:sz w:val="24"/>
          <w:szCs w:val="24"/>
          <w:u w:val="single"/>
        </w:rPr>
        <w:t>mittevern</w:t>
      </w:r>
      <w:r w:rsidRPr="00FD248D">
        <w:rPr>
          <w:b/>
          <w:bCs/>
          <w:sz w:val="24"/>
          <w:szCs w:val="24"/>
          <w:u w:val="single"/>
        </w:rPr>
        <w:t>sutstyr</w:t>
      </w:r>
    </w:p>
    <w:p w14:paraId="2A03A6A2" w14:textId="77777777" w:rsidR="00BB787B" w:rsidRPr="00FD248D" w:rsidRDefault="00BB787B">
      <w:pPr>
        <w:rPr>
          <w:sz w:val="24"/>
          <w:szCs w:val="24"/>
        </w:rPr>
      </w:pPr>
      <w:r w:rsidRPr="00FD248D">
        <w:rPr>
          <w:sz w:val="24"/>
          <w:szCs w:val="24"/>
        </w:rPr>
        <w:t>Koronapandemien har synliggjort store mangler i smittevernberedskapen i Norge.</w:t>
      </w:r>
    </w:p>
    <w:p w14:paraId="691C6F5D" w14:textId="5502FF62" w:rsidR="00BB787B" w:rsidRPr="00FD248D" w:rsidRDefault="008B1AB1">
      <w:pPr>
        <w:rPr>
          <w:sz w:val="24"/>
          <w:szCs w:val="24"/>
        </w:rPr>
      </w:pPr>
      <w:r w:rsidRPr="00FD248D">
        <w:rPr>
          <w:sz w:val="24"/>
          <w:szCs w:val="24"/>
        </w:rPr>
        <w:t>Samfunnet har store utfordringer med en</w:t>
      </w:r>
      <w:r w:rsidR="00BB787B" w:rsidRPr="00FD248D">
        <w:rPr>
          <w:sz w:val="24"/>
          <w:szCs w:val="24"/>
        </w:rPr>
        <w:t xml:space="preserve"> struktur</w:t>
      </w:r>
      <w:r w:rsidRPr="00FD248D">
        <w:rPr>
          <w:sz w:val="24"/>
          <w:szCs w:val="24"/>
        </w:rPr>
        <w:t xml:space="preserve"> for- og har manglende planer i forbindelse med </w:t>
      </w:r>
      <w:r w:rsidR="00BB787B" w:rsidRPr="00FD248D">
        <w:rPr>
          <w:sz w:val="24"/>
          <w:szCs w:val="24"/>
        </w:rPr>
        <w:t xml:space="preserve">lager </w:t>
      </w:r>
      <w:r w:rsidRPr="00FD248D">
        <w:rPr>
          <w:sz w:val="24"/>
          <w:szCs w:val="24"/>
        </w:rPr>
        <w:t xml:space="preserve">og produksjon </w:t>
      </w:r>
      <w:r w:rsidR="00BB787B" w:rsidRPr="00FD248D">
        <w:rPr>
          <w:sz w:val="24"/>
          <w:szCs w:val="24"/>
        </w:rPr>
        <w:t xml:space="preserve">av materiell </w:t>
      </w:r>
      <w:bookmarkStart w:id="0" w:name="_GoBack"/>
      <w:bookmarkEnd w:id="0"/>
      <w:r w:rsidRPr="00FD248D">
        <w:rPr>
          <w:sz w:val="24"/>
          <w:szCs w:val="24"/>
        </w:rPr>
        <w:t>idet en</w:t>
      </w:r>
      <w:r w:rsidR="00BB787B" w:rsidRPr="00FD248D">
        <w:rPr>
          <w:sz w:val="24"/>
          <w:szCs w:val="24"/>
        </w:rPr>
        <w:t xml:space="preserve"> pandemi </w:t>
      </w:r>
      <w:r w:rsidRPr="00FD248D">
        <w:rPr>
          <w:sz w:val="24"/>
          <w:szCs w:val="24"/>
        </w:rPr>
        <w:t xml:space="preserve">eller annen smittesituasjon </w:t>
      </w:r>
      <w:r w:rsidR="00BB787B" w:rsidRPr="00FD248D">
        <w:rPr>
          <w:sz w:val="24"/>
          <w:szCs w:val="24"/>
        </w:rPr>
        <w:t xml:space="preserve">utløses. Koronapandemien </w:t>
      </w:r>
      <w:r w:rsidRPr="00FD248D">
        <w:rPr>
          <w:sz w:val="24"/>
          <w:szCs w:val="24"/>
        </w:rPr>
        <w:t xml:space="preserve">har </w:t>
      </w:r>
      <w:r w:rsidR="00BB787B" w:rsidRPr="00FD248D">
        <w:rPr>
          <w:sz w:val="24"/>
          <w:szCs w:val="24"/>
        </w:rPr>
        <w:t xml:space="preserve">vist med all tydelighet forskjellsnorge på den måten at ressursterke personer og miljøer </w:t>
      </w:r>
      <w:r w:rsidRPr="00FD248D">
        <w:rPr>
          <w:sz w:val="24"/>
          <w:szCs w:val="24"/>
        </w:rPr>
        <w:t xml:space="preserve">har </w:t>
      </w:r>
      <w:r w:rsidR="00BB787B" w:rsidRPr="00FD248D">
        <w:rPr>
          <w:sz w:val="24"/>
          <w:szCs w:val="24"/>
        </w:rPr>
        <w:t>f</w:t>
      </w:r>
      <w:r w:rsidRPr="00FD248D">
        <w:rPr>
          <w:sz w:val="24"/>
          <w:szCs w:val="24"/>
        </w:rPr>
        <w:t>ått</w:t>
      </w:r>
      <w:r w:rsidR="00BB787B" w:rsidRPr="00FD248D">
        <w:rPr>
          <w:sz w:val="24"/>
          <w:szCs w:val="24"/>
        </w:rPr>
        <w:t xml:space="preserve"> skaffet tilveie smittevernsutstyr til eget bruk mens store deler av befolkningen ikke </w:t>
      </w:r>
      <w:r w:rsidRPr="00FD248D">
        <w:rPr>
          <w:sz w:val="24"/>
          <w:szCs w:val="24"/>
        </w:rPr>
        <w:t>har fått</w:t>
      </w:r>
      <w:r w:rsidR="00BB787B" w:rsidRPr="00FD248D">
        <w:rPr>
          <w:sz w:val="24"/>
          <w:szCs w:val="24"/>
        </w:rPr>
        <w:t xml:space="preserve"> den samme tilgangen. </w:t>
      </w:r>
    </w:p>
    <w:p w14:paraId="02E92CD0" w14:textId="77777777" w:rsidR="00BB787B" w:rsidRPr="00FD248D" w:rsidRDefault="00BB787B">
      <w:pPr>
        <w:rPr>
          <w:sz w:val="24"/>
          <w:szCs w:val="24"/>
        </w:rPr>
      </w:pPr>
      <w:r w:rsidRPr="00FD248D">
        <w:rPr>
          <w:sz w:val="24"/>
          <w:szCs w:val="24"/>
        </w:rPr>
        <w:t>Videre viste pandemien at smittevernsutstyr til bruk i kommunalt helsearbeid var en mangelvare i mange uker etter at pandemien var et faktum. Hvor mange smittetilfeller og dødsfall som kunne vært unngått er uvisst men tallet er trolig stort.</w:t>
      </w:r>
    </w:p>
    <w:p w14:paraId="2EC5DB71" w14:textId="124C7339" w:rsidR="008B1AB1" w:rsidRPr="00FD248D" w:rsidRDefault="00BB787B">
      <w:pPr>
        <w:rPr>
          <w:sz w:val="24"/>
          <w:szCs w:val="24"/>
        </w:rPr>
      </w:pPr>
      <w:r w:rsidRPr="00FD248D">
        <w:rPr>
          <w:b/>
          <w:bCs/>
          <w:sz w:val="24"/>
          <w:szCs w:val="24"/>
        </w:rPr>
        <w:t>Forslag:</w:t>
      </w:r>
      <w:r w:rsidRPr="00FD248D">
        <w:rPr>
          <w:b/>
          <w:bCs/>
          <w:sz w:val="24"/>
          <w:szCs w:val="24"/>
        </w:rPr>
        <w:br/>
      </w:r>
      <w:r w:rsidRPr="00FD248D">
        <w:rPr>
          <w:sz w:val="24"/>
          <w:szCs w:val="24"/>
        </w:rPr>
        <w:t xml:space="preserve">Det etableres </w:t>
      </w:r>
      <w:r w:rsidR="008B1AB1" w:rsidRPr="00FD248D">
        <w:rPr>
          <w:sz w:val="24"/>
          <w:szCs w:val="24"/>
        </w:rPr>
        <w:t>regionale</w:t>
      </w:r>
      <w:r w:rsidRPr="00FD248D">
        <w:rPr>
          <w:sz w:val="24"/>
          <w:szCs w:val="24"/>
        </w:rPr>
        <w:t xml:space="preserve"> smitteverns</w:t>
      </w:r>
      <w:r w:rsidR="008B1AB1" w:rsidRPr="00FD248D">
        <w:rPr>
          <w:sz w:val="24"/>
          <w:szCs w:val="24"/>
        </w:rPr>
        <w:t xml:space="preserve">produksjons- samt </w:t>
      </w:r>
      <w:r w:rsidRPr="00FD248D">
        <w:rPr>
          <w:sz w:val="24"/>
          <w:szCs w:val="24"/>
        </w:rPr>
        <w:t>lagre</w:t>
      </w:r>
      <w:r w:rsidR="001E7F34" w:rsidRPr="00FD248D">
        <w:rPr>
          <w:sz w:val="24"/>
          <w:szCs w:val="24"/>
        </w:rPr>
        <w:t xml:space="preserve"> </w:t>
      </w:r>
      <w:r w:rsidR="000936AE" w:rsidRPr="00FD248D">
        <w:rPr>
          <w:sz w:val="24"/>
          <w:szCs w:val="24"/>
        </w:rPr>
        <w:t>lokalisert</w:t>
      </w:r>
      <w:r w:rsidR="008B1AB1" w:rsidRPr="00FD248D">
        <w:rPr>
          <w:sz w:val="24"/>
          <w:szCs w:val="24"/>
        </w:rPr>
        <w:t xml:space="preserve"> </w:t>
      </w:r>
      <w:r w:rsidR="001E7F34" w:rsidRPr="00FD248D">
        <w:rPr>
          <w:sz w:val="24"/>
          <w:szCs w:val="24"/>
        </w:rPr>
        <w:t>rundt om i landet.</w:t>
      </w:r>
      <w:r w:rsidR="008B1AB1" w:rsidRPr="00FD248D">
        <w:rPr>
          <w:sz w:val="24"/>
          <w:szCs w:val="24"/>
        </w:rPr>
        <w:br/>
        <w:t>Risør Arbeiderparti vil konkret foreslå arealer i Risør til produksjons- og lagerlokale for sør/ øst Norge. E18 går igjennom kommunen og Risør ligger i så måte midt mellom Oslo og Kristiansand.</w:t>
      </w:r>
    </w:p>
    <w:p w14:paraId="3FC77EE2" w14:textId="77777777" w:rsidR="00BB787B" w:rsidRDefault="00BB787B"/>
    <w:sectPr w:rsidR="00BB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B"/>
    <w:rsid w:val="000936AE"/>
    <w:rsid w:val="000C5ED0"/>
    <w:rsid w:val="001E7F34"/>
    <w:rsid w:val="005929E8"/>
    <w:rsid w:val="008B1AB1"/>
    <w:rsid w:val="00A22AF0"/>
    <w:rsid w:val="00A26BFF"/>
    <w:rsid w:val="00BB787B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E6A"/>
  <w15:chartTrackingRefBased/>
  <w15:docId w15:val="{8BF8BCAC-1F16-462A-BEA6-E34572C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Olimb Norman</dc:creator>
  <cp:keywords/>
  <dc:description/>
  <cp:lastModifiedBy>Jens Høibø</cp:lastModifiedBy>
  <cp:revision>3</cp:revision>
  <dcterms:created xsi:type="dcterms:W3CDTF">2020-06-10T10:43:00Z</dcterms:created>
  <dcterms:modified xsi:type="dcterms:W3CDTF">2020-06-10T10:45:00Z</dcterms:modified>
</cp:coreProperties>
</file>