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D37EC" w14:textId="7650DD8A" w:rsidR="00F903B3" w:rsidRDefault="00F903B3" w:rsidP="00F903B3">
      <w:pPr>
        <w:pStyle w:val="Tittel"/>
        <w:jc w:val="center"/>
      </w:pPr>
      <w:r>
        <w:rPr>
          <w:noProof/>
        </w:rPr>
        <w:drawing>
          <wp:inline distT="0" distB="0" distL="0" distR="0" wp14:anchorId="174FE415" wp14:editId="59A06F2F">
            <wp:extent cx="5124450" cy="1571625"/>
            <wp:effectExtent l="0" t="0" r="0" b="9525"/>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4">
                      <a:extLst>
                        <a:ext uri="{28A0092B-C50C-407E-A947-70E740481C1C}">
                          <a14:useLocalDpi xmlns:a14="http://schemas.microsoft.com/office/drawing/2010/main" val="0"/>
                        </a:ext>
                      </a:extLst>
                    </a:blip>
                    <a:stretch>
                      <a:fillRect/>
                    </a:stretch>
                  </pic:blipFill>
                  <pic:spPr>
                    <a:xfrm>
                      <a:off x="0" y="0"/>
                      <a:ext cx="5124450" cy="1571625"/>
                    </a:xfrm>
                    <a:prstGeom prst="rect">
                      <a:avLst/>
                    </a:prstGeom>
                  </pic:spPr>
                </pic:pic>
              </a:graphicData>
            </a:graphic>
          </wp:inline>
        </w:drawing>
      </w:r>
    </w:p>
    <w:p w14:paraId="5BD367B6" w14:textId="77777777" w:rsidR="00F903B3" w:rsidRDefault="00F903B3" w:rsidP="00F903B3">
      <w:pPr>
        <w:pStyle w:val="Tittel"/>
        <w:jc w:val="center"/>
      </w:pPr>
    </w:p>
    <w:p w14:paraId="19A24242" w14:textId="06376813" w:rsidR="00FA1DF9" w:rsidRDefault="00FE6426" w:rsidP="00F903B3">
      <w:pPr>
        <w:pStyle w:val="Tittel"/>
        <w:jc w:val="center"/>
      </w:pPr>
      <w:r>
        <w:t>Velkommen til Levanger Arbeiderparti</w:t>
      </w:r>
    </w:p>
    <w:p w14:paraId="7AAF1E36" w14:textId="77777777" w:rsidR="00FE6426" w:rsidRDefault="00FE6426" w:rsidP="00FE6426">
      <w:pPr>
        <w:rPr>
          <w:sz w:val="32"/>
          <w:szCs w:val="32"/>
        </w:rPr>
      </w:pPr>
    </w:p>
    <w:p w14:paraId="1053EA91" w14:textId="671006D7" w:rsidR="00D05823" w:rsidRPr="00FE6426" w:rsidRDefault="00D05823" w:rsidP="00FE6426">
      <w:pPr>
        <w:rPr>
          <w:sz w:val="24"/>
          <w:szCs w:val="24"/>
        </w:rPr>
      </w:pPr>
      <w:r w:rsidRPr="00FE6426">
        <w:rPr>
          <w:sz w:val="24"/>
          <w:szCs w:val="24"/>
        </w:rPr>
        <w:t>Kjære medlem</w:t>
      </w:r>
      <w:r w:rsidR="00FE6426" w:rsidRPr="00FE6426">
        <w:rPr>
          <w:sz w:val="24"/>
          <w:szCs w:val="24"/>
        </w:rPr>
        <w:tab/>
      </w:r>
      <w:r w:rsidR="00FE6426" w:rsidRPr="00FE6426">
        <w:rPr>
          <w:sz w:val="24"/>
          <w:szCs w:val="24"/>
        </w:rPr>
        <w:tab/>
      </w:r>
      <w:r w:rsidR="00FE6426" w:rsidRPr="00FE6426">
        <w:rPr>
          <w:sz w:val="24"/>
          <w:szCs w:val="24"/>
        </w:rPr>
        <w:tab/>
      </w:r>
      <w:r w:rsidR="00FE6426" w:rsidRPr="00FE6426">
        <w:rPr>
          <w:sz w:val="24"/>
          <w:szCs w:val="24"/>
        </w:rPr>
        <w:tab/>
      </w:r>
      <w:r w:rsidR="00FE6426" w:rsidRPr="00FE6426">
        <w:rPr>
          <w:sz w:val="24"/>
          <w:szCs w:val="24"/>
        </w:rPr>
        <w:tab/>
      </w:r>
      <w:r w:rsidR="00FE6426" w:rsidRPr="00FE6426">
        <w:rPr>
          <w:sz w:val="24"/>
          <w:szCs w:val="24"/>
        </w:rPr>
        <w:tab/>
      </w:r>
      <w:r w:rsidR="00FE6426" w:rsidRPr="00FE6426">
        <w:rPr>
          <w:sz w:val="24"/>
          <w:szCs w:val="24"/>
        </w:rPr>
        <w:tab/>
      </w:r>
      <w:r w:rsidR="00FE6426" w:rsidRPr="00FE6426">
        <w:rPr>
          <w:sz w:val="24"/>
          <w:szCs w:val="24"/>
        </w:rPr>
        <w:tab/>
        <w:t>Levanger 05.01.22</w:t>
      </w:r>
    </w:p>
    <w:p w14:paraId="79750F42" w14:textId="6CE35034" w:rsidR="00F903B3" w:rsidRPr="00FE6426" w:rsidRDefault="00D05823" w:rsidP="00FE6426">
      <w:pPr>
        <w:rPr>
          <w:sz w:val="32"/>
          <w:szCs w:val="32"/>
        </w:rPr>
      </w:pPr>
      <w:r w:rsidRPr="00F903B3">
        <w:rPr>
          <w:sz w:val="32"/>
          <w:szCs w:val="32"/>
        </w:rPr>
        <w:t>Godt nytt år</w:t>
      </w:r>
      <w:r w:rsidR="00F903B3">
        <w:rPr>
          <w:sz w:val="32"/>
          <w:szCs w:val="32"/>
        </w:rPr>
        <w:t>!</w:t>
      </w:r>
    </w:p>
    <w:p w14:paraId="710B7D20" w14:textId="78EE0CD5" w:rsidR="00D05823" w:rsidRDefault="00D05823" w:rsidP="00F903B3">
      <w:r>
        <w:t xml:space="preserve">Det siste halve året har Levanger Arbeiderparti fått mange nye medlemmer, og det er vi veldig glad for. Vi er Levangers største parti, og vi har aktive og engasjerte medlemmer med på laget. Vi opplever at våre medlemmer ønsker å bidra til et bedre Levanger. </w:t>
      </w:r>
    </w:p>
    <w:p w14:paraId="6FF92037" w14:textId="6769EB25" w:rsidR="00F903B3" w:rsidRDefault="00A40AEA" w:rsidP="00F903B3">
      <w:r>
        <w:t xml:space="preserve">Arbeiderpartiet er et sosialdemokratisk parti bygd på verdiene frihet, likhet og solidaritet. Arbeiderbevegelsen vokste frem i et klassesamfunn med nød, fattigdom og begrenset demokrati. Vår bevegelse ble til av nødvendighet og i kamp mot urettferdighet. </w:t>
      </w:r>
      <w:r w:rsidR="00F903B3">
        <w:t xml:space="preserve">Ut av det vokste vår tro på felleskapet og de grunnleggende verdiene sosialdemokratiet er tuftet på. Dette er den politiske grunnmuren for Levanger Arbeiderparti sin politikk og verdiene skal danne grunnlaget for det vi jobber for lokalt også: </w:t>
      </w:r>
    </w:p>
    <w:p w14:paraId="6CAF973E" w14:textId="77777777" w:rsidR="00F903B3" w:rsidRPr="00F903B3" w:rsidRDefault="00F903B3" w:rsidP="00F903B3">
      <w:pPr>
        <w:rPr>
          <w:rFonts w:cstheme="minorHAnsi"/>
          <w:color w:val="000000"/>
        </w:rPr>
      </w:pPr>
      <w:r w:rsidRPr="00F903B3">
        <w:rPr>
          <w:rStyle w:val="Sterk"/>
          <w:rFonts w:cstheme="minorHAnsi"/>
          <w:color w:val="000000"/>
        </w:rPr>
        <w:t>Frihet. </w:t>
      </w:r>
      <w:r w:rsidRPr="00F903B3">
        <w:rPr>
          <w:rFonts w:cstheme="minorHAnsi"/>
          <w:color w:val="000000"/>
        </w:rPr>
        <w:t>Store økonomiske forskjeller og urettferdighet gir ufrihet. Et trygt og organisert arbeidsliv og rett til velferdsgoder som utdanning, helsetjenester og pensjon for alle er avgjørende for å sikre reell frihet for alle. Ingen skal bli forfulgt for sine meninger eller diskriminert. Alle skal kunne leve sine liv i frihet, uavhengig av hvem de er, og hvor de bor.</w:t>
      </w:r>
    </w:p>
    <w:p w14:paraId="274A0429" w14:textId="77777777" w:rsidR="00F903B3" w:rsidRPr="00F903B3" w:rsidRDefault="00F903B3" w:rsidP="00F903B3">
      <w:pPr>
        <w:rPr>
          <w:rFonts w:cstheme="minorHAnsi"/>
          <w:color w:val="000000"/>
        </w:rPr>
      </w:pPr>
      <w:r w:rsidRPr="00F903B3">
        <w:rPr>
          <w:rStyle w:val="Sterk"/>
          <w:rFonts w:cstheme="minorHAnsi"/>
          <w:color w:val="000000"/>
        </w:rPr>
        <w:t>Likhet. </w:t>
      </w:r>
      <w:r w:rsidRPr="00F903B3">
        <w:rPr>
          <w:rFonts w:cstheme="minorHAnsi"/>
          <w:color w:val="000000"/>
        </w:rPr>
        <w:t>Mennesker er ulike, men alle har samme verdi. Alle skal ha like muligheter til å delta i samfunnslivet og bli en del av inkluderende fellesskap. Likhet forutsetter sosial rettferdighet, jevnbyrdighet og mulighet til å bruke egne evner for å leve et godt liv. Politikken skal innrettes slik at de sosiale og økonomiske forskjellene blir minst mulig. Makt og muligheter skal fordeles rettferdig.</w:t>
      </w:r>
    </w:p>
    <w:p w14:paraId="68381D7D" w14:textId="656EE1A6" w:rsidR="00F903B3" w:rsidRPr="00F903B3" w:rsidRDefault="00F903B3" w:rsidP="00F903B3">
      <w:pPr>
        <w:rPr>
          <w:rFonts w:cstheme="minorHAnsi"/>
          <w:color w:val="000000"/>
        </w:rPr>
      </w:pPr>
      <w:r w:rsidRPr="00F903B3">
        <w:rPr>
          <w:rStyle w:val="Sterk"/>
          <w:rFonts w:cstheme="minorHAnsi"/>
          <w:color w:val="000000"/>
        </w:rPr>
        <w:t>Solidaritet. </w:t>
      </w:r>
      <w:r w:rsidRPr="00F903B3">
        <w:rPr>
          <w:rFonts w:cstheme="minorHAnsi"/>
          <w:color w:val="000000"/>
        </w:rPr>
        <w:t>Solidaritet i tanke og handling betyr å ta vare på hverandre. Ingen skal falle utenfor, ingen skal bli hengende etter, det er et felles ansvar. Solidaritet kjenner ingen grenser mellom land, klasser eller generasjoner. Solidaritet skaper fred, bekjemper fattigdom og må til for å sikre klodens overlevelse.</w:t>
      </w:r>
    </w:p>
    <w:p w14:paraId="1B63F160" w14:textId="39C2D93C" w:rsidR="00CD5BFB" w:rsidRDefault="00CD5BFB" w:rsidP="00F903B3">
      <w:r>
        <w:t xml:space="preserve">Les mer om våre grunnleggende verdier her: </w:t>
      </w:r>
      <w:hyperlink r:id="rId5" w:history="1">
        <w:r w:rsidRPr="00CD5BFB">
          <w:rPr>
            <w:color w:val="0000FF"/>
            <w:u w:val="single"/>
          </w:rPr>
          <w:t>Om Arbeiderpartiet | Arbeiderpartiet</w:t>
        </w:r>
      </w:hyperlink>
      <w:r>
        <w:t xml:space="preserve"> </w:t>
      </w:r>
    </w:p>
    <w:p w14:paraId="129D653E" w14:textId="77777777" w:rsidR="00CD5BFB" w:rsidRDefault="00CD5BFB" w:rsidP="00F903B3"/>
    <w:p w14:paraId="5F6F4E9F" w14:textId="0597CBD8" w:rsidR="00D05823" w:rsidRDefault="00CD5BFB" w:rsidP="00F903B3">
      <w:r>
        <w:lastRenderedPageBreak/>
        <w:t xml:space="preserve">Kjære medlem. </w:t>
      </w:r>
      <w:r w:rsidR="00D05823">
        <w:t xml:space="preserve">Vi er takknemlig for ditt engasjement, enten det er som aktivt medlem eller støttemedlem. Nettopp ditt medlemskap er viktig for oss, og takket være deg kan vi drive organisasjonen videre. </w:t>
      </w:r>
    </w:p>
    <w:p w14:paraId="2A92FEFD" w14:textId="77777777" w:rsidR="00F903B3" w:rsidRDefault="00D05823" w:rsidP="00F903B3">
      <w:r>
        <w:t xml:space="preserve">Vi vil gjerne høre dine meninger, innspill og erfaringer, for det er gjennom våre medlemmer vi utvikler oss som parti og skaper ny politikk for framtida. Du kan sende oss en e-post, melding på Facebook eller delta aktivt på våre medlemsmøter og arrangementer gjennom året. </w:t>
      </w:r>
    </w:p>
    <w:p w14:paraId="03431838" w14:textId="14054E21" w:rsidR="00D05823" w:rsidRDefault="00D05823" w:rsidP="00F903B3">
      <w:r>
        <w:t xml:space="preserve">Informasjon om møter sendes ut på e-post til alle medlemmer og legges ut på vår Facebook-side: </w:t>
      </w:r>
      <w:hyperlink r:id="rId6" w:history="1">
        <w:r w:rsidRPr="001F6DB6">
          <w:rPr>
            <w:rStyle w:val="Hyperkobling"/>
          </w:rPr>
          <w:t>www.Facebook.com/LevangerArbeiderparti</w:t>
        </w:r>
      </w:hyperlink>
      <w:r>
        <w:t xml:space="preserve">. Du kan også ta direkte kontakt med våre folkevalgte i kommunestyret og fylkesting hvis det er saker du ønsker å diskutere. </w:t>
      </w:r>
    </w:p>
    <w:p w14:paraId="651668F5" w14:textId="7326779A" w:rsidR="00D05823" w:rsidRDefault="00F903B3" w:rsidP="00F903B3">
      <w:r>
        <w:t xml:space="preserve">Som medlem har du tilgang til Arbeiderpartiets medlemsportal </w:t>
      </w:r>
      <w:hyperlink r:id="rId7" w:history="1">
        <w:r w:rsidRPr="001F6DB6">
          <w:rPr>
            <w:rStyle w:val="Hyperkobling"/>
          </w:rPr>
          <w:t>www.mittarbeiderparti.no</w:t>
        </w:r>
      </w:hyperlink>
      <w:r>
        <w:t xml:space="preserve">. Her finner du mye god informasjon om organisasjonen og politikken vår. </w:t>
      </w:r>
    </w:p>
    <w:p w14:paraId="0954F4E3" w14:textId="43A0448F" w:rsidR="00D05823" w:rsidRDefault="00D05823" w:rsidP="00F903B3"/>
    <w:p w14:paraId="767308E6" w14:textId="12FC9084" w:rsidR="00F903B3" w:rsidRPr="00CD5BFB" w:rsidRDefault="00CD5BFB" w:rsidP="00CD5BFB">
      <w:pPr>
        <w:jc w:val="center"/>
        <w:rPr>
          <w:sz w:val="24"/>
          <w:szCs w:val="24"/>
        </w:rPr>
      </w:pPr>
      <w:r w:rsidRPr="00CD5BFB">
        <w:rPr>
          <w:sz w:val="24"/>
          <w:szCs w:val="24"/>
        </w:rPr>
        <w:t>Vi ønsker deg velkommen på laget!</w:t>
      </w:r>
    </w:p>
    <w:p w14:paraId="7BDAC0ED" w14:textId="6CB0C897" w:rsidR="00CD5BFB" w:rsidRPr="00CD5BFB" w:rsidRDefault="00CD5BFB" w:rsidP="00CD5BFB">
      <w:pPr>
        <w:jc w:val="center"/>
        <w:rPr>
          <w:sz w:val="24"/>
          <w:szCs w:val="24"/>
        </w:rPr>
      </w:pPr>
      <w:r w:rsidRPr="00CD5BFB">
        <w:rPr>
          <w:sz w:val="24"/>
          <w:szCs w:val="24"/>
        </w:rPr>
        <w:t>Med vennlig hilsen</w:t>
      </w:r>
    </w:p>
    <w:p w14:paraId="550C38CC" w14:textId="7E40CCB3" w:rsidR="00CD5BFB" w:rsidRDefault="00CD5BFB" w:rsidP="00CD5BFB">
      <w:pPr>
        <w:jc w:val="center"/>
        <w:rPr>
          <w:rFonts w:ascii="Lucida Handwriting" w:hAnsi="Lucida Handwriting"/>
          <w:sz w:val="40"/>
          <w:szCs w:val="40"/>
        </w:rPr>
      </w:pPr>
      <w:r w:rsidRPr="00CD5BFB">
        <w:rPr>
          <w:rFonts w:ascii="Lucida Handwriting" w:hAnsi="Lucida Handwriting"/>
          <w:sz w:val="40"/>
          <w:szCs w:val="40"/>
        </w:rPr>
        <w:t>Tone Wanderås</w:t>
      </w:r>
    </w:p>
    <w:p w14:paraId="16F9EA70" w14:textId="0CA38476" w:rsidR="00CD5BFB" w:rsidRDefault="00CD5BFB">
      <w:pPr>
        <w:rPr>
          <w:rFonts w:ascii="Lucida Handwriting" w:hAnsi="Lucida Handwriting"/>
          <w:sz w:val="40"/>
          <w:szCs w:val="40"/>
        </w:rPr>
      </w:pPr>
      <w:r>
        <w:rPr>
          <w:rFonts w:ascii="Lucida Handwriting" w:hAnsi="Lucida Handwriting"/>
          <w:sz w:val="40"/>
          <w:szCs w:val="40"/>
        </w:rPr>
        <w:br w:type="page"/>
      </w:r>
    </w:p>
    <w:p w14:paraId="781D5810" w14:textId="317DE6B3" w:rsidR="00CD5BFB" w:rsidRPr="00FE6426" w:rsidRDefault="00CD5BFB" w:rsidP="00CD5BFB">
      <w:pPr>
        <w:rPr>
          <w:rFonts w:cstheme="minorHAnsi"/>
        </w:rPr>
      </w:pPr>
      <w:r w:rsidRPr="00FE6426">
        <w:rPr>
          <w:rFonts w:cstheme="minorHAnsi"/>
        </w:rPr>
        <w:lastRenderedPageBreak/>
        <w:t>Kontaktinformasjon Levanger Arbeiderparti</w:t>
      </w:r>
    </w:p>
    <w:p w14:paraId="46082F41" w14:textId="17BD14AA" w:rsidR="00CD5BFB" w:rsidRPr="00FE6426" w:rsidRDefault="00FE6426" w:rsidP="00FE6426">
      <w:pPr>
        <w:pStyle w:val="Ingenmellomrom"/>
        <w:rPr>
          <w:b/>
          <w:bCs/>
        </w:rPr>
      </w:pPr>
      <w:r w:rsidRPr="00FE6426">
        <w:rPr>
          <w:b/>
          <w:bCs/>
        </w:rPr>
        <w:t>Styret</w:t>
      </w:r>
    </w:p>
    <w:p w14:paraId="676EA72F" w14:textId="60B92901" w:rsidR="00CD5BFB" w:rsidRPr="00FE6426" w:rsidRDefault="00CD5BFB" w:rsidP="00FE6426">
      <w:pPr>
        <w:pStyle w:val="Ingenmellomrom"/>
      </w:pPr>
      <w:r w:rsidRPr="00FE6426">
        <w:t xml:space="preserve">Leder: Tone Wanderås </w:t>
      </w:r>
      <w:r w:rsidRPr="00FE6426">
        <w:tab/>
      </w:r>
      <w:r w:rsidRPr="00FE6426">
        <w:tab/>
      </w:r>
      <w:r w:rsidRPr="00FE6426">
        <w:tab/>
      </w:r>
      <w:r w:rsidRPr="00FE6426">
        <w:tab/>
      </w:r>
      <w:r w:rsidR="00FE6426">
        <w:tab/>
      </w:r>
      <w:proofErr w:type="spellStart"/>
      <w:r w:rsidRPr="00FE6426">
        <w:t>Tlf</w:t>
      </w:r>
      <w:proofErr w:type="spellEnd"/>
      <w:r w:rsidRPr="00FE6426">
        <w:t xml:space="preserve">: 97067744 </w:t>
      </w:r>
      <w:r w:rsidRPr="00FE6426">
        <w:tab/>
      </w:r>
      <w:r w:rsidRPr="00FE6426">
        <w:tab/>
      </w:r>
      <w:r w:rsidRPr="00FE6426">
        <w:tab/>
      </w:r>
      <w:r w:rsidRPr="00FE6426">
        <w:t xml:space="preserve"> </w:t>
      </w:r>
    </w:p>
    <w:p w14:paraId="4B4CDF07" w14:textId="41D203A0" w:rsidR="00CD5BFB" w:rsidRPr="00FE6426" w:rsidRDefault="00CD5BFB" w:rsidP="00FE6426">
      <w:pPr>
        <w:pStyle w:val="Ingenmellomrom"/>
      </w:pPr>
      <w:r w:rsidRPr="00FE6426">
        <w:t xml:space="preserve">Nestleder: Kai </w:t>
      </w:r>
      <w:proofErr w:type="spellStart"/>
      <w:r w:rsidRPr="00FE6426">
        <w:t>Lennert</w:t>
      </w:r>
      <w:proofErr w:type="spellEnd"/>
      <w:r w:rsidRPr="00FE6426">
        <w:t xml:space="preserve"> Johansen </w:t>
      </w:r>
      <w:r w:rsidRPr="00FE6426">
        <w:tab/>
      </w:r>
      <w:r w:rsidRPr="00FE6426">
        <w:tab/>
      </w:r>
      <w:r w:rsidR="00FE6426" w:rsidRPr="00FE6426">
        <w:tab/>
      </w:r>
      <w:proofErr w:type="spellStart"/>
      <w:r w:rsidRPr="00FE6426">
        <w:t>Tlf</w:t>
      </w:r>
      <w:proofErr w:type="spellEnd"/>
      <w:r w:rsidRPr="00FE6426">
        <w:t xml:space="preserve">: 97088273 </w:t>
      </w:r>
    </w:p>
    <w:p w14:paraId="55BFDFC2" w14:textId="3A66F8D6" w:rsidR="00CD5BFB" w:rsidRPr="00FE6426" w:rsidRDefault="00CD5BFB" w:rsidP="00FE6426">
      <w:pPr>
        <w:pStyle w:val="Ingenmellomrom"/>
      </w:pPr>
      <w:r w:rsidRPr="00FE6426">
        <w:t xml:space="preserve">Sekretær: Håvard Vinje </w:t>
      </w:r>
      <w:r w:rsidRPr="00FE6426">
        <w:tab/>
      </w:r>
      <w:r w:rsidRPr="00FE6426">
        <w:tab/>
      </w:r>
      <w:r w:rsidRPr="00FE6426">
        <w:tab/>
      </w:r>
      <w:r w:rsidRPr="00FE6426">
        <w:tab/>
      </w:r>
      <w:r w:rsidR="00FE6426">
        <w:tab/>
      </w:r>
      <w:proofErr w:type="spellStart"/>
      <w:r w:rsidRPr="00FE6426">
        <w:t>Tlf</w:t>
      </w:r>
      <w:proofErr w:type="spellEnd"/>
      <w:r w:rsidRPr="00FE6426">
        <w:t xml:space="preserve">: 95196634 </w:t>
      </w:r>
    </w:p>
    <w:p w14:paraId="50FB9111" w14:textId="62A6508A" w:rsidR="00CD5BFB" w:rsidRPr="00FE6426" w:rsidRDefault="00CD5BFB" w:rsidP="00FE6426">
      <w:pPr>
        <w:pStyle w:val="Ingenmellomrom"/>
      </w:pPr>
      <w:r w:rsidRPr="00FE6426">
        <w:t xml:space="preserve">Medlemsansvarlig: Ina Pedersen </w:t>
      </w:r>
      <w:r w:rsidRPr="00FE6426">
        <w:tab/>
      </w:r>
      <w:r w:rsidRPr="00FE6426">
        <w:tab/>
      </w:r>
      <w:r w:rsidRPr="00FE6426">
        <w:tab/>
      </w:r>
      <w:proofErr w:type="spellStart"/>
      <w:r w:rsidRPr="00FE6426">
        <w:t>Tlf</w:t>
      </w:r>
      <w:proofErr w:type="spellEnd"/>
      <w:r w:rsidRPr="00FE6426">
        <w:t xml:space="preserve">: 94425131 </w:t>
      </w:r>
    </w:p>
    <w:p w14:paraId="3974D9F1" w14:textId="77777777" w:rsidR="00CD5BFB" w:rsidRPr="00FE6426" w:rsidRDefault="00CD5BFB" w:rsidP="00FE6426">
      <w:pPr>
        <w:pStyle w:val="Ingenmellomrom"/>
      </w:pPr>
      <w:r w:rsidRPr="00FE6426">
        <w:t xml:space="preserve">Kasserer: Hallvard </w:t>
      </w:r>
      <w:proofErr w:type="spellStart"/>
      <w:r w:rsidRPr="00FE6426">
        <w:t>Svendgård</w:t>
      </w:r>
      <w:proofErr w:type="spellEnd"/>
      <w:r w:rsidRPr="00FE6426">
        <w:t xml:space="preserve"> </w:t>
      </w:r>
    </w:p>
    <w:p w14:paraId="07F05099" w14:textId="77777777" w:rsidR="00CD5BFB" w:rsidRPr="00FE6426" w:rsidRDefault="00CD5BFB" w:rsidP="00FE6426">
      <w:pPr>
        <w:pStyle w:val="Ingenmellomrom"/>
      </w:pPr>
      <w:r w:rsidRPr="00FE6426">
        <w:t xml:space="preserve">Styremedlem: Khalil Obeed </w:t>
      </w:r>
    </w:p>
    <w:p w14:paraId="1A545F37" w14:textId="44B24863" w:rsidR="00CD5BFB" w:rsidRPr="00FE6426" w:rsidRDefault="00CD5BFB" w:rsidP="00FE6426">
      <w:pPr>
        <w:pStyle w:val="Ingenmellomrom"/>
      </w:pPr>
      <w:r w:rsidRPr="00FE6426">
        <w:t>Styremedlem</w:t>
      </w:r>
      <w:r w:rsidRPr="00FE6426">
        <w:t>/kvinnekontakt</w:t>
      </w:r>
      <w:r w:rsidRPr="00FE6426">
        <w:t xml:space="preserve">: </w:t>
      </w:r>
      <w:r w:rsidRPr="00FE6426">
        <w:t>Gunhild Nesgård</w:t>
      </w:r>
      <w:r w:rsidRPr="00FE6426">
        <w:t xml:space="preserve"> </w:t>
      </w:r>
    </w:p>
    <w:p w14:paraId="66B0495A" w14:textId="7B10F2EF" w:rsidR="00CD5BFB" w:rsidRPr="00FE6426" w:rsidRDefault="00CD5BFB" w:rsidP="00FE6426">
      <w:pPr>
        <w:pStyle w:val="Ingenmellomrom"/>
      </w:pPr>
      <w:r w:rsidRPr="00FE6426">
        <w:t xml:space="preserve">Styremedlem: Kari Kjerkol </w:t>
      </w:r>
    </w:p>
    <w:p w14:paraId="5444AE96" w14:textId="1B64EBAF" w:rsidR="00CD5BFB" w:rsidRPr="00FE6426" w:rsidRDefault="00CD5BFB" w:rsidP="00FE6426">
      <w:pPr>
        <w:pStyle w:val="Ingenmellomrom"/>
      </w:pPr>
      <w:r w:rsidRPr="00FE6426">
        <w:t xml:space="preserve">Gruppeleder kommunestyret: Astrid Vordal </w:t>
      </w:r>
      <w:r w:rsidRPr="00FE6426">
        <w:tab/>
      </w:r>
      <w:r w:rsidR="00FE6426">
        <w:tab/>
      </w:r>
      <w:proofErr w:type="spellStart"/>
      <w:r w:rsidRPr="00FE6426">
        <w:t>Tlf</w:t>
      </w:r>
      <w:proofErr w:type="spellEnd"/>
      <w:r w:rsidRPr="00FE6426">
        <w:t>: 45465134</w:t>
      </w:r>
    </w:p>
    <w:p w14:paraId="77A729D2" w14:textId="30E1E9FE" w:rsidR="00CD5BFB" w:rsidRPr="00FE6426" w:rsidRDefault="00CD5BFB" w:rsidP="00FE6426">
      <w:pPr>
        <w:pStyle w:val="Ingenmellomrom"/>
      </w:pPr>
    </w:p>
    <w:p w14:paraId="65DA7915" w14:textId="64C83F53" w:rsidR="00FE6426" w:rsidRPr="00FE6426" w:rsidRDefault="00FE6426" w:rsidP="00FE6426">
      <w:pPr>
        <w:pStyle w:val="Ingenmellomrom"/>
        <w:rPr>
          <w:b/>
          <w:bCs/>
        </w:rPr>
      </w:pPr>
      <w:r w:rsidRPr="00FE6426">
        <w:rPr>
          <w:b/>
          <w:bCs/>
        </w:rPr>
        <w:t xml:space="preserve">Kommunestyremedlemmer </w:t>
      </w:r>
    </w:p>
    <w:p w14:paraId="45E7FC0E" w14:textId="17B3DBBA" w:rsidR="00FE6426" w:rsidRPr="00FE6426" w:rsidRDefault="00FE6426" w:rsidP="00FE6426">
      <w:pPr>
        <w:pStyle w:val="Ingenmellomrom"/>
      </w:pPr>
      <w:r w:rsidRPr="00FE6426">
        <w:t>Robert Svarva</w:t>
      </w:r>
    </w:p>
    <w:p w14:paraId="2E7572F8" w14:textId="4B9B7492" w:rsidR="00FE6426" w:rsidRPr="00FE6426" w:rsidRDefault="00FE6426" w:rsidP="00FE6426">
      <w:pPr>
        <w:pStyle w:val="Ingenmellomrom"/>
      </w:pPr>
      <w:r w:rsidRPr="00FE6426">
        <w:t>Nina Elisabeth Berget</w:t>
      </w:r>
    </w:p>
    <w:p w14:paraId="7E688D40" w14:textId="27CB0A00" w:rsidR="00FE6426" w:rsidRPr="00FE6426" w:rsidRDefault="00FE6426" w:rsidP="00FE6426">
      <w:pPr>
        <w:pStyle w:val="Ingenmellomrom"/>
      </w:pPr>
      <w:r w:rsidRPr="00FE6426">
        <w:t>Astrid Juberg Vordal</w:t>
      </w:r>
    </w:p>
    <w:p w14:paraId="1E79E48E" w14:textId="5E1B2717" w:rsidR="00FE6426" w:rsidRPr="00FE6426" w:rsidRDefault="00FE6426" w:rsidP="00FE6426">
      <w:pPr>
        <w:pStyle w:val="Ingenmellomrom"/>
      </w:pPr>
      <w:r w:rsidRPr="00FE6426">
        <w:t>Vegard Austmo</w:t>
      </w:r>
    </w:p>
    <w:p w14:paraId="061525B2" w14:textId="347CC0CA" w:rsidR="00FE6426" w:rsidRPr="00FE6426" w:rsidRDefault="00FE6426" w:rsidP="00FE6426">
      <w:pPr>
        <w:pStyle w:val="Ingenmellomrom"/>
      </w:pPr>
      <w:r w:rsidRPr="00FE6426">
        <w:t>Gaute Børstad Skjervø</w:t>
      </w:r>
    </w:p>
    <w:p w14:paraId="30FCD808" w14:textId="1B9BD295" w:rsidR="00FE6426" w:rsidRPr="00FE6426" w:rsidRDefault="00FE6426" w:rsidP="00FE6426">
      <w:pPr>
        <w:pStyle w:val="Ingenmellomrom"/>
      </w:pPr>
      <w:r w:rsidRPr="00FE6426">
        <w:t>Khalil Obeed</w:t>
      </w:r>
    </w:p>
    <w:p w14:paraId="43EA69BB" w14:textId="25FC4E38" w:rsidR="00FE6426" w:rsidRPr="00FE6426" w:rsidRDefault="00FE6426" w:rsidP="00FE6426">
      <w:pPr>
        <w:pStyle w:val="Ingenmellomrom"/>
      </w:pPr>
      <w:r w:rsidRPr="00FE6426">
        <w:t>Tone Wanderås</w:t>
      </w:r>
    </w:p>
    <w:p w14:paraId="5B519036" w14:textId="64C87C3B" w:rsidR="00FE6426" w:rsidRPr="00FE6426" w:rsidRDefault="00FE6426" w:rsidP="00FE6426">
      <w:pPr>
        <w:pStyle w:val="Ingenmellomrom"/>
      </w:pPr>
      <w:r w:rsidRPr="00FE6426">
        <w:t>Tone Jørstad</w:t>
      </w:r>
    </w:p>
    <w:p w14:paraId="7A52DEEA" w14:textId="2470C6D2" w:rsidR="00FE6426" w:rsidRPr="00FE6426" w:rsidRDefault="00FE6426" w:rsidP="00FE6426">
      <w:pPr>
        <w:pStyle w:val="Ingenmellomrom"/>
      </w:pPr>
      <w:r w:rsidRPr="00FE6426">
        <w:t>Knut Holmen</w:t>
      </w:r>
    </w:p>
    <w:p w14:paraId="15883797" w14:textId="020C23E2" w:rsidR="00FE6426" w:rsidRPr="00FE6426" w:rsidRDefault="00FE6426" w:rsidP="00FE6426">
      <w:pPr>
        <w:pStyle w:val="Ingenmellomrom"/>
      </w:pPr>
      <w:r w:rsidRPr="00FE6426">
        <w:t>Per Espen Aunan</w:t>
      </w:r>
    </w:p>
    <w:p w14:paraId="41056945" w14:textId="09B2460F" w:rsidR="00FE6426" w:rsidRDefault="00FE6426" w:rsidP="00FE6426">
      <w:pPr>
        <w:pStyle w:val="Ingenmellomrom"/>
      </w:pPr>
      <w:r w:rsidRPr="00FE6426">
        <w:t>Stig Ove Sommervoll</w:t>
      </w:r>
    </w:p>
    <w:p w14:paraId="17366ABE" w14:textId="77777777" w:rsidR="00FE6426" w:rsidRPr="00FE6426" w:rsidRDefault="00FE6426" w:rsidP="00FE6426">
      <w:pPr>
        <w:pStyle w:val="Ingenmellomrom"/>
      </w:pPr>
    </w:p>
    <w:p w14:paraId="064B0025" w14:textId="1DA9C4D5" w:rsidR="00CD5BFB" w:rsidRPr="00FE6426" w:rsidRDefault="00CD5BFB" w:rsidP="00CD5BFB">
      <w:r w:rsidRPr="00FE6426">
        <w:t xml:space="preserve">Se </w:t>
      </w:r>
      <w:hyperlink r:id="rId8" w:history="1">
        <w:r w:rsidRPr="00FE6426">
          <w:rPr>
            <w:rStyle w:val="Hyperkobling"/>
          </w:rPr>
          <w:t>www.levanger.kommune.no</w:t>
        </w:r>
      </w:hyperlink>
      <w:r w:rsidRPr="00FE6426">
        <w:t xml:space="preserve"> for kontaktinformasjon til våre kommunestyremedlemmer. </w:t>
      </w:r>
    </w:p>
    <w:p w14:paraId="382A2990" w14:textId="3E70EF14" w:rsidR="00FE6426" w:rsidRPr="00FE6426" w:rsidRDefault="00FE6426" w:rsidP="00FE6426">
      <w:pPr>
        <w:pStyle w:val="Ingenmellomrom"/>
        <w:rPr>
          <w:b/>
          <w:bCs/>
        </w:rPr>
      </w:pPr>
      <w:r w:rsidRPr="00FE6426">
        <w:rPr>
          <w:b/>
          <w:bCs/>
        </w:rPr>
        <w:t>Fylkestings</w:t>
      </w:r>
      <w:r>
        <w:rPr>
          <w:b/>
          <w:bCs/>
        </w:rPr>
        <w:t>representanter</w:t>
      </w:r>
    </w:p>
    <w:p w14:paraId="61D3B070" w14:textId="3A8EFF1E" w:rsidR="00FE6426" w:rsidRDefault="00FE6426" w:rsidP="00FE6426">
      <w:pPr>
        <w:pStyle w:val="Ingenmellomrom"/>
      </w:pPr>
      <w:r>
        <w:t>Ina Helen Pedersen, hovedutvalg utdanning</w:t>
      </w:r>
    </w:p>
    <w:p w14:paraId="78F266C3" w14:textId="493ECFA0" w:rsidR="00FE6426" w:rsidRDefault="00FE6426" w:rsidP="00FE6426">
      <w:pPr>
        <w:pStyle w:val="Ingenmellomrom"/>
      </w:pPr>
      <w:r>
        <w:t>Gaute Børstad Skjervø, hovedutvalg transport</w:t>
      </w:r>
    </w:p>
    <w:p w14:paraId="09B00731" w14:textId="77777777" w:rsidR="00FE6426" w:rsidRPr="00FE6426" w:rsidRDefault="00FE6426" w:rsidP="00FE6426">
      <w:pPr>
        <w:pStyle w:val="Ingenmellomrom"/>
      </w:pPr>
    </w:p>
    <w:p w14:paraId="4214AADC" w14:textId="779CED8D" w:rsidR="00FE6426" w:rsidRPr="00CD5BFB" w:rsidRDefault="00FE6426" w:rsidP="00CD5BFB">
      <w:pPr>
        <w:rPr>
          <w:sz w:val="24"/>
          <w:szCs w:val="24"/>
        </w:rPr>
      </w:pPr>
      <w:r w:rsidRPr="00FE6426">
        <w:t xml:space="preserve">Se </w:t>
      </w:r>
      <w:hyperlink r:id="rId9" w:history="1">
        <w:r w:rsidRPr="00FE6426">
          <w:rPr>
            <w:rStyle w:val="Hyperkobling"/>
          </w:rPr>
          <w:t>www.trondelagfylke.no</w:t>
        </w:r>
      </w:hyperlink>
      <w:r w:rsidRPr="00FE6426">
        <w:t xml:space="preserve"> for kontaktinformasjon til våre fylkestingsrepresentanter</w:t>
      </w:r>
      <w:r>
        <w:rPr>
          <w:sz w:val="24"/>
          <w:szCs w:val="24"/>
        </w:rPr>
        <w:t>.</w:t>
      </w:r>
    </w:p>
    <w:p w14:paraId="62C08E20" w14:textId="068FC573" w:rsidR="00CD5BFB" w:rsidRPr="00CD5BFB" w:rsidRDefault="00CD5BFB" w:rsidP="00CD5BFB">
      <w:pPr>
        <w:rPr>
          <w:rFonts w:cstheme="minorHAnsi"/>
          <w:sz w:val="40"/>
          <w:szCs w:val="40"/>
        </w:rPr>
      </w:pPr>
    </w:p>
    <w:sectPr w:rsidR="00CD5BFB" w:rsidRPr="00CD5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23"/>
    <w:rsid w:val="00A40AEA"/>
    <w:rsid w:val="00CD5BFB"/>
    <w:rsid w:val="00D05823"/>
    <w:rsid w:val="00F903B3"/>
    <w:rsid w:val="00FA1DF9"/>
    <w:rsid w:val="00FE64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B75E"/>
  <w15:chartTrackingRefBased/>
  <w15:docId w15:val="{6B75556E-F089-4E6D-BD22-2F08023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05823"/>
    <w:rPr>
      <w:color w:val="0563C1" w:themeColor="hyperlink"/>
      <w:u w:val="single"/>
    </w:rPr>
  </w:style>
  <w:style w:type="character" w:styleId="Ulstomtale">
    <w:name w:val="Unresolved Mention"/>
    <w:basedOn w:val="Standardskriftforavsnitt"/>
    <w:uiPriority w:val="99"/>
    <w:semiHidden/>
    <w:unhideWhenUsed/>
    <w:rsid w:val="00D05823"/>
    <w:rPr>
      <w:color w:val="605E5C"/>
      <w:shd w:val="clear" w:color="auto" w:fill="E1DFDD"/>
    </w:rPr>
  </w:style>
  <w:style w:type="paragraph" w:styleId="NormalWeb">
    <w:name w:val="Normal (Web)"/>
    <w:basedOn w:val="Normal"/>
    <w:uiPriority w:val="99"/>
    <w:semiHidden/>
    <w:unhideWhenUsed/>
    <w:rsid w:val="00F903B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903B3"/>
    <w:rPr>
      <w:b/>
      <w:bCs/>
    </w:rPr>
  </w:style>
  <w:style w:type="paragraph" w:styleId="Tittel">
    <w:name w:val="Title"/>
    <w:basedOn w:val="Normal"/>
    <w:next w:val="Normal"/>
    <w:link w:val="TittelTegn"/>
    <w:uiPriority w:val="10"/>
    <w:qFormat/>
    <w:rsid w:val="00F903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903B3"/>
    <w:rPr>
      <w:rFonts w:asciiTheme="majorHAnsi" w:eastAsiaTheme="majorEastAsia" w:hAnsiTheme="majorHAnsi" w:cstheme="majorBidi"/>
      <w:spacing w:val="-10"/>
      <w:kern w:val="28"/>
      <w:sz w:val="56"/>
      <w:szCs w:val="56"/>
    </w:rPr>
  </w:style>
  <w:style w:type="paragraph" w:styleId="Ingenmellomrom">
    <w:name w:val="No Spacing"/>
    <w:uiPriority w:val="1"/>
    <w:qFormat/>
    <w:rsid w:val="00FE6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93772">
      <w:bodyDiv w:val="1"/>
      <w:marLeft w:val="0"/>
      <w:marRight w:val="0"/>
      <w:marTop w:val="0"/>
      <w:marBottom w:val="0"/>
      <w:divBdr>
        <w:top w:val="none" w:sz="0" w:space="0" w:color="auto"/>
        <w:left w:val="none" w:sz="0" w:space="0" w:color="auto"/>
        <w:bottom w:val="none" w:sz="0" w:space="0" w:color="auto"/>
        <w:right w:val="none" w:sz="0" w:space="0" w:color="auto"/>
      </w:divBdr>
    </w:div>
    <w:div w:id="15761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anger.kommune.no" TargetMode="External"/><Relationship Id="rId3" Type="http://schemas.openxmlformats.org/officeDocument/2006/relationships/webSettings" Target="webSettings.xml"/><Relationship Id="rId7" Type="http://schemas.openxmlformats.org/officeDocument/2006/relationships/hyperlink" Target="http://www.mittarbeiderparti.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LevangerArbeiderparti" TargetMode="External"/><Relationship Id="rId11" Type="http://schemas.openxmlformats.org/officeDocument/2006/relationships/theme" Target="theme/theme1.xml"/><Relationship Id="rId5" Type="http://schemas.openxmlformats.org/officeDocument/2006/relationships/hyperlink" Target="https://www.arbeiderpartiet.no/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trondelagfylk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659</Words>
  <Characters>3494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Helen Pedersen</dc:creator>
  <cp:keywords/>
  <dc:description/>
  <cp:lastModifiedBy>Ina Helen Pedersen</cp:lastModifiedBy>
  <cp:revision>1</cp:revision>
  <dcterms:created xsi:type="dcterms:W3CDTF">2022-01-05T07:28:00Z</dcterms:created>
  <dcterms:modified xsi:type="dcterms:W3CDTF">2022-01-05T08:19:00Z</dcterms:modified>
</cp:coreProperties>
</file>