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540"/>
        <w:gridCol w:w="1612"/>
        <w:gridCol w:w="1317"/>
        <w:gridCol w:w="2746"/>
        <w:gridCol w:w="3750"/>
        <w:gridCol w:w="3029"/>
      </w:tblGrid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21.august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05.40 – 09.00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Råde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Togaksjon</w:t>
            </w:r>
            <w:proofErr w:type="spellEnd"/>
            <w:r>
              <w:rPr>
                <w:rFonts w:ascii="Arial" w:hAnsi="Arial" w:cs="Arial"/>
              </w:rPr>
              <w:t xml:space="preserve"> samarbeid 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Råde/Hege 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Togaksjon</w:t>
            </w:r>
            <w:proofErr w:type="spellEnd"/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Åpning av nytt busstilbud og busskur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Siv H. Jacobsen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12.00 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Øra 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Informasjon om aktiviteten på industriområdet og omvisning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Victor/Siri /Inger-Christin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Scandic City Hotel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Politisk situasjon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 Ivar Nygård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Åpent møte med Sigbjørn Johnsen og Martin Kolberg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Gressvik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Vikenkandidatene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Råde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Vikenkandidatene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Tune Rådhus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Pizzaprat før husbesøk </w:t>
            </w:r>
            <w:r>
              <w:rPr>
                <w:rFonts w:ascii="Arial" w:hAnsi="Arial" w:cs="Arial"/>
              </w:rPr>
              <w:t>–</w:t>
            </w:r>
            <w:r w:rsidRPr="002A74FB">
              <w:rPr>
                <w:rFonts w:ascii="Arial" w:hAnsi="Arial" w:cs="Arial"/>
              </w:rPr>
              <w:t xml:space="preserve">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 – 21.30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Cafè</w:t>
            </w:r>
            <w:proofErr w:type="spellEnd"/>
            <w:r>
              <w:rPr>
                <w:rFonts w:ascii="Arial" w:hAnsi="Arial" w:cs="Arial"/>
              </w:rPr>
              <w:t xml:space="preserve"> Magenta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Konsert med Trond Gran.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Marit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Gamlebyen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Byvandring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Siri og Victor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Vikenkandidatene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Togaksjon</w:t>
            </w:r>
            <w:proofErr w:type="spellEnd"/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A8056E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15.00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Scandic City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og Velferdskonferanse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A8056E" w:rsidRDefault="00130562" w:rsidP="00F139FE">
            <w:pPr>
              <w:rPr>
                <w:rFonts w:ascii="Arial" w:hAnsi="Arial" w:cs="Arial"/>
                <w:lang w:val="en-US"/>
              </w:rPr>
            </w:pPr>
            <w:r w:rsidRPr="00A8056E">
              <w:rPr>
                <w:rFonts w:ascii="Arial" w:hAnsi="Arial" w:cs="Arial"/>
                <w:lang w:val="en-US"/>
              </w:rPr>
              <w:t>LO Stat/LO/ Siv H. Jacob</w:t>
            </w:r>
            <w:r>
              <w:rPr>
                <w:rFonts w:ascii="Arial" w:hAnsi="Arial" w:cs="Arial"/>
                <w:lang w:val="en-US"/>
              </w:rPr>
              <w:t>sen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17.00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Borg Havn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Norges Lastebileierforbund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Siri/Jon 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12.00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Orkla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Bedriftsbesøk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Svein Roald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22.-25.august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A0385A" w:rsidRDefault="00130562" w:rsidP="00F139FE">
            <w:pPr>
              <w:rPr>
                <w:rFonts w:ascii="Arial" w:hAnsi="Arial" w:cs="Arial"/>
                <w:lang w:val="en-US"/>
              </w:rPr>
            </w:pPr>
            <w:r w:rsidRPr="00A0385A">
              <w:rPr>
                <w:rFonts w:ascii="Arial" w:hAnsi="Arial" w:cs="Arial"/>
                <w:lang w:val="en-US"/>
              </w:rPr>
              <w:t>Ladies Tour of Norway</w:t>
            </w:r>
          </w:p>
          <w:p w:rsidR="00130562" w:rsidRPr="00A0385A" w:rsidRDefault="00130562" w:rsidP="00F139FE">
            <w:pPr>
              <w:rPr>
                <w:rFonts w:ascii="Arial" w:hAnsi="Arial" w:cs="Arial"/>
                <w:lang w:val="en-US"/>
              </w:rPr>
            </w:pPr>
            <w:proofErr w:type="spellStart"/>
            <w:r w:rsidRPr="00A0385A">
              <w:rPr>
                <w:rFonts w:ascii="Arial" w:hAnsi="Arial" w:cs="Arial"/>
                <w:lang w:val="en-US"/>
              </w:rPr>
              <w:t>Folkefest</w:t>
            </w:r>
            <w:proofErr w:type="spellEnd"/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23.-25.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Smaalenene Cup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 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Fredheim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Pizzaprat før husbesøk </w:t>
            </w:r>
            <w:r>
              <w:rPr>
                <w:rFonts w:ascii="Arial" w:hAnsi="Arial" w:cs="Arial"/>
              </w:rPr>
              <w:t>–</w:t>
            </w:r>
            <w:r w:rsidRPr="002A74FB">
              <w:rPr>
                <w:rFonts w:ascii="Arial" w:hAnsi="Arial" w:cs="Arial"/>
              </w:rPr>
              <w:t xml:space="preserve">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Nordre 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lastRenderedPageBreak/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KIWI/COOP Ødegården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22.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KIWI/Spar Skjærhalden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23.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08.30-09.30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Skjeberghallen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09.30-10.30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Glasshallen</w:t>
            </w:r>
            <w:proofErr w:type="spellEnd"/>
            <w:r>
              <w:rPr>
                <w:rFonts w:ascii="Arial" w:hAnsi="Arial" w:cs="Arial"/>
              </w:rPr>
              <w:t xml:space="preserve"> på skolen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Valgtorg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10.00-14.00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 – medlemsverving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 Arbeiderparti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Vikenkandidatene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10.00- 15.00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Torget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12.00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Amfi Borg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 – bilens dag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KIWI/COOP Ødegården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Vikenkandidatene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KIWI/Spar Skjærhalden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Ørje 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 – 14.00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David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Alle bydeler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Aksjonsdag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24/25. august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Strand/</w:t>
            </w:r>
            <w:proofErr w:type="spellStart"/>
            <w:r w:rsidRPr="002A74FB">
              <w:rPr>
                <w:rFonts w:ascii="Arial" w:hAnsi="Arial" w:cs="Arial"/>
              </w:rPr>
              <w:t>Alby</w:t>
            </w:r>
            <w:proofErr w:type="spellEnd"/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Strandaksjon/frilufts aksjon (væravhengig) 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  <w:b/>
              </w:rPr>
            </w:pPr>
            <w:r w:rsidRPr="002A74FB">
              <w:rPr>
                <w:rFonts w:ascii="Arial" w:hAnsi="Arial" w:cs="Arial"/>
                <w:b/>
              </w:rPr>
              <w:t>UKE 35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06.00-07.00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Jernbanestasjonen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09.00-14.00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 II VGS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Debatt og </w:t>
            </w:r>
            <w:proofErr w:type="spellStart"/>
            <w:r>
              <w:rPr>
                <w:rFonts w:ascii="Arial" w:hAnsi="Arial" w:cs="Arial"/>
              </w:rPr>
              <w:t>valgtog</w:t>
            </w:r>
            <w:proofErr w:type="spellEnd"/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Berg Arbeiderlag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17.00-18.30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eldreomsorg (pensjonistforbundet)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Jon-Ivar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Borgen og Søndre Skjeberg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 og Søndre Skjeberg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Litteraturhuset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Ordførerdueller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Jon-Ivar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09.00-12.15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Glemmen VGS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Tune Rådhus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 w:rsidRPr="002A74FB">
              <w:rPr>
                <w:rFonts w:ascii="Arial" w:hAnsi="Arial" w:cs="Arial"/>
              </w:rPr>
              <w:t>Trara</w:t>
            </w:r>
            <w:proofErr w:type="spellEnd"/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13.00-15.00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N. Hauges VGS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09.00-11.00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Kirkeparken, Fugleberget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12.00-14.00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Malakoff</w:t>
            </w:r>
            <w:proofErr w:type="spellEnd"/>
            <w:r>
              <w:rPr>
                <w:rFonts w:ascii="Arial" w:hAnsi="Arial" w:cs="Arial"/>
              </w:rPr>
              <w:t>, foajeen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18.00-20.00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Betania</w:t>
            </w:r>
            <w:proofErr w:type="spellEnd"/>
            <w:r>
              <w:rPr>
                <w:rFonts w:ascii="Arial" w:hAnsi="Arial" w:cs="Arial"/>
              </w:rPr>
              <w:t>, Gamlebyen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Helsedebatt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Jon-Ivar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Torp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 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Partikontoret ØAP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28.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lastRenderedPageBreak/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Togaksjon</w:t>
            </w:r>
            <w:proofErr w:type="spellEnd"/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09.00-12.30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Vrimlearealet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15.00 – 17.00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David/Laila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Hanne Tollerud mot Harald Fløgstad (H)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Selbak 2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Fredheim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Nordre Skjeberg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Rakkestad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30.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Dør til dør aksjon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09.00-12.15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Greåker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13.00-15.00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Kalnes</w:t>
            </w:r>
            <w:proofErr w:type="spellEnd"/>
            <w:r>
              <w:rPr>
                <w:rFonts w:ascii="Arial" w:hAnsi="Arial" w:cs="Arial"/>
              </w:rPr>
              <w:t>/ Idrettshallen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30.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Hadia</w:t>
            </w:r>
            <w:proofErr w:type="spellEnd"/>
            <w:r>
              <w:rPr>
                <w:rFonts w:ascii="Arial" w:hAnsi="Arial" w:cs="Arial"/>
              </w:rPr>
              <w:t xml:space="preserve"> spiser seg gjennom Indre Østfold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 mat, jordbrukskommune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avtalt med </w:t>
            </w:r>
            <w:proofErr w:type="spellStart"/>
            <w:r>
              <w:rPr>
                <w:rFonts w:ascii="Arial" w:hAnsi="Arial" w:cs="Arial"/>
              </w:rPr>
              <w:t>Hadia</w:t>
            </w:r>
            <w:proofErr w:type="spellEnd"/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Kathrine H. Hansen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Torgmøte med </w:t>
            </w:r>
            <w:proofErr w:type="spellStart"/>
            <w:r>
              <w:rPr>
                <w:rFonts w:ascii="Arial" w:hAnsi="Arial" w:cs="Arial"/>
              </w:rPr>
              <w:t>Hadia</w:t>
            </w:r>
            <w:proofErr w:type="spellEnd"/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avtalt med </w:t>
            </w:r>
            <w:proofErr w:type="spellStart"/>
            <w:r>
              <w:rPr>
                <w:rFonts w:ascii="Arial" w:hAnsi="Arial" w:cs="Arial"/>
              </w:rPr>
              <w:t>Hadia</w:t>
            </w:r>
            <w:proofErr w:type="spellEnd"/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Kathrine H. Hansen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 – medlemsverving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Aremark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KIWI/COOP Ødegården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KIWI/Spar Skjærhalden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15.00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Utenfor Rådhuset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Valgstand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på vannvogna. Regi: Kulturrådet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Dør til dør aksjon/stand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 – 14.00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David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 – 14.00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Distriktene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proofErr w:type="spellStart"/>
            <w:r w:rsidRPr="002A74FB">
              <w:rPr>
                <w:rFonts w:ascii="Arial" w:hAnsi="Arial" w:cs="Arial"/>
              </w:rPr>
              <w:t>Lag</w:t>
            </w:r>
            <w:r>
              <w:rPr>
                <w:rFonts w:ascii="Arial" w:hAnsi="Arial" w:cs="Arial"/>
              </w:rPr>
              <w:t>s</w:t>
            </w:r>
            <w:r w:rsidRPr="002A74FB">
              <w:rPr>
                <w:rFonts w:ascii="Arial" w:hAnsi="Arial" w:cs="Arial"/>
              </w:rPr>
              <w:t>ledere</w:t>
            </w:r>
            <w:proofErr w:type="spellEnd"/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lastRenderedPageBreak/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Alle bydeler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31.aug/1.sep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Strand/</w:t>
            </w:r>
            <w:proofErr w:type="spellStart"/>
            <w:r w:rsidRPr="002A74FB">
              <w:rPr>
                <w:rFonts w:ascii="Arial" w:hAnsi="Arial" w:cs="Arial"/>
              </w:rPr>
              <w:t>Alby</w:t>
            </w:r>
            <w:proofErr w:type="spellEnd"/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Strandaksjon/frilufts aksjon (væravhengig) 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Aksjonsdag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Nordre Skjeberg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Nordre Skjeberg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10.30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 – sentrumslørdag i Sarpsborg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</w:t>
            </w: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 og Søndre Skjeberg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31. august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Råde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Råde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EEAF6" w:themeFill="accent5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  <w:b/>
              </w:rPr>
            </w:pPr>
            <w:r w:rsidRPr="002A74FB">
              <w:rPr>
                <w:rFonts w:ascii="Arial" w:hAnsi="Arial" w:cs="Arial"/>
                <w:b/>
              </w:rPr>
              <w:t>UKE 36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 deg ut dagen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Turstier/turisthytter. Dele ut kaffeposer. Lage natursti med innbakt Ap-budskap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 verdier skal gjelde – bruk stemmeretten din!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06.00-07.00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Jernbanestasjonen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1B035D" w:rsidRDefault="00130562" w:rsidP="00F139FE">
            <w:pPr>
              <w:rPr>
                <w:rFonts w:ascii="Arial" w:hAnsi="Arial" w:cs="Arial"/>
              </w:rPr>
            </w:pPr>
            <w:proofErr w:type="spellStart"/>
            <w:r w:rsidRPr="001B035D">
              <w:rPr>
                <w:rFonts w:ascii="Arial" w:hAnsi="Arial" w:cs="Arial"/>
              </w:rPr>
              <w:t>St.Olav</w:t>
            </w:r>
            <w:proofErr w:type="spellEnd"/>
            <w:r w:rsidRPr="001B035D">
              <w:rPr>
                <w:rFonts w:ascii="Arial" w:hAnsi="Arial" w:cs="Arial"/>
              </w:rPr>
              <w:t xml:space="preserve"> VGS, Filadelfia og</w:t>
            </w:r>
            <w:r>
              <w:rPr>
                <w:rFonts w:ascii="Arial" w:hAnsi="Arial" w:cs="Arial"/>
              </w:rPr>
              <w:t xml:space="preserve"> skolegården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13.00-15.00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Råde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1B035D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Tomb Jordbruksskole, Gymsalen og inngangshallen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Roseutdeling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mellom Linn og Edquist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Tune Rådhus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Tune 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2A74FB"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Aksjonsdag, stands og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09.00-11.00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Mysen </w:t>
            </w:r>
            <w:proofErr w:type="spellStart"/>
            <w:r>
              <w:rPr>
                <w:rFonts w:ascii="Arial" w:hAnsi="Arial" w:cs="Arial"/>
              </w:rPr>
              <w:t>vgs</w:t>
            </w:r>
            <w:proofErr w:type="spellEnd"/>
            <w:r>
              <w:rPr>
                <w:rFonts w:ascii="Arial" w:hAnsi="Arial" w:cs="Arial"/>
              </w:rPr>
              <w:t>, Atriet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12.00-15.15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Askim </w:t>
            </w:r>
            <w:proofErr w:type="spellStart"/>
            <w:r>
              <w:rPr>
                <w:rFonts w:ascii="Arial" w:hAnsi="Arial" w:cs="Arial"/>
              </w:rPr>
              <w:t>vgs</w:t>
            </w:r>
            <w:proofErr w:type="spellEnd"/>
            <w:r>
              <w:rPr>
                <w:rFonts w:ascii="Arial" w:hAnsi="Arial" w:cs="Arial"/>
              </w:rPr>
              <w:t>, Gymsalen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Skoledebatt og valgtorg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Partikontoret ØAP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Gudeberg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Litteraturhuset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Barnas partilederutspørring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Jon-Ivar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Tog-aksjon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08.45-10.00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Litteraturhuset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Morgenmøte/debatt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Jon-Ivar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Bryggerhuset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 mellom Linn og Thor (H)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Halden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Tune rådhus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4.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 – 20.00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Nøkleby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Slitu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Askim</w:t>
            </w:r>
          </w:p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Spydeberg</w:t>
            </w:r>
          </w:p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Tomter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Tog-aksjon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– 19.00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17.00-22.00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Gamlebyen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Bystyret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Fredrikstad (alle)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KIWI/COOP Ødegården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Oppmøte partikontoret til Borgen og Søndre Skjeberg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 og Søndre Skjeberg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 Skjærhalden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15.00 – 17.00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David/Laila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5.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Kongensgate 17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Pizzaprat før husbesøk – 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6.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17.30 – 20.30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Trosvik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Husbesøk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Atle/Victor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6.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 og Degernes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Rakkestad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Aksjonsdag (ettermiddag) pølser-fest- grill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Alle bydeler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Degernes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Coop Prix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Rakkestad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Rakkestad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Rakkestad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19.00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Parken i Halden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Halden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Borgen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Tune/Sarpsborg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Ullerøy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Amfi Borg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Ap/sentrum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Råde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Råde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KIWI/COOP Ødegården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KIWI/Spar Skjærhalden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Hvaler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Ørje 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Valgstand/roseaksjon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Marker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 – 15.00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Sentrum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David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10.00 – 15.00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Distriktene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Stand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Lagledere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Aksjonsdag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Skiptvet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lastRenderedPageBreak/>
              <w:t>7. / 8.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11.30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Strand/</w:t>
            </w:r>
            <w:proofErr w:type="spellStart"/>
            <w:r w:rsidRPr="002A74FB">
              <w:rPr>
                <w:rFonts w:ascii="Arial" w:hAnsi="Arial" w:cs="Arial"/>
              </w:rPr>
              <w:t>Alby</w:t>
            </w:r>
            <w:proofErr w:type="spellEnd"/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Strandaksjon/frilufts aksjon (væravhengig) 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FF0000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9.-15.sept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 verdier skal gjelde – bruk stemmeretten din!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Indre Østfold Arbeiderparti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7. – 9.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100 timers kampanje – under planlegging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Fra 7. </w:t>
            </w:r>
            <w:proofErr w:type="spellStart"/>
            <w:r w:rsidRPr="002A74FB">
              <w:rPr>
                <w:rFonts w:ascii="Arial" w:hAnsi="Arial" w:cs="Arial"/>
              </w:rPr>
              <w:t>sept</w:t>
            </w:r>
            <w:proofErr w:type="spellEnd"/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Ad hoc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100 timers kampanje – under planlegging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</w:t>
            </w:r>
          </w:p>
        </w:tc>
      </w:tr>
      <w:tr w:rsidR="00130562" w:rsidRPr="002A74FB" w:rsidTr="00F139FE">
        <w:tc>
          <w:tcPr>
            <w:tcW w:w="154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8. september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12.00 -14.00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Marka-aksjon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Dam 2 Marka</w:t>
            </w:r>
          </w:p>
        </w:tc>
        <w:tc>
          <w:tcPr>
            <w:tcW w:w="3029" w:type="dxa"/>
            <w:shd w:val="clear" w:color="auto" w:fill="FFF2CC" w:themeFill="accent4" w:themeFillTint="33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Siri og Hege</w:t>
            </w:r>
          </w:p>
        </w:tc>
      </w:tr>
      <w:tr w:rsidR="00130562" w:rsidRPr="002A74FB" w:rsidTr="00F139FE">
        <w:trPr>
          <w:trHeight w:val="204"/>
        </w:trPr>
        <w:tc>
          <w:tcPr>
            <w:tcW w:w="154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rPr>
          <w:trHeight w:val="208"/>
        </w:trPr>
        <w:tc>
          <w:tcPr>
            <w:tcW w:w="154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  <w:b/>
              </w:rPr>
            </w:pPr>
            <w:r w:rsidRPr="002A74FB">
              <w:rPr>
                <w:rFonts w:ascii="Arial" w:hAnsi="Arial" w:cs="Arial"/>
                <w:b/>
              </w:rPr>
              <w:t>UKE 37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shd w:val="clear" w:color="auto" w:fill="D0CECE" w:themeFill="background2" w:themeFillShade="E6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</w:p>
        </w:tc>
      </w:tr>
      <w:tr w:rsidR="00130562" w:rsidRPr="002A74FB" w:rsidTr="00F139FE">
        <w:tc>
          <w:tcPr>
            <w:tcW w:w="154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9. september</w:t>
            </w:r>
          </w:p>
        </w:tc>
        <w:tc>
          <w:tcPr>
            <w:tcW w:w="1612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20.00 – 23.59</w:t>
            </w:r>
          </w:p>
        </w:tc>
        <w:tc>
          <w:tcPr>
            <w:tcW w:w="1317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Fredrikstad</w:t>
            </w:r>
          </w:p>
        </w:tc>
        <w:tc>
          <w:tcPr>
            <w:tcW w:w="2746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Scene</w:t>
            </w:r>
          </w:p>
        </w:tc>
        <w:tc>
          <w:tcPr>
            <w:tcW w:w="375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Valgvake</w:t>
            </w:r>
          </w:p>
        </w:tc>
        <w:tc>
          <w:tcPr>
            <w:tcW w:w="3029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LO</w:t>
            </w:r>
          </w:p>
        </w:tc>
      </w:tr>
      <w:tr w:rsidR="00130562" w:rsidRPr="002A74FB" w:rsidTr="00F139FE">
        <w:tc>
          <w:tcPr>
            <w:tcW w:w="154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9. september</w:t>
            </w:r>
          </w:p>
        </w:tc>
        <w:tc>
          <w:tcPr>
            <w:tcW w:w="1612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</w:t>
            </w:r>
          </w:p>
        </w:tc>
        <w:tc>
          <w:tcPr>
            <w:tcW w:w="1317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 xml:space="preserve">Moss </w:t>
            </w:r>
          </w:p>
        </w:tc>
        <w:tc>
          <w:tcPr>
            <w:tcW w:w="2746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Valgvake</w:t>
            </w:r>
          </w:p>
        </w:tc>
        <w:tc>
          <w:tcPr>
            <w:tcW w:w="375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Detaljer kommer. Pils og Pizza</w:t>
            </w:r>
          </w:p>
        </w:tc>
        <w:tc>
          <w:tcPr>
            <w:tcW w:w="3029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Moss Ap</w:t>
            </w:r>
          </w:p>
        </w:tc>
      </w:tr>
      <w:tr w:rsidR="00130562" w:rsidRPr="002A74FB" w:rsidTr="00F139FE">
        <w:tc>
          <w:tcPr>
            <w:tcW w:w="154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9. september</w:t>
            </w:r>
          </w:p>
        </w:tc>
        <w:tc>
          <w:tcPr>
            <w:tcW w:w="1612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18.00</w:t>
            </w:r>
          </w:p>
        </w:tc>
        <w:tc>
          <w:tcPr>
            <w:tcW w:w="1317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</w:t>
            </w:r>
          </w:p>
        </w:tc>
        <w:tc>
          <w:tcPr>
            <w:tcW w:w="2746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Sted kommer</w:t>
            </w:r>
          </w:p>
        </w:tc>
        <w:tc>
          <w:tcPr>
            <w:tcW w:w="3750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Detaljer kommer. Pils og Pizza</w:t>
            </w:r>
          </w:p>
        </w:tc>
        <w:tc>
          <w:tcPr>
            <w:tcW w:w="3029" w:type="dxa"/>
          </w:tcPr>
          <w:p w:rsidR="00130562" w:rsidRPr="002A74FB" w:rsidRDefault="00130562" w:rsidP="00F139FE">
            <w:pPr>
              <w:rPr>
                <w:rFonts w:ascii="Arial" w:hAnsi="Arial" w:cs="Arial"/>
              </w:rPr>
            </w:pPr>
            <w:r w:rsidRPr="002A74FB">
              <w:rPr>
                <w:rFonts w:ascii="Arial" w:hAnsi="Arial" w:cs="Arial"/>
              </w:rPr>
              <w:t>Sarpsborg Ap</w:t>
            </w:r>
          </w:p>
        </w:tc>
      </w:tr>
    </w:tbl>
    <w:p w:rsidR="00130562" w:rsidRPr="002A74FB" w:rsidRDefault="00130562" w:rsidP="00130562">
      <w:pPr>
        <w:rPr>
          <w:rFonts w:ascii="Arial" w:hAnsi="Arial" w:cs="Arial"/>
        </w:rPr>
      </w:pPr>
    </w:p>
    <w:p w:rsidR="008226BC" w:rsidRDefault="00EB168E"/>
    <w:sectPr w:rsidR="008226BC" w:rsidSect="00415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8E" w:rsidRDefault="00EB168E">
      <w:pPr>
        <w:spacing w:after="0" w:line="240" w:lineRule="auto"/>
      </w:pPr>
      <w:r>
        <w:separator/>
      </w:r>
    </w:p>
  </w:endnote>
  <w:endnote w:type="continuationSeparator" w:id="0">
    <w:p w:rsidR="00EB168E" w:rsidRDefault="00E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Default="00EB16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Default="00130562">
    <w:pPr>
      <w:pStyle w:val="Bunntekst"/>
    </w:pPr>
    <w:r>
      <w:t>Oppdatert dato 21. august 2019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Default="00EB16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8E" w:rsidRDefault="00EB168E">
      <w:pPr>
        <w:spacing w:after="0" w:line="240" w:lineRule="auto"/>
      </w:pPr>
      <w:r>
        <w:separator/>
      </w:r>
    </w:p>
  </w:footnote>
  <w:footnote w:type="continuationSeparator" w:id="0">
    <w:p w:rsidR="00EB168E" w:rsidRDefault="00E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Default="00EB16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Pr="00751616" w:rsidRDefault="00130562">
    <w:pPr>
      <w:pStyle w:val="Topptekst"/>
      <w:rPr>
        <w:rFonts w:ascii="Arial" w:hAnsi="Arial" w:cs="Arial"/>
        <w:b/>
        <w:i/>
        <w:color w:val="FF0000"/>
        <w:sz w:val="24"/>
        <w:szCs w:val="24"/>
      </w:rPr>
    </w:pPr>
    <w:r w:rsidRPr="00751616">
      <w:rPr>
        <w:rFonts w:ascii="Arial" w:hAnsi="Arial" w:cs="Arial"/>
        <w:b/>
        <w:i/>
        <w:color w:val="FF0000"/>
        <w:sz w:val="24"/>
        <w:szCs w:val="24"/>
      </w:rPr>
      <w:t>Dag til dag plan valg 2019</w:t>
    </w:r>
  </w:p>
  <w:p w:rsidR="00E83F3A" w:rsidRDefault="00EB16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A" w:rsidRDefault="00EB16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ED2"/>
    <w:multiLevelType w:val="hybridMultilevel"/>
    <w:tmpl w:val="FE9061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57396"/>
    <w:multiLevelType w:val="hybridMultilevel"/>
    <w:tmpl w:val="9B38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62"/>
    <w:rsid w:val="00130562"/>
    <w:rsid w:val="00271C1D"/>
    <w:rsid w:val="00396E6A"/>
    <w:rsid w:val="009C10A9"/>
    <w:rsid w:val="00E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5600-3FA9-4250-A603-8C8513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6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0562"/>
  </w:style>
  <w:style w:type="paragraph" w:styleId="Bunntekst">
    <w:name w:val="footer"/>
    <w:basedOn w:val="Normal"/>
    <w:link w:val="BunntekstTegn"/>
    <w:uiPriority w:val="99"/>
    <w:unhideWhenUsed/>
    <w:rsid w:val="001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0562"/>
  </w:style>
  <w:style w:type="table" w:styleId="Tabellrutenett">
    <w:name w:val="Table Grid"/>
    <w:basedOn w:val="Vanligtabell"/>
    <w:uiPriority w:val="39"/>
    <w:rsid w:val="0013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3056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3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Lisbeth Berntsen</dc:creator>
  <cp:keywords/>
  <dc:description/>
  <cp:lastModifiedBy>Mai Lisbeth Berntsen</cp:lastModifiedBy>
  <cp:revision>2</cp:revision>
  <dcterms:created xsi:type="dcterms:W3CDTF">2019-08-21T10:01:00Z</dcterms:created>
  <dcterms:modified xsi:type="dcterms:W3CDTF">2019-08-21T10:01:00Z</dcterms:modified>
</cp:coreProperties>
</file>