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4F" w:rsidRPr="005247E4" w:rsidRDefault="00D04E46" w:rsidP="005247E4">
      <w:pPr>
        <w:jc w:val="center"/>
      </w:pPr>
      <w:r w:rsidRPr="00614405">
        <w:rPr>
          <w:noProof/>
        </w:rPr>
        <w:drawing>
          <wp:inline distT="0" distB="0" distL="0" distR="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D04E46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D04E46">
        <w:rPr>
          <w:sz w:val="40"/>
          <w:szCs w:val="40"/>
        </w:rPr>
        <w:t>Troms Arbeiderparti</w:t>
      </w:r>
    </w:p>
    <w:p w:rsidR="00614405" w:rsidRPr="00D04E46" w:rsidRDefault="007D0CF4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Representantskap</w:t>
      </w:r>
      <w:r w:rsidR="00614405" w:rsidRPr="00D04E46">
        <w:rPr>
          <w:sz w:val="40"/>
          <w:szCs w:val="40"/>
        </w:rPr>
        <w:t xml:space="preserve"> </w:t>
      </w:r>
      <w:r w:rsidR="00FA04CB">
        <w:rPr>
          <w:sz w:val="40"/>
          <w:szCs w:val="40"/>
        </w:rPr>
        <w:t>2</w:t>
      </w:r>
      <w:r>
        <w:rPr>
          <w:sz w:val="40"/>
          <w:szCs w:val="40"/>
        </w:rPr>
        <w:t>1</w:t>
      </w:r>
      <w:r w:rsidR="00614405" w:rsidRPr="00D04E46">
        <w:rPr>
          <w:sz w:val="40"/>
          <w:szCs w:val="40"/>
        </w:rPr>
        <w:t>.</w:t>
      </w:r>
      <w:r>
        <w:rPr>
          <w:sz w:val="40"/>
          <w:szCs w:val="40"/>
        </w:rPr>
        <w:t>november</w:t>
      </w:r>
      <w:r w:rsidR="00D04E46" w:rsidRPr="00D04E46">
        <w:rPr>
          <w:sz w:val="40"/>
          <w:szCs w:val="40"/>
        </w:rPr>
        <w:t xml:space="preserve"> 20</w:t>
      </w:r>
      <w:r w:rsidR="00FA04CB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D04E46" w:rsidRDefault="00D04E46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614405" w:rsidRPr="00D04E46" w:rsidRDefault="00D04E46" w:rsidP="00614405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  <w:r w:rsidRPr="00D04E46">
        <w:rPr>
          <w:rFonts w:ascii="Calibri" w:hAnsi="Calibri"/>
          <w:b/>
          <w:sz w:val="36"/>
          <w:szCs w:val="36"/>
        </w:rPr>
        <w:t xml:space="preserve">SAK </w:t>
      </w:r>
      <w:r w:rsidR="007D0CF4">
        <w:rPr>
          <w:rFonts w:ascii="Calibri" w:hAnsi="Calibri"/>
          <w:b/>
          <w:sz w:val="36"/>
          <w:szCs w:val="36"/>
        </w:rPr>
        <w:t>2</w:t>
      </w:r>
    </w:p>
    <w:p w:rsidR="00614405" w:rsidRPr="00D04E46" w:rsidRDefault="00614405" w:rsidP="00614405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  <w:r w:rsidRPr="00D04E46">
        <w:rPr>
          <w:rFonts w:ascii="Calibri" w:hAnsi="Calibri"/>
          <w:sz w:val="36"/>
          <w:szCs w:val="36"/>
        </w:rPr>
        <w:t xml:space="preserve">Regnskap </w:t>
      </w:r>
      <w:r w:rsidR="007D0CF4">
        <w:rPr>
          <w:rFonts w:ascii="Calibri" w:hAnsi="Calibri"/>
          <w:sz w:val="36"/>
          <w:szCs w:val="36"/>
        </w:rPr>
        <w:t>2</w:t>
      </w:r>
      <w:r w:rsidRPr="00D04E46">
        <w:rPr>
          <w:rFonts w:ascii="Calibri" w:hAnsi="Calibri"/>
          <w:sz w:val="36"/>
          <w:szCs w:val="36"/>
        </w:rPr>
        <w:t>01</w:t>
      </w:r>
      <w:r w:rsidR="00FA04CB">
        <w:rPr>
          <w:rFonts w:ascii="Calibri" w:hAnsi="Calibri"/>
          <w:sz w:val="36"/>
          <w:szCs w:val="36"/>
        </w:rPr>
        <w:t>9</w:t>
      </w:r>
    </w:p>
    <w:p w:rsidR="006C1B4F" w:rsidRPr="00C41BD2" w:rsidRDefault="006C1B4F" w:rsidP="006C1B4F">
      <w:pPr>
        <w:tabs>
          <w:tab w:val="left" w:pos="3885"/>
        </w:tabs>
        <w:rPr>
          <w:rFonts w:ascii="Calibri" w:hAnsi="Calibri"/>
          <w:sz w:val="40"/>
          <w:szCs w:val="40"/>
        </w:rPr>
      </w:pPr>
    </w:p>
    <w:p w:rsidR="006C1B4F" w:rsidRPr="00D04E46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D04E46">
        <w:rPr>
          <w:rFonts w:ascii="Calibri" w:hAnsi="Calibri"/>
          <w:sz w:val="32"/>
          <w:szCs w:val="32"/>
        </w:rPr>
        <w:t>Dokumenter i saken:</w:t>
      </w:r>
    </w:p>
    <w:p w:rsidR="006C1B4F" w:rsidRPr="00D04E46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D04E46">
        <w:rPr>
          <w:rFonts w:ascii="Calibri" w:hAnsi="Calibri"/>
          <w:sz w:val="32"/>
          <w:szCs w:val="32"/>
        </w:rPr>
        <w:t>Resultatreg</w:t>
      </w:r>
      <w:r w:rsidR="00D04E46">
        <w:rPr>
          <w:rFonts w:ascii="Calibri" w:hAnsi="Calibri"/>
          <w:sz w:val="32"/>
          <w:szCs w:val="32"/>
        </w:rPr>
        <w:t>nskap og balanse pr. 31.12.20</w:t>
      </w:r>
      <w:r w:rsidR="00FA04CB">
        <w:rPr>
          <w:rFonts w:ascii="Calibri" w:hAnsi="Calibri"/>
          <w:sz w:val="32"/>
          <w:szCs w:val="32"/>
        </w:rPr>
        <w:t>19</w:t>
      </w:r>
    </w:p>
    <w:p w:rsidR="006C1B4F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D04E46">
        <w:rPr>
          <w:rFonts w:ascii="Calibri" w:hAnsi="Calibri"/>
          <w:sz w:val="32"/>
          <w:szCs w:val="32"/>
        </w:rPr>
        <w:t>Revi</w:t>
      </w:r>
      <w:r w:rsidR="00D04E46">
        <w:rPr>
          <w:rFonts w:ascii="Calibri" w:hAnsi="Calibri"/>
          <w:sz w:val="32"/>
          <w:szCs w:val="32"/>
        </w:rPr>
        <w:t>sjonsberetning for 201</w:t>
      </w:r>
      <w:r w:rsidR="007D0CF4">
        <w:rPr>
          <w:rFonts w:ascii="Calibri" w:hAnsi="Calibri"/>
          <w:sz w:val="32"/>
          <w:szCs w:val="32"/>
        </w:rPr>
        <w:t>9</w:t>
      </w:r>
    </w:p>
    <w:p w:rsidR="005247E4" w:rsidRPr="00D04E46" w:rsidRDefault="005247E4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5247E4" w:rsidRPr="00D04E46" w:rsidRDefault="005247E4" w:rsidP="006C1B4F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D04E46">
        <w:rPr>
          <w:rFonts w:ascii="Calibri" w:hAnsi="Calibri"/>
          <w:b/>
          <w:sz w:val="32"/>
          <w:szCs w:val="32"/>
        </w:rPr>
        <w:t>Styrets innstilling til vedtak:</w:t>
      </w:r>
    </w:p>
    <w:p w:rsidR="00C73AA4" w:rsidRPr="00D04E46" w:rsidRDefault="00C73AA4" w:rsidP="006C1B4F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Regnskap 2019 godkjennes</w:t>
      </w:r>
      <w:r w:rsidR="00696B61">
        <w:rPr>
          <w:rFonts w:ascii="Calibri" w:hAnsi="Calibri"/>
          <w:b/>
          <w:sz w:val="32"/>
          <w:szCs w:val="32"/>
        </w:rPr>
        <w:t>.</w:t>
      </w:r>
    </w:p>
    <w:p w:rsidR="00125A34" w:rsidRDefault="00125A34" w:rsidP="00125A34"/>
    <w:p w:rsidR="005247E4" w:rsidRPr="00FA04CB" w:rsidRDefault="005247E4" w:rsidP="006C1B4F">
      <w:pPr>
        <w:tabs>
          <w:tab w:val="left" w:pos="3885"/>
        </w:tabs>
        <w:rPr>
          <w:rFonts w:ascii="Calibri" w:hAnsi="Calibri"/>
          <w:b/>
          <w:sz w:val="40"/>
          <w:szCs w:val="40"/>
        </w:rPr>
      </w:pPr>
      <w:bookmarkStart w:id="0" w:name="_GoBack"/>
      <w:bookmarkEnd w:id="0"/>
    </w:p>
    <w:sectPr w:rsidR="005247E4" w:rsidRPr="00FA04CB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371F0"/>
    <w:rsid w:val="000C583B"/>
    <w:rsid w:val="00125A34"/>
    <w:rsid w:val="0013789D"/>
    <w:rsid w:val="001C7A78"/>
    <w:rsid w:val="00251ABC"/>
    <w:rsid w:val="00255A45"/>
    <w:rsid w:val="00263FCD"/>
    <w:rsid w:val="002A743C"/>
    <w:rsid w:val="00307DDD"/>
    <w:rsid w:val="00322111"/>
    <w:rsid w:val="003464ED"/>
    <w:rsid w:val="00496EE5"/>
    <w:rsid w:val="004B17F7"/>
    <w:rsid w:val="004D15F5"/>
    <w:rsid w:val="004E3128"/>
    <w:rsid w:val="005247E4"/>
    <w:rsid w:val="00532A94"/>
    <w:rsid w:val="005814E1"/>
    <w:rsid w:val="00581BE0"/>
    <w:rsid w:val="0058581F"/>
    <w:rsid w:val="005D0A0F"/>
    <w:rsid w:val="00614405"/>
    <w:rsid w:val="0064464E"/>
    <w:rsid w:val="006625C2"/>
    <w:rsid w:val="00693445"/>
    <w:rsid w:val="00696B61"/>
    <w:rsid w:val="006B2ABF"/>
    <w:rsid w:val="006B3036"/>
    <w:rsid w:val="006C1B4F"/>
    <w:rsid w:val="006E5605"/>
    <w:rsid w:val="0071046F"/>
    <w:rsid w:val="007147EF"/>
    <w:rsid w:val="00755035"/>
    <w:rsid w:val="007A5741"/>
    <w:rsid w:val="007C2586"/>
    <w:rsid w:val="007D0CF4"/>
    <w:rsid w:val="00833ACE"/>
    <w:rsid w:val="008876A5"/>
    <w:rsid w:val="00900E8B"/>
    <w:rsid w:val="00910166"/>
    <w:rsid w:val="009435AC"/>
    <w:rsid w:val="00A53C09"/>
    <w:rsid w:val="00A63E9D"/>
    <w:rsid w:val="00A83B32"/>
    <w:rsid w:val="00B956D6"/>
    <w:rsid w:val="00BB36C3"/>
    <w:rsid w:val="00C4060C"/>
    <w:rsid w:val="00C41BD2"/>
    <w:rsid w:val="00C73AA4"/>
    <w:rsid w:val="00CA3C4B"/>
    <w:rsid w:val="00D04E46"/>
    <w:rsid w:val="00D77DD6"/>
    <w:rsid w:val="00D93032"/>
    <w:rsid w:val="00DC58C7"/>
    <w:rsid w:val="00DF7DFA"/>
    <w:rsid w:val="00E416A8"/>
    <w:rsid w:val="00E432DA"/>
    <w:rsid w:val="00E96902"/>
    <w:rsid w:val="00F44516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9979D"/>
  <w15:chartTrackingRefBased/>
  <w15:docId w15:val="{4EA6BC4C-D4B3-4B8B-8021-4DACE50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5A34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aps/>
      <w:color w:val="000000" w:themeColor="text1"/>
      <w:sz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125A34"/>
    <w:rPr>
      <w:rFonts w:ascii="Calibri" w:eastAsiaTheme="majorEastAsia" w:hAnsi="Calibri" w:cstheme="majorBidi"/>
      <w:b/>
      <w:bCs/>
      <w:caps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2</cp:revision>
  <cp:lastPrinted>2006-01-24T09:34:00Z</cp:lastPrinted>
  <dcterms:created xsi:type="dcterms:W3CDTF">2020-11-10T15:36:00Z</dcterms:created>
  <dcterms:modified xsi:type="dcterms:W3CDTF">2020-11-10T15:36:00Z</dcterms:modified>
</cp:coreProperties>
</file>