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A2FE9" w14:textId="3E9CDF2A" w:rsidR="00234D14" w:rsidRDefault="00213B92" w:rsidP="00213B92">
      <w:pPr>
        <w:pStyle w:val="Overskrift1"/>
      </w:pPr>
      <w:r>
        <w:t>Sak 1d – Styrets innstilling til dagsorden</w:t>
      </w:r>
    </w:p>
    <w:p w14:paraId="333237E9" w14:textId="77777777" w:rsidR="000346B5" w:rsidRPr="008E48C0" w:rsidRDefault="000346B5" w:rsidP="000346B5">
      <w:pPr>
        <w:rPr>
          <w:rFonts w:ascii="Helvetica 55 Roman" w:hAnsi="Helvetica 55 Roman"/>
          <w:b/>
          <w:bCs/>
        </w:rPr>
      </w:pPr>
      <w:bookmarkStart w:id="0" w:name="_Hlk64985908"/>
      <w:r w:rsidRPr="008E48C0">
        <w:rPr>
          <w:rFonts w:ascii="Helvetica 55 Roman" w:hAnsi="Helvetica 55 Roman"/>
          <w:b/>
          <w:bCs/>
        </w:rPr>
        <w:t>Sak 1. Åpning</w:t>
      </w:r>
    </w:p>
    <w:p w14:paraId="2897A94E" w14:textId="77777777" w:rsidR="000346B5" w:rsidRPr="008E48C0" w:rsidRDefault="000346B5" w:rsidP="000346B5">
      <w:pPr>
        <w:numPr>
          <w:ilvl w:val="0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Godkjenning av innkalling</w:t>
      </w:r>
    </w:p>
    <w:p w14:paraId="5D46EFFF" w14:textId="77777777" w:rsidR="000346B5" w:rsidRPr="008E48C0" w:rsidRDefault="000346B5" w:rsidP="000346B5">
      <w:pPr>
        <w:numPr>
          <w:ilvl w:val="0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Valg av fullmaktskomité</w:t>
      </w:r>
    </w:p>
    <w:p w14:paraId="0572019A" w14:textId="77777777" w:rsidR="000346B5" w:rsidRPr="008E48C0" w:rsidRDefault="000346B5" w:rsidP="000346B5">
      <w:pPr>
        <w:numPr>
          <w:ilvl w:val="0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Godkjenning av fullmakter</w:t>
      </w:r>
    </w:p>
    <w:p w14:paraId="01B41D02" w14:textId="77777777" w:rsidR="000346B5" w:rsidRPr="008E48C0" w:rsidRDefault="000346B5" w:rsidP="000346B5">
      <w:pPr>
        <w:numPr>
          <w:ilvl w:val="0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Godkjenning av dagsorden</w:t>
      </w:r>
    </w:p>
    <w:p w14:paraId="75C981B5" w14:textId="77777777" w:rsidR="000346B5" w:rsidRPr="008E48C0" w:rsidRDefault="000346B5" w:rsidP="000346B5">
      <w:pPr>
        <w:numPr>
          <w:ilvl w:val="0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 xml:space="preserve">Godkjenning av </w:t>
      </w:r>
      <w:r>
        <w:rPr>
          <w:rFonts w:ascii="Helvetica 55 Roman" w:hAnsi="Helvetica 55 Roman"/>
        </w:rPr>
        <w:t>forretningsorden</w:t>
      </w:r>
    </w:p>
    <w:p w14:paraId="4E81EE7F" w14:textId="77777777" w:rsidR="000346B5" w:rsidRPr="008E48C0" w:rsidRDefault="000346B5" w:rsidP="000346B5">
      <w:pPr>
        <w:rPr>
          <w:rFonts w:ascii="Helvetica 55 Roman" w:hAnsi="Helvetica 55 Roman"/>
          <w:b/>
          <w:bCs/>
        </w:rPr>
      </w:pPr>
      <w:r w:rsidRPr="008E48C0">
        <w:rPr>
          <w:rFonts w:ascii="Helvetica 55 Roman" w:hAnsi="Helvetica 55 Roman"/>
          <w:b/>
          <w:bCs/>
        </w:rPr>
        <w:t>Sak 2. Konstituering</w:t>
      </w:r>
    </w:p>
    <w:p w14:paraId="69A764B6" w14:textId="77777777" w:rsidR="000346B5" w:rsidRPr="00250BC1" w:rsidRDefault="000346B5" w:rsidP="000346B5">
      <w:pPr>
        <w:numPr>
          <w:ilvl w:val="1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Valg av dirigent</w:t>
      </w:r>
      <w:r>
        <w:rPr>
          <w:rFonts w:ascii="Helvetica 55 Roman" w:hAnsi="Helvetica 55 Roman"/>
        </w:rPr>
        <w:t xml:space="preserve"> og</w:t>
      </w:r>
      <w:r w:rsidRPr="00250BC1">
        <w:rPr>
          <w:rFonts w:ascii="Helvetica 55 Roman" w:hAnsi="Helvetica 55 Roman"/>
        </w:rPr>
        <w:t xml:space="preserve"> sekretær</w:t>
      </w:r>
    </w:p>
    <w:p w14:paraId="55CF8D81" w14:textId="77777777" w:rsidR="000346B5" w:rsidRPr="008E48C0" w:rsidRDefault="000346B5" w:rsidP="000346B5">
      <w:pPr>
        <w:numPr>
          <w:ilvl w:val="1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Valg av redaksjonskomité</w:t>
      </w:r>
    </w:p>
    <w:p w14:paraId="16748394" w14:textId="77777777" w:rsidR="000346B5" w:rsidRPr="008E48C0" w:rsidRDefault="000346B5" w:rsidP="000346B5">
      <w:pPr>
        <w:numPr>
          <w:ilvl w:val="1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Valg av tellekorps</w:t>
      </w:r>
    </w:p>
    <w:p w14:paraId="0EE885F5" w14:textId="77777777" w:rsidR="000346B5" w:rsidRPr="008E48C0" w:rsidRDefault="000346B5" w:rsidP="000346B5">
      <w:pPr>
        <w:numPr>
          <w:ilvl w:val="1"/>
          <w:numId w:val="1"/>
        </w:numPr>
        <w:tabs>
          <w:tab w:val="clear" w:pos="1637"/>
          <w:tab w:val="num" w:pos="720"/>
        </w:tabs>
        <w:spacing w:after="0" w:line="240" w:lineRule="auto"/>
        <w:ind w:left="720"/>
        <w:rPr>
          <w:rFonts w:ascii="Helvetica 55 Roman" w:hAnsi="Helvetica 55 Roman"/>
        </w:rPr>
      </w:pPr>
      <w:r w:rsidRPr="008E48C0">
        <w:rPr>
          <w:rFonts w:ascii="Helvetica 55 Roman" w:hAnsi="Helvetica 55 Roman"/>
        </w:rPr>
        <w:t>Valg av to til å skrive under protokollen</w:t>
      </w:r>
    </w:p>
    <w:p w14:paraId="0967BC88" w14:textId="77777777" w:rsidR="000346B5" w:rsidRPr="008E48C0" w:rsidRDefault="000346B5" w:rsidP="000346B5">
      <w:pPr>
        <w:rPr>
          <w:rFonts w:ascii="Helvetica 55 Roman" w:hAnsi="Helvetica 55 Roman"/>
          <w:b/>
          <w:bCs/>
        </w:rPr>
      </w:pPr>
      <w:r w:rsidRPr="008E48C0">
        <w:rPr>
          <w:rFonts w:ascii="Helvetica 55 Roman" w:hAnsi="Helvetica 55 Roman"/>
          <w:b/>
          <w:bCs/>
        </w:rPr>
        <w:t>Sak 3. Den politiske situasjonen</w:t>
      </w:r>
      <w:r>
        <w:rPr>
          <w:rFonts w:ascii="Helvetica 55 Roman" w:hAnsi="Helvetica 55 Roman"/>
          <w:b/>
          <w:bCs/>
        </w:rPr>
        <w:t xml:space="preserve"> v/Jonas Gahr Støre</w:t>
      </w:r>
    </w:p>
    <w:p w14:paraId="6BB86D8B" w14:textId="77777777" w:rsidR="000346B5" w:rsidRPr="008E48C0" w:rsidRDefault="000346B5" w:rsidP="000346B5">
      <w:pPr>
        <w:rPr>
          <w:rFonts w:ascii="Helvetica 55 Roman" w:hAnsi="Helvetica 55 Roman"/>
          <w:b/>
          <w:bCs/>
        </w:rPr>
      </w:pPr>
      <w:r>
        <w:rPr>
          <w:rFonts w:ascii="Helvetica 55 Roman" w:hAnsi="Helvetica 55 Roman"/>
          <w:b/>
          <w:bCs/>
        </w:rPr>
        <w:t>Sak 4. Årsberetning 2019-2020</w:t>
      </w:r>
    </w:p>
    <w:p w14:paraId="1D4F59EB" w14:textId="77777777" w:rsidR="000346B5" w:rsidRDefault="000346B5" w:rsidP="000346B5">
      <w:pPr>
        <w:rPr>
          <w:rFonts w:ascii="Helvetica 55 Roman" w:hAnsi="Helvetica 55 Roman"/>
          <w:b/>
          <w:bCs/>
        </w:rPr>
      </w:pPr>
      <w:r w:rsidRPr="008E48C0">
        <w:rPr>
          <w:rFonts w:ascii="Helvetica 55 Roman" w:hAnsi="Helvetica 55 Roman"/>
          <w:b/>
          <w:bCs/>
        </w:rPr>
        <w:t>Sak 5. Innkomne forslag</w:t>
      </w:r>
    </w:p>
    <w:p w14:paraId="08395FEB" w14:textId="77777777" w:rsidR="000346B5" w:rsidRPr="008E48C0" w:rsidRDefault="000346B5" w:rsidP="000346B5">
      <w:pPr>
        <w:rPr>
          <w:rFonts w:ascii="Helvetica 55 Roman" w:hAnsi="Helvetica 55 Roman"/>
          <w:b/>
          <w:bCs/>
        </w:rPr>
      </w:pPr>
      <w:r>
        <w:rPr>
          <w:rFonts w:ascii="Helvetica 55 Roman" w:hAnsi="Helvetica 55 Roman"/>
          <w:b/>
          <w:bCs/>
        </w:rPr>
        <w:t>Sak 6. Regnskap 2020</w:t>
      </w:r>
    </w:p>
    <w:p w14:paraId="1C218228" w14:textId="77777777" w:rsidR="000346B5" w:rsidRPr="008E48C0" w:rsidRDefault="000346B5" w:rsidP="000346B5">
      <w:pPr>
        <w:pStyle w:val="Listeavsnitt"/>
        <w:numPr>
          <w:ilvl w:val="0"/>
          <w:numId w:val="2"/>
        </w:numPr>
        <w:rPr>
          <w:rFonts w:ascii="Helvetica 55 Roman" w:hAnsi="Helvetica 55 Roman"/>
          <w:b/>
          <w:bCs/>
          <w:sz w:val="22"/>
        </w:rPr>
      </w:pPr>
      <w:r>
        <w:rPr>
          <w:rFonts w:ascii="Helvetica 55 Roman" w:hAnsi="Helvetica 55 Roman"/>
          <w:b/>
          <w:bCs/>
          <w:sz w:val="22"/>
        </w:rPr>
        <w:t>Årsregnskap 2020</w:t>
      </w:r>
    </w:p>
    <w:p w14:paraId="4C8AEC75" w14:textId="77777777" w:rsidR="000346B5" w:rsidRPr="008E48C0" w:rsidRDefault="000346B5" w:rsidP="000346B5">
      <w:pPr>
        <w:pStyle w:val="Listeavsnitt"/>
        <w:numPr>
          <w:ilvl w:val="0"/>
          <w:numId w:val="2"/>
        </w:numPr>
        <w:rPr>
          <w:rFonts w:ascii="Helvetica 55 Roman" w:hAnsi="Helvetica 55 Roman"/>
          <w:b/>
          <w:bCs/>
          <w:sz w:val="22"/>
        </w:rPr>
      </w:pPr>
      <w:r w:rsidRPr="008E48C0">
        <w:rPr>
          <w:rFonts w:ascii="Helvetica 55 Roman" w:hAnsi="Helvetica 55 Roman"/>
          <w:b/>
          <w:bCs/>
          <w:sz w:val="22"/>
        </w:rPr>
        <w:t>Revisors beretning</w:t>
      </w:r>
    </w:p>
    <w:p w14:paraId="089E19A0" w14:textId="77777777" w:rsidR="000346B5" w:rsidRPr="008E48C0" w:rsidRDefault="000346B5" w:rsidP="000346B5">
      <w:pPr>
        <w:pStyle w:val="Listeavsnitt"/>
        <w:numPr>
          <w:ilvl w:val="0"/>
          <w:numId w:val="2"/>
        </w:numPr>
        <w:rPr>
          <w:rFonts w:ascii="Helvetica 55 Roman" w:hAnsi="Helvetica 55 Roman"/>
          <w:b/>
          <w:bCs/>
          <w:sz w:val="22"/>
        </w:rPr>
      </w:pPr>
      <w:r w:rsidRPr="008E48C0">
        <w:rPr>
          <w:rFonts w:ascii="Helvetica 55 Roman" w:hAnsi="Helvetica 55 Roman"/>
          <w:b/>
          <w:bCs/>
          <w:sz w:val="22"/>
        </w:rPr>
        <w:t>Kontrollkomiteens beretning</w:t>
      </w:r>
    </w:p>
    <w:p w14:paraId="3449CFCA" w14:textId="77777777" w:rsidR="000346B5" w:rsidRPr="008E48C0" w:rsidRDefault="000346B5" w:rsidP="000346B5">
      <w:pPr>
        <w:rPr>
          <w:rFonts w:ascii="Helvetica 55 Roman" w:hAnsi="Helvetica 55 Roman"/>
          <w:b/>
          <w:bCs/>
        </w:rPr>
      </w:pPr>
      <w:r>
        <w:rPr>
          <w:rFonts w:ascii="Helvetica 55 Roman" w:hAnsi="Helvetica 55 Roman"/>
          <w:b/>
          <w:bCs/>
        </w:rPr>
        <w:t>Sak 7. Driftsbudsjett 2021</w:t>
      </w:r>
    </w:p>
    <w:p w14:paraId="0EB548DC" w14:textId="192EAD71" w:rsidR="000346B5" w:rsidRPr="00D9316A" w:rsidRDefault="000346B5" w:rsidP="000346B5">
      <w:pPr>
        <w:rPr>
          <w:rFonts w:ascii="Helvetica 55 Roman" w:hAnsi="Helvetica 55 Roman"/>
          <w:b/>
          <w:bCs/>
        </w:rPr>
      </w:pPr>
      <w:r w:rsidRPr="008E48C0">
        <w:rPr>
          <w:rFonts w:ascii="Helvetica 55 Roman" w:hAnsi="Helvetica 55 Roman"/>
          <w:b/>
          <w:bCs/>
        </w:rPr>
        <w:t xml:space="preserve">Sak </w:t>
      </w:r>
      <w:r>
        <w:rPr>
          <w:rFonts w:ascii="Helvetica 55 Roman" w:hAnsi="Helvetica 55 Roman"/>
          <w:b/>
          <w:bCs/>
        </w:rPr>
        <w:t>8</w:t>
      </w:r>
      <w:r w:rsidRPr="008E48C0">
        <w:rPr>
          <w:rFonts w:ascii="Helvetica 55 Roman" w:hAnsi="Helvetica 55 Roman"/>
          <w:b/>
          <w:bCs/>
        </w:rPr>
        <w:t xml:space="preserve">. Redaksjonskomiteen for innkomne forslag sin innstilling </w:t>
      </w:r>
    </w:p>
    <w:p w14:paraId="5BB8D68B" w14:textId="77777777" w:rsidR="000346B5" w:rsidRDefault="000346B5" w:rsidP="000346B5">
      <w:pPr>
        <w:rPr>
          <w:rFonts w:ascii="Helvetica 55 Roman" w:hAnsi="Helvetica 55 Roman"/>
          <w:b/>
          <w:bCs/>
        </w:rPr>
      </w:pPr>
      <w:r w:rsidRPr="00A349B6">
        <w:rPr>
          <w:rFonts w:ascii="Helvetica 55 Roman" w:hAnsi="Helvetica 55 Roman"/>
          <w:b/>
          <w:bCs/>
        </w:rPr>
        <w:t xml:space="preserve">Sak </w:t>
      </w:r>
      <w:r>
        <w:rPr>
          <w:rFonts w:ascii="Helvetica 55 Roman" w:hAnsi="Helvetica 55 Roman"/>
          <w:b/>
          <w:bCs/>
        </w:rPr>
        <w:t>9</w:t>
      </w:r>
      <w:r w:rsidRPr="00A349B6">
        <w:rPr>
          <w:rFonts w:ascii="Helvetica 55 Roman" w:hAnsi="Helvetica 55 Roman"/>
          <w:b/>
          <w:bCs/>
        </w:rPr>
        <w:t xml:space="preserve">. </w:t>
      </w:r>
      <w:r>
        <w:rPr>
          <w:rFonts w:ascii="Helvetica 55 Roman" w:hAnsi="Helvetica 55 Roman"/>
          <w:b/>
          <w:bCs/>
        </w:rPr>
        <w:t>Valget 2021</w:t>
      </w:r>
    </w:p>
    <w:p w14:paraId="5D0B7C4B" w14:textId="77777777" w:rsidR="000346B5" w:rsidRPr="00A349B6" w:rsidRDefault="000346B5" w:rsidP="000346B5">
      <w:pPr>
        <w:rPr>
          <w:rFonts w:ascii="Helvetica 55 Roman" w:hAnsi="Helvetica 55 Roman"/>
          <w:b/>
          <w:bCs/>
        </w:rPr>
      </w:pPr>
      <w:r>
        <w:rPr>
          <w:rFonts w:ascii="Helvetica 55 Roman" w:hAnsi="Helvetica 55 Roman"/>
          <w:b/>
          <w:bCs/>
        </w:rPr>
        <w:t>Sak 10. 22 juli - ti år etter</w:t>
      </w:r>
    </w:p>
    <w:p w14:paraId="29DF7540" w14:textId="3DBEF0C3" w:rsidR="00D9316A" w:rsidRDefault="000346B5" w:rsidP="000346B5">
      <w:pPr>
        <w:rPr>
          <w:rFonts w:ascii="Helvetica 55 Roman" w:hAnsi="Helvetica 55 Roman"/>
          <w:b/>
          <w:bCs/>
        </w:rPr>
      </w:pPr>
      <w:r w:rsidRPr="008E48C0">
        <w:rPr>
          <w:rFonts w:ascii="Helvetica 55 Roman" w:hAnsi="Helvetica 55 Roman"/>
          <w:b/>
          <w:bCs/>
        </w:rPr>
        <w:t>Sak 1</w:t>
      </w:r>
      <w:r>
        <w:rPr>
          <w:rFonts w:ascii="Helvetica 55 Roman" w:hAnsi="Helvetica 55 Roman"/>
          <w:b/>
          <w:bCs/>
        </w:rPr>
        <w:t>1</w:t>
      </w:r>
      <w:r w:rsidRPr="008E48C0">
        <w:rPr>
          <w:rFonts w:ascii="Helvetica 55 Roman" w:hAnsi="Helvetica 55 Roman"/>
          <w:b/>
          <w:bCs/>
        </w:rPr>
        <w:t xml:space="preserve">. </w:t>
      </w:r>
      <w:r w:rsidR="00D9316A">
        <w:rPr>
          <w:rFonts w:ascii="Helvetica 55 Roman" w:hAnsi="Helvetica 55 Roman"/>
          <w:b/>
          <w:bCs/>
        </w:rPr>
        <w:t>Vedtektsendringer</w:t>
      </w:r>
    </w:p>
    <w:p w14:paraId="1CAC355F" w14:textId="1D97E5D6" w:rsidR="000346B5" w:rsidRPr="008E48C0" w:rsidRDefault="00D9316A" w:rsidP="000346B5">
      <w:pPr>
        <w:rPr>
          <w:rFonts w:ascii="Helvetica 55 Roman" w:hAnsi="Helvetica 55 Roman"/>
          <w:b/>
          <w:bCs/>
        </w:rPr>
      </w:pPr>
      <w:r>
        <w:rPr>
          <w:rFonts w:ascii="Helvetica 55 Roman" w:hAnsi="Helvetica 55 Roman"/>
          <w:b/>
          <w:bCs/>
        </w:rPr>
        <w:t xml:space="preserve">Sak 12. </w:t>
      </w:r>
      <w:r w:rsidR="000346B5" w:rsidRPr="008E48C0">
        <w:rPr>
          <w:rFonts w:ascii="Helvetica 55 Roman" w:hAnsi="Helvetica 55 Roman"/>
          <w:b/>
          <w:bCs/>
        </w:rPr>
        <w:t>Valg av styre, kontrollkomité</w:t>
      </w:r>
      <w:r w:rsidR="000346B5">
        <w:rPr>
          <w:rFonts w:ascii="Helvetica 55 Roman" w:hAnsi="Helvetica 55 Roman"/>
          <w:b/>
          <w:bCs/>
        </w:rPr>
        <w:t xml:space="preserve">, </w:t>
      </w:r>
      <w:r w:rsidR="000346B5" w:rsidRPr="008E48C0">
        <w:rPr>
          <w:rFonts w:ascii="Helvetica 55 Roman" w:hAnsi="Helvetica 55 Roman"/>
          <w:b/>
          <w:bCs/>
        </w:rPr>
        <w:t>landsstyrerepresentanter</w:t>
      </w:r>
      <w:r w:rsidR="000346B5">
        <w:rPr>
          <w:rFonts w:ascii="Helvetica 55 Roman" w:hAnsi="Helvetica 55 Roman"/>
          <w:b/>
          <w:bCs/>
        </w:rPr>
        <w:t>, samt medlemmer til felles representantskap for Viken Arbeiderparti</w:t>
      </w:r>
    </w:p>
    <w:bookmarkEnd w:id="0"/>
    <w:p w14:paraId="081CFBB1" w14:textId="5F372574" w:rsidR="00213B92" w:rsidRPr="00213B92" w:rsidRDefault="00213B92" w:rsidP="00213B92">
      <w:pPr>
        <w:pStyle w:val="Overskrift1"/>
      </w:pPr>
    </w:p>
    <w:sectPr w:rsidR="00213B92" w:rsidRPr="0021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55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6F10"/>
    <w:multiLevelType w:val="hybridMultilevel"/>
    <w:tmpl w:val="B3DEDF72"/>
    <w:lvl w:ilvl="0" w:tplc="9AE6F766">
      <w:start w:val="14"/>
      <w:numFmt w:val="bullet"/>
      <w:lvlText w:val="-"/>
      <w:lvlJc w:val="left"/>
      <w:pPr>
        <w:ind w:left="1065" w:hanging="360"/>
      </w:pPr>
      <w:rPr>
        <w:rFonts w:ascii="Helvetica 55 Roman" w:eastAsia="Times New Roman" w:hAnsi="Helvetica 55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062F97"/>
    <w:multiLevelType w:val="hybridMultilevel"/>
    <w:tmpl w:val="1D686622"/>
    <w:lvl w:ilvl="0" w:tplc="04140019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92"/>
    <w:rsid w:val="00014B0B"/>
    <w:rsid w:val="000346B5"/>
    <w:rsid w:val="000A0C62"/>
    <w:rsid w:val="001B1C05"/>
    <w:rsid w:val="00213B92"/>
    <w:rsid w:val="003403FE"/>
    <w:rsid w:val="00650FFC"/>
    <w:rsid w:val="00672207"/>
    <w:rsid w:val="00A60500"/>
    <w:rsid w:val="00CB2342"/>
    <w:rsid w:val="00D9316A"/>
    <w:rsid w:val="00F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DF44"/>
  <w15:chartTrackingRefBased/>
  <w15:docId w15:val="{46C3442B-68CF-4A4D-97AC-81AE96A8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3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3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13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>Sak 1d – Styrets innstilling til dagsorden</vt:lpstr>
      <vt:lpstr>Sak 1e – Styrets innstilling til forretningsorden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 Rud-Goksøyr</dc:creator>
  <cp:keywords/>
  <dc:description/>
  <cp:lastModifiedBy>Iselin Rud-Goksøyr</cp:lastModifiedBy>
  <cp:revision>3</cp:revision>
  <dcterms:created xsi:type="dcterms:W3CDTF">2021-02-23T14:17:00Z</dcterms:created>
  <dcterms:modified xsi:type="dcterms:W3CDTF">2021-03-01T14:55:00Z</dcterms:modified>
</cp:coreProperties>
</file>