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0F90A" w14:textId="29A688FD" w:rsidR="001E308E" w:rsidRPr="001E308E" w:rsidRDefault="0008650B" w:rsidP="001E308E">
      <w:pPr>
        <w:rPr>
          <w:b/>
          <w:color w:val="FF0000"/>
          <w:sz w:val="36"/>
          <w:szCs w:val="36"/>
        </w:rPr>
      </w:pPr>
      <w:r w:rsidRPr="0008650B">
        <w:rPr>
          <w:b/>
          <w:color w:val="FF0000"/>
          <w:sz w:val="36"/>
          <w:szCs w:val="36"/>
        </w:rPr>
        <w:t>Et nytt prinsipprogram for Arbeiderpartiet</w:t>
      </w:r>
    </w:p>
    <w:p w14:paraId="60218709" w14:textId="1A715C15" w:rsidR="001E308E" w:rsidRPr="00051C62" w:rsidRDefault="00051C62" w:rsidP="00051C62">
      <w:pPr>
        <w:rPr>
          <w:i/>
        </w:rPr>
      </w:pPr>
      <w:r w:rsidRPr="00051C62">
        <w:rPr>
          <w:i/>
        </w:rPr>
        <w:t>Uttalelse vedtatt av årsmøtet i Oslo Ap 17. mars 2018</w:t>
      </w:r>
    </w:p>
    <w:p w14:paraId="3DF0476F" w14:textId="05CA4F32" w:rsidR="0008650B" w:rsidRPr="00034BB3" w:rsidRDefault="0008650B" w:rsidP="0008650B">
      <w:pPr>
        <w:rPr>
          <w:sz w:val="24"/>
          <w:szCs w:val="24"/>
        </w:rPr>
      </w:pPr>
      <w:r w:rsidRPr="00034BB3">
        <w:rPr>
          <w:sz w:val="24"/>
          <w:szCs w:val="24"/>
        </w:rPr>
        <w:t>Arbeiderpartiets fremste kjennemerke er at vi alltid har vist evne og vilje til å videreutvikle vår ideologi og politikk</w:t>
      </w:r>
      <w:r w:rsidR="00B95BC6" w:rsidRPr="00034BB3">
        <w:rPr>
          <w:sz w:val="24"/>
          <w:szCs w:val="24"/>
        </w:rPr>
        <w:t xml:space="preserve">, </w:t>
      </w:r>
      <w:r w:rsidRPr="00034BB3">
        <w:rPr>
          <w:sz w:val="24"/>
          <w:szCs w:val="24"/>
        </w:rPr>
        <w:t>samtidig som våre grunnverdier står fast. Våre overordnede mål er frihet</w:t>
      </w:r>
      <w:r w:rsidR="00B95BC6" w:rsidRPr="00034BB3">
        <w:rPr>
          <w:sz w:val="24"/>
          <w:szCs w:val="24"/>
        </w:rPr>
        <w:t>, likhet</w:t>
      </w:r>
      <w:r w:rsidRPr="00034BB3">
        <w:rPr>
          <w:sz w:val="24"/>
          <w:szCs w:val="24"/>
        </w:rPr>
        <w:t xml:space="preserve"> og demokratiutvikling, kampen mot undertrykkelse, arbeidstakerrettigheter og utjevning av levekår. Resultatet av høstens valg viste oss imidlertid behovet for å gjøre vår politikk mer relevant for de utfordringer som samfunnet står overfor og det som møter folk i deres hverdag.</w:t>
      </w:r>
    </w:p>
    <w:p w14:paraId="45F1381A" w14:textId="77777777" w:rsidR="0008650B" w:rsidRPr="00034BB3" w:rsidRDefault="0008650B" w:rsidP="0008650B">
      <w:pPr>
        <w:rPr>
          <w:sz w:val="24"/>
          <w:szCs w:val="24"/>
        </w:rPr>
      </w:pPr>
      <w:r w:rsidRPr="00034BB3">
        <w:rPr>
          <w:sz w:val="24"/>
          <w:szCs w:val="24"/>
        </w:rPr>
        <w:t>Arbeiderpartiet har i dag flere omfattende prosesser for å utvikle relevante løsninger, og ulike fora der aktuelle problemstillinger drøftes og politikk utformes.</w:t>
      </w:r>
    </w:p>
    <w:p w14:paraId="520221EC" w14:textId="77777777" w:rsidR="0008650B" w:rsidRPr="00034BB3" w:rsidRDefault="0008650B" w:rsidP="0008650B">
      <w:pPr>
        <w:rPr>
          <w:sz w:val="24"/>
          <w:szCs w:val="24"/>
        </w:rPr>
      </w:pPr>
      <w:r w:rsidRPr="00034BB3">
        <w:rPr>
          <w:sz w:val="24"/>
          <w:szCs w:val="24"/>
        </w:rPr>
        <w:t>For å tydeliggjøre prinsippene som ligger til grunn for partiets politikk ber vi om at sentralstyret vurderer om det skal utvikles et prinsipprogram som kan danne grunnlag for en felles forståelse av sosialdemokratiets rolle i dagens og fremtidens samfunn.</w:t>
      </w:r>
    </w:p>
    <w:p w14:paraId="220E6CFF" w14:textId="77777777" w:rsidR="0008650B" w:rsidRDefault="0008650B">
      <w:bookmarkStart w:id="0" w:name="_GoBack"/>
      <w:bookmarkEnd w:id="0"/>
    </w:p>
    <w:sectPr w:rsidR="0008650B" w:rsidSect="00051C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249E"/>
    <w:multiLevelType w:val="hybridMultilevel"/>
    <w:tmpl w:val="1B88B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4342AA"/>
    <w:multiLevelType w:val="hybridMultilevel"/>
    <w:tmpl w:val="4AB44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8E"/>
    <w:rsid w:val="00034BB3"/>
    <w:rsid w:val="00051C62"/>
    <w:rsid w:val="0008650B"/>
    <w:rsid w:val="001E308E"/>
    <w:rsid w:val="00203197"/>
    <w:rsid w:val="005C3B3E"/>
    <w:rsid w:val="005F00B3"/>
    <w:rsid w:val="006D6ACF"/>
    <w:rsid w:val="00B95BC6"/>
    <w:rsid w:val="00F039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2725A"/>
  <w14:defaultImageDpi w14:val="300"/>
  <w15:docId w15:val="{1A7C8EB2-6195-463E-99B4-F65C73AF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08E"/>
    <w:pPr>
      <w:spacing w:after="240"/>
    </w:pPr>
    <w:rPr>
      <w:rFonts w:ascii="Arial" w:eastAsiaTheme="minorHAnsi"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Dot pt,F5 List Paragraph,List Paragraph1,No Spacing1,List Paragraph Char Char Char,Indicator Text,Numbered Para 1,Colorful List - Accent 11,Bullet 1,Bullet Points,Párrafo de lista,MAIN CONTENT,Recommendation,List Paragraph2,Normal number"/>
    <w:basedOn w:val="Normal"/>
    <w:link w:val="ListeavsnittTegn"/>
    <w:uiPriority w:val="34"/>
    <w:qFormat/>
    <w:rsid w:val="001E308E"/>
    <w:pPr>
      <w:spacing w:after="200" w:line="276" w:lineRule="auto"/>
      <w:ind w:left="720"/>
      <w:contextualSpacing/>
    </w:pPr>
    <w:rPr>
      <w:rFonts w:asciiTheme="minorHAnsi" w:hAnsiTheme="minorHAnsi" w:cstheme="minorBidi"/>
      <w:lang w:eastAsia="en-US"/>
    </w:rPr>
  </w:style>
  <w:style w:type="character" w:customStyle="1" w:styleId="ListeavsnittTegn">
    <w:name w:val="Listeavsnitt Tegn"/>
    <w:aliases w:val="Dot pt Tegn,F5 List Paragraph Tegn,List Paragraph1 Tegn,No Spacing1 Tegn,List Paragraph Char Char Char Tegn,Indicator Text Tegn,Numbered Para 1 Tegn,Colorful List - Accent 11 Tegn,Bullet 1 Tegn,Bullet Points Tegn,Párrafo de lista Tegn"/>
    <w:link w:val="Listeavsnitt"/>
    <w:uiPriority w:val="34"/>
    <w:qFormat/>
    <w:locked/>
    <w:rsid w:val="001E308E"/>
    <w:rPr>
      <w:rFonts w:eastAsiaTheme="minorHAnsi"/>
      <w:sz w:val="22"/>
      <w:szCs w:val="22"/>
      <w:lang w:eastAsia="en-US"/>
    </w:rPr>
  </w:style>
  <w:style w:type="character" w:styleId="Linjenummer">
    <w:name w:val="line number"/>
    <w:basedOn w:val="Standardskriftforavsnitt"/>
    <w:uiPriority w:val="99"/>
    <w:semiHidden/>
    <w:unhideWhenUsed/>
    <w:rsid w:val="001E308E"/>
  </w:style>
  <w:style w:type="paragraph" w:customStyle="1" w:styleId="Normal1">
    <w:name w:val="Normal1"/>
    <w:rsid w:val="001E308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842</Characters>
  <Application>Microsoft Office Word</Application>
  <DocSecurity>0</DocSecurity>
  <Lines>7</Lines>
  <Paragraphs>1</Paragraphs>
  <ScaleCrop>false</ScaleCrop>
  <HeadingPairs>
    <vt:vector size="2" baseType="variant">
      <vt:variant>
        <vt:lpstr>Tittel</vt:lpstr>
      </vt:variant>
      <vt:variant>
        <vt:i4>1</vt:i4>
      </vt:variant>
    </vt:vector>
  </HeadingPairs>
  <TitlesOfParts>
    <vt:vector size="1" baseType="lpstr">
      <vt:lpstr/>
    </vt:vector>
  </TitlesOfParts>
  <Company>Arbeiderpartiets bystyregruppe i Oslo</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Gravråk </dc:creator>
  <cp:keywords/>
  <dc:description/>
  <cp:lastModifiedBy>Anders Kjellevold</cp:lastModifiedBy>
  <cp:revision>2</cp:revision>
  <dcterms:created xsi:type="dcterms:W3CDTF">2018-03-23T12:26:00Z</dcterms:created>
  <dcterms:modified xsi:type="dcterms:W3CDTF">2018-03-23T12:26:00Z</dcterms:modified>
</cp:coreProperties>
</file>