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5E5B0" w14:textId="06A3F903" w:rsidR="00F74074" w:rsidRDefault="00327A9C">
      <w:r>
        <w:t xml:space="preserve">Abandoned car for over 2 weeks at  4031 Raymonn – Baltimore 21213 </w:t>
      </w:r>
    </w:p>
    <w:p w14:paraId="6D9CCCCE" w14:textId="77777777" w:rsidR="00327A9C" w:rsidRDefault="00327A9C"/>
    <w:p w14:paraId="00E24236" w14:textId="6EF61D98" w:rsidR="00327A9C" w:rsidRDefault="00327A9C">
      <w:r>
        <w:t>Red Dodge Neon with Virginia plates TP4281</w:t>
      </w:r>
    </w:p>
    <w:sectPr w:rsidR="00327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9C"/>
    <w:rsid w:val="00327A9C"/>
    <w:rsid w:val="003A0484"/>
    <w:rsid w:val="00756EAE"/>
    <w:rsid w:val="00793E55"/>
    <w:rsid w:val="00F7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9D3C8F"/>
  <w15:chartTrackingRefBased/>
  <w15:docId w15:val="{C23BAF08-A069-4F4E-A819-8D94CA58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89</Characters>
  <Application>Microsoft Office Word</Application>
  <DocSecurity>0</DocSecurity>
  <Lines>3</Lines>
  <Paragraphs>2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Shefcik</dc:creator>
  <cp:keywords/>
  <dc:description/>
  <cp:lastModifiedBy>Jennifer Shefcik</cp:lastModifiedBy>
  <cp:revision>3</cp:revision>
  <dcterms:created xsi:type="dcterms:W3CDTF">2024-02-16T18:26:00Z</dcterms:created>
  <dcterms:modified xsi:type="dcterms:W3CDTF">2024-02-16T18:31:00Z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c233e263-01ac-4480-91fc-86b9dd8c5ccb</vt:lpwstr>
  </property>
</Properties>
</file>