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62D7EB" w14:textId="4514AF74" w:rsidR="009815A7" w:rsidRPr="009815A7" w:rsidRDefault="009815A7" w:rsidP="009815A7">
      <w:r w:rsidRPr="009815A7">
        <w:t xml:space="preserve">Dear </w:t>
      </w:r>
      <w:r>
        <w:t>311 Baltimore Parking Inspector</w:t>
      </w:r>
      <w:r w:rsidRPr="009815A7">
        <w:t>,</w:t>
      </w:r>
    </w:p>
    <w:p w14:paraId="7C023187" w14:textId="55B0DEAF" w:rsidR="009815A7" w:rsidRPr="009815A7" w:rsidRDefault="009815A7" w:rsidP="009815A7">
      <w:r w:rsidRPr="009815A7">
        <w:t>I am writing to express my concerns regarding the lack of parking enforcement on Elm Street, particularly between 40th and 38th streets. Despite the clearly posted signage indicating permit-only parking, there is a consistent issue with individuals parking in these spaces without the required permits</w:t>
      </w:r>
      <w:r>
        <w:t xml:space="preserve"> beyond the time allowed</w:t>
      </w:r>
      <w:r w:rsidRPr="009815A7">
        <w:t>.</w:t>
      </w:r>
    </w:p>
    <w:p w14:paraId="7B32FC1B" w14:textId="05B8D410" w:rsidR="009815A7" w:rsidRPr="009815A7" w:rsidRDefault="009815A7" w:rsidP="009815A7">
      <w:r w:rsidRPr="009815A7">
        <w:t>I have observed that many of these vehicles belong to nurses who work at Roland Park Place, the retirement home nearby. They typically park on Elm Street from around 9 AM to 5 PM, disregarding the parking regulations. This ongoing situation has made it difficult for residents</w:t>
      </w:r>
      <w:r>
        <w:t xml:space="preserve"> and </w:t>
      </w:r>
      <w:proofErr w:type="gramStart"/>
      <w:r>
        <w:t>myself</w:t>
      </w:r>
      <w:proofErr w:type="gramEnd"/>
      <w:r w:rsidRPr="009815A7">
        <w:t xml:space="preserve"> to find parking near </w:t>
      </w:r>
      <w:r>
        <w:t>our homes</w:t>
      </w:r>
      <w:r w:rsidRPr="009815A7">
        <w:t>, which is especially frustrating given that we comply</w:t>
      </w:r>
      <w:r>
        <w:t xml:space="preserve"> with and pay for </w:t>
      </w:r>
      <w:r w:rsidRPr="009815A7">
        <w:t>permit requirements.</w:t>
      </w:r>
    </w:p>
    <w:p w14:paraId="6DFE7F95" w14:textId="77777777" w:rsidR="009815A7" w:rsidRPr="009815A7" w:rsidRDefault="009815A7" w:rsidP="009815A7">
      <w:proofErr w:type="gramStart"/>
      <w:r w:rsidRPr="009815A7">
        <w:t>In particular, there</w:t>
      </w:r>
      <w:proofErr w:type="gramEnd"/>
      <w:r w:rsidRPr="009815A7">
        <w:t xml:space="preserve"> is one vehicle—a red Hyundai with the license plate number 8ES9814—that frequently parks in this area without a permit. This car is often present during the daytime hours when enforcement is needed most.</w:t>
      </w:r>
    </w:p>
    <w:p w14:paraId="577166FF" w14:textId="77777777" w:rsidR="009815A7" w:rsidRPr="009815A7" w:rsidRDefault="009815A7" w:rsidP="009815A7">
      <w:r w:rsidRPr="009815A7">
        <w:t>I kindly request that increased attention be given to monitoring this area and enforcing the permit parking rules. It would greatly improve the situation for those of us who live on Elm Street and depend on the availability of parking near our homes.</w:t>
      </w:r>
    </w:p>
    <w:p w14:paraId="348925D2" w14:textId="77777777" w:rsidR="009815A7" w:rsidRPr="009815A7" w:rsidRDefault="009815A7" w:rsidP="009815A7">
      <w:r w:rsidRPr="009815A7">
        <w:t>Thank you for your attention to this matter, and I hope that steps can be taken to address this issue soon.</w:t>
      </w:r>
    </w:p>
    <w:p w14:paraId="0C7CB352" w14:textId="77777777" w:rsidR="009815A7" w:rsidRDefault="009815A7" w:rsidP="009815A7">
      <w:r w:rsidRPr="009815A7">
        <w:t>Sincerely,</w:t>
      </w:r>
    </w:p>
    <w:p w14:paraId="4B56F847" w14:textId="006BC085" w:rsidR="009815A7" w:rsidRPr="009815A7" w:rsidRDefault="009815A7" w:rsidP="009815A7">
      <w:r>
        <w:t>Jesse Davis</w:t>
      </w:r>
    </w:p>
    <w:p w14:paraId="012D893D" w14:textId="77777777" w:rsidR="00772603" w:rsidRDefault="00772603"/>
    <w:sectPr w:rsidR="00772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383"/>
    <w:rsid w:val="00067E15"/>
    <w:rsid w:val="00160876"/>
    <w:rsid w:val="00230138"/>
    <w:rsid w:val="00390DA2"/>
    <w:rsid w:val="004C3F86"/>
    <w:rsid w:val="00515EEC"/>
    <w:rsid w:val="00772603"/>
    <w:rsid w:val="009815A7"/>
    <w:rsid w:val="00EA0454"/>
    <w:rsid w:val="00EF1CC1"/>
    <w:rsid w:val="00F67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CB29"/>
  <w15:chartTrackingRefBased/>
  <w15:docId w15:val="{F8A43819-A336-44A1-AFCD-DC35E92F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3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3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3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3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3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3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3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3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3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3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3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3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3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3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3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383"/>
    <w:rPr>
      <w:rFonts w:eastAsiaTheme="majorEastAsia" w:cstheme="majorBidi"/>
      <w:color w:val="272727" w:themeColor="text1" w:themeTint="D8"/>
    </w:rPr>
  </w:style>
  <w:style w:type="paragraph" w:styleId="Title">
    <w:name w:val="Title"/>
    <w:basedOn w:val="Normal"/>
    <w:next w:val="Normal"/>
    <w:link w:val="TitleChar"/>
    <w:uiPriority w:val="10"/>
    <w:qFormat/>
    <w:rsid w:val="00F67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3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3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3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383"/>
    <w:pPr>
      <w:spacing w:before="160"/>
      <w:jc w:val="center"/>
    </w:pPr>
    <w:rPr>
      <w:i/>
      <w:iCs/>
      <w:color w:val="404040" w:themeColor="text1" w:themeTint="BF"/>
    </w:rPr>
  </w:style>
  <w:style w:type="character" w:customStyle="1" w:styleId="QuoteChar">
    <w:name w:val="Quote Char"/>
    <w:basedOn w:val="DefaultParagraphFont"/>
    <w:link w:val="Quote"/>
    <w:uiPriority w:val="29"/>
    <w:rsid w:val="00F67383"/>
    <w:rPr>
      <w:i/>
      <w:iCs/>
      <w:color w:val="404040" w:themeColor="text1" w:themeTint="BF"/>
    </w:rPr>
  </w:style>
  <w:style w:type="paragraph" w:styleId="ListParagraph">
    <w:name w:val="List Paragraph"/>
    <w:basedOn w:val="Normal"/>
    <w:uiPriority w:val="34"/>
    <w:qFormat/>
    <w:rsid w:val="00F67383"/>
    <w:pPr>
      <w:ind w:left="720"/>
      <w:contextualSpacing/>
    </w:pPr>
  </w:style>
  <w:style w:type="character" w:styleId="IntenseEmphasis">
    <w:name w:val="Intense Emphasis"/>
    <w:basedOn w:val="DefaultParagraphFont"/>
    <w:uiPriority w:val="21"/>
    <w:qFormat/>
    <w:rsid w:val="00F67383"/>
    <w:rPr>
      <w:i/>
      <w:iCs/>
      <w:color w:val="0F4761" w:themeColor="accent1" w:themeShade="BF"/>
    </w:rPr>
  </w:style>
  <w:style w:type="paragraph" w:styleId="IntenseQuote">
    <w:name w:val="Intense Quote"/>
    <w:basedOn w:val="Normal"/>
    <w:next w:val="Normal"/>
    <w:link w:val="IntenseQuoteChar"/>
    <w:uiPriority w:val="30"/>
    <w:qFormat/>
    <w:rsid w:val="00F67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383"/>
    <w:rPr>
      <w:i/>
      <w:iCs/>
      <w:color w:val="0F4761" w:themeColor="accent1" w:themeShade="BF"/>
    </w:rPr>
  </w:style>
  <w:style w:type="character" w:styleId="IntenseReference">
    <w:name w:val="Intense Reference"/>
    <w:basedOn w:val="DefaultParagraphFont"/>
    <w:uiPriority w:val="32"/>
    <w:qFormat/>
    <w:rsid w:val="00F673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121702">
      <w:bodyDiv w:val="1"/>
      <w:marLeft w:val="0"/>
      <w:marRight w:val="0"/>
      <w:marTop w:val="0"/>
      <w:marBottom w:val="0"/>
      <w:divBdr>
        <w:top w:val="none" w:sz="0" w:space="0" w:color="auto"/>
        <w:left w:val="none" w:sz="0" w:space="0" w:color="auto"/>
        <w:bottom w:val="none" w:sz="0" w:space="0" w:color="auto"/>
        <w:right w:val="none" w:sz="0" w:space="0" w:color="auto"/>
      </w:divBdr>
    </w:div>
    <w:div w:id="61460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07B617AE3A5E4992965BF0C673620D" ma:contentTypeVersion="17" ma:contentTypeDescription="Create a new document." ma:contentTypeScope="" ma:versionID="982e1e7e7db92887b6119a20ad2602bb">
  <xsd:schema xmlns:xsd="http://www.w3.org/2001/XMLSchema" xmlns:xs="http://www.w3.org/2001/XMLSchema" xmlns:p="http://schemas.microsoft.com/office/2006/metadata/properties" xmlns:ns3="7c38e78a-0557-4931-8923-24a0ac88c010" xmlns:ns4="1d54989b-54f0-40dc-9846-4abeff1233d2" targetNamespace="http://schemas.microsoft.com/office/2006/metadata/properties" ma:root="true" ma:fieldsID="d5e1b4f90dfd3cb2c408d15f961d5dc0" ns3:_="" ns4:_="">
    <xsd:import namespace="7c38e78a-0557-4931-8923-24a0ac88c010"/>
    <xsd:import namespace="1d54989b-54f0-40dc-9846-4abeff1233d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8e78a-0557-4931-8923-24a0ac88c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54989b-54f0-40dc-9846-4abeff1233d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c38e78a-0557-4931-8923-24a0ac88c010" xsi:nil="true"/>
  </documentManagement>
</p:properties>
</file>

<file path=customXml/itemProps1.xml><?xml version="1.0" encoding="utf-8"?>
<ds:datastoreItem xmlns:ds="http://schemas.openxmlformats.org/officeDocument/2006/customXml" ds:itemID="{0ADC4412-CF02-4475-942A-F4AE7627C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8e78a-0557-4931-8923-24a0ac88c010"/>
    <ds:schemaRef ds:uri="1d54989b-54f0-40dc-9846-4abeff123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A8A34F-9D96-4D57-B234-705B25474D60}">
  <ds:schemaRefs>
    <ds:schemaRef ds:uri="http://schemas.microsoft.com/sharepoint/v3/contenttype/forms"/>
  </ds:schemaRefs>
</ds:datastoreItem>
</file>

<file path=customXml/itemProps3.xml><?xml version="1.0" encoding="utf-8"?>
<ds:datastoreItem xmlns:ds="http://schemas.openxmlformats.org/officeDocument/2006/customXml" ds:itemID="{46E887F0-6FC5-4A7B-9860-3ECE3DB6B47A}">
  <ds:schemaRefs>
    <ds:schemaRef ds:uri="http://www.w3.org/XML/1998/namespace"/>
    <ds:schemaRef ds:uri="http://purl.org/dc/dcmitype/"/>
    <ds:schemaRef ds:uri="http://schemas.microsoft.com/office/2006/documentManagement/types"/>
    <ds:schemaRef ds:uri="http://purl.org/dc/terms/"/>
    <ds:schemaRef ds:uri="1d54989b-54f0-40dc-9846-4abeff1233d2"/>
    <ds:schemaRef ds:uri="7c38e78a-0557-4931-8923-24a0ac88c010"/>
    <ds:schemaRef ds:uri="http://schemas.openxmlformats.org/package/2006/metadata/core-properties"/>
    <ds:schemaRef ds:uri="http://purl.org/dc/elements/1.1/"/>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1178</Characters>
  <Application>Microsoft Office Word</Application>
  <DocSecurity>0</DocSecurity>
  <Lines>9</Lines>
  <Paragraphs>2</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Jesse</dc:creator>
  <cp:keywords/>
  <dc:description/>
  <cp:lastModifiedBy>Davis, Jesse</cp:lastModifiedBy>
  <cp:revision>2</cp:revision>
  <dcterms:created xsi:type="dcterms:W3CDTF">2024-10-09T17:02:00Z</dcterms:created>
  <dcterms:modified xsi:type="dcterms:W3CDTF">2024-10-09T17:02:00Z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0x0101009E07B617AE3A5E4992965BF0C673620D</vt:lpwstr>
  </property>
</Properties>
</file>