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146C8" w14:textId="36D8249B" w:rsidR="004419D8" w:rsidRDefault="00A64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To: Baltimore City Health Dept Environmental Health</w:t>
      </w:r>
    </w:p>
    <w:p w14:paraId="51FAB9A1" w14:textId="43C3D044" w:rsidR="00A641DF" w:rsidRDefault="00A64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ATTN: Food Services Department---Complaints</w:t>
      </w:r>
    </w:p>
    <w:p w14:paraId="75C9734A" w14:textId="77777777" w:rsidR="00A641DF" w:rsidRDefault="00A641DF">
      <w:pPr>
        <w:rPr>
          <w:rFonts w:ascii="Times New Roman" w:hAnsi="Times New Roman" w:cs="Times New Roman"/>
          <w:sz w:val="28"/>
          <w:szCs w:val="28"/>
        </w:rPr>
      </w:pPr>
    </w:p>
    <w:p w14:paraId="0FF459AB" w14:textId="048490D0" w:rsidR="00A641DF" w:rsidRDefault="00A641DF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I am writing to report a food-borne illness I suffered on Sunday, June 1, 2025 (approx. 11 a.m.) within one hour of eating at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EASY LIKE SUNDAY, </w:t>
      </w:r>
      <w:r>
        <w:rPr>
          <w:rFonts w:ascii="Times New Roman" w:hAnsi="Times New Roman" w:cs="Times New Roman"/>
          <w:sz w:val="28"/>
          <w:szCs w:val="28"/>
        </w:rPr>
        <w:t xml:space="preserve">The Village of Cross Keys, </w:t>
      </w:r>
      <w:r w:rsidRPr="00A641D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66 Village Square, Baltimore, MD 21210</w:t>
      </w: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</w:p>
    <w:p w14:paraId="1E78D69B" w14:textId="77777777" w:rsidR="00A641DF" w:rsidRDefault="00A641DF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</w:p>
    <w:p w14:paraId="19D3C93A" w14:textId="129AA8F4" w:rsidR="00A641DF" w:rsidRDefault="00A641DF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Within 30-45 minutes of eating their Eggs Benedict with Hollandaise sauce, I developed severe GI distress, forcing me to make several stops along the way to my home.  I have never been so violently ill that fast with both vomiting and diarrhea.  Because my system remains affected, I have been unable to eat an entire meal for two days now.  </w:t>
      </w:r>
    </w:p>
    <w:p w14:paraId="3CC7AA97" w14:textId="06D9C60C" w:rsidR="00A641DF" w:rsidRDefault="00A641DF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I have attempted to contact the restaurant twice to </w:t>
      </w:r>
      <w:proofErr w:type="gramStart"/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report to</w:t>
      </w:r>
      <w:proofErr w:type="gramEnd"/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this incident to </w:t>
      </w:r>
      <w:proofErr w:type="gramStart"/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management, but</w:t>
      </w:r>
      <w:proofErr w:type="gramEnd"/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have been unsuccessful in receiving a response.</w:t>
      </w:r>
    </w:p>
    <w:p w14:paraId="0E0A9B8C" w14:textId="6B536047" w:rsidR="00A641DF" w:rsidRDefault="00A641DF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Thank you for following up on this report.</w:t>
      </w:r>
    </w:p>
    <w:p w14:paraId="0063606B" w14:textId="508A5C68" w:rsidR="00A641DF" w:rsidRDefault="00A641DF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Sincerely,</w:t>
      </w:r>
    </w:p>
    <w:p w14:paraId="33FFAEBF" w14:textId="608F9852" w:rsidR="00A641DF" w:rsidRDefault="00A641DF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FMS Brown</w:t>
      </w:r>
    </w:p>
    <w:p w14:paraId="631E8FC0" w14:textId="3108D0D3" w:rsidR="00A641DF" w:rsidRPr="00A641DF" w:rsidRDefault="00A64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Tuesday, June 3, 2025</w:t>
      </w:r>
    </w:p>
    <w:sectPr w:rsidR="00A641DF" w:rsidRPr="00A64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DF"/>
    <w:rsid w:val="004419D8"/>
    <w:rsid w:val="00684171"/>
    <w:rsid w:val="008229F2"/>
    <w:rsid w:val="009B23CB"/>
    <w:rsid w:val="009F44B3"/>
    <w:rsid w:val="00A641DF"/>
    <w:rsid w:val="00C2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FEF81"/>
  <w15:chartTrackingRefBased/>
  <w15:docId w15:val="{C87288F5-F5CA-4C6E-A80B-94DBC370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171"/>
  </w:style>
  <w:style w:type="paragraph" w:styleId="Heading1">
    <w:name w:val="heading 1"/>
    <w:basedOn w:val="Normal"/>
    <w:next w:val="Normal"/>
    <w:link w:val="Heading1Char"/>
    <w:uiPriority w:val="9"/>
    <w:qFormat/>
    <w:rsid w:val="00684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1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1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1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1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1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1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68417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84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17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171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6841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1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728</Characters>
  <Application>Microsoft Office Word</Application>
  <DocSecurity>0</DocSecurity>
  <Lines>18</Lines>
  <Paragraphs>9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 Marie Brown</dc:creator>
  <cp:keywords/>
  <dc:description/>
  <cp:lastModifiedBy>Freda Marie Brown</cp:lastModifiedBy>
  <cp:revision>1</cp:revision>
  <dcterms:created xsi:type="dcterms:W3CDTF">2025-06-03T18:17:00Z</dcterms:created>
  <dcterms:modified xsi:type="dcterms:W3CDTF">2025-06-03T18:28:00Z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78e4b07c-18d1-4bf6-8de1-ccd907b4d241</vt:lpwstr>
  </property>
</Properties>
</file>