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9A2E1" w14:textId="3039B6E4" w:rsidR="007E20DD" w:rsidRDefault="007E20DD"/>
    <w:p w14:paraId="66FE0FC7" w14:textId="16A4794B" w:rsidR="007E20DD" w:rsidRDefault="007E20DD">
      <w:r>
        <w:rPr>
          <w:noProof/>
        </w:rPr>
        <w:drawing>
          <wp:inline distT="0" distB="0" distL="0" distR="0" wp14:anchorId="7C44503D" wp14:editId="7F67E3DC">
            <wp:extent cx="5844540" cy="7025640"/>
            <wp:effectExtent l="0" t="0" r="3810" b="3810"/>
            <wp:docPr id="11" name="Picture 4" descr="A bird on the side of a r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A bird on the side of a roa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880" cy="705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2E26B" w14:textId="77777777" w:rsidR="007E20DD" w:rsidRDefault="007E20DD"/>
    <w:p w14:paraId="686817F7" w14:textId="56DE7181" w:rsidR="007E20DD" w:rsidRDefault="007E20DD"/>
    <w:p w14:paraId="4CAE1F13" w14:textId="3122EFB2" w:rsidR="007E20DD" w:rsidRDefault="001067DD">
      <w:r>
        <w:rPr>
          <w:noProof/>
        </w:rPr>
        <w:lastRenderedPageBreak/>
        <w:drawing>
          <wp:inline distT="0" distB="0" distL="0" distR="0" wp14:anchorId="7893CA63" wp14:editId="401118C0">
            <wp:extent cx="6408733" cy="7901940"/>
            <wp:effectExtent l="0" t="0" r="0" b="3810"/>
            <wp:docPr id="7" name="Picture 8" descr="A traffic cone on the side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 descr="A traffic cone on the side of a roa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482" cy="795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8FBFC8" wp14:editId="29362D12">
            <wp:extent cx="5486400" cy="7315200"/>
            <wp:effectExtent l="0" t="0" r="0" b="0"/>
            <wp:docPr id="1334674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A075B" w14:textId="623EDB9E" w:rsidR="007E20DD" w:rsidRDefault="007E20DD"/>
    <w:sectPr w:rsidR="007E2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DD"/>
    <w:rsid w:val="001067DD"/>
    <w:rsid w:val="004548A8"/>
    <w:rsid w:val="007E20DD"/>
    <w:rsid w:val="009466E7"/>
    <w:rsid w:val="00D43E0E"/>
    <w:rsid w:val="00F9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054E7"/>
  <w15:chartTrackingRefBased/>
  <w15:docId w15:val="{14505BA2-76F5-4D21-ACD9-93A47B74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0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Janis R [US] (MS)</dc:creator>
  <cp:keywords/>
  <dc:description/>
  <cp:lastModifiedBy>Silva, Janis R [US] (MS)</cp:lastModifiedBy>
  <cp:revision>3</cp:revision>
  <dcterms:created xsi:type="dcterms:W3CDTF">2025-04-17T16:49:00Z</dcterms:created>
  <dcterms:modified xsi:type="dcterms:W3CDTF">2025-05-02T12:15:00Z</dcterms:modified>
</cp:coreProperties>
</file>