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76951" w14:textId="14A37FE5" w:rsidR="00622F88" w:rsidRPr="00622F88" w:rsidRDefault="00622F88">
      <w:pPr>
        <w:rPr>
          <w:b/>
          <w:bCs/>
        </w:rPr>
      </w:pPr>
      <w:r w:rsidRPr="00622F88">
        <w:rPr>
          <w:b/>
          <w:bCs/>
        </w:rPr>
        <w:t>Lawn mower</w:t>
      </w:r>
    </w:p>
    <w:sectPr w:rsidR="00622F88" w:rsidRPr="00622F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F88"/>
    <w:rsid w:val="00622F88"/>
    <w:rsid w:val="00AB3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0C2160"/>
  <w15:chartTrackingRefBased/>
  <w15:docId w15:val="{05A1A40B-81AC-4B07-8EB5-64AAD0830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2F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2F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2F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2F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2F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2F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2F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2F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2F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2F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2F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2F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2F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2F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2F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2F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2F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2F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2F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2F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2F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2F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2F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2F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2F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2F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2F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2F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2F8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Clarke Williams</dc:creator>
  <cp:keywords/>
  <dc:description/>
  <cp:lastModifiedBy>Clarke Williams</cp:lastModifiedBy>
  <cp:revision>1</cp:revision>
  <dcterms:created xsi:type="dcterms:W3CDTF">2025-06-14T13:48:00Z</dcterms:created>
  <dcterms:modified xsi:type="dcterms:W3CDTF">2025-06-14T13:50:00Z</dcterms:modified>
</cp:coreProperties>
</file>