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82249" w14:paraId="50FCEF69" w14:textId="77777777" w:rsidTr="0004253C">
        <w:trPr>
          <w:trHeight w:val="1520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A11EF" w14:textId="7717BB01" w:rsidR="00C82249" w:rsidRDefault="00C82249" w:rsidP="0004253C">
            <w:pPr>
              <w:tabs>
                <w:tab w:val="left" w:pos="9000"/>
              </w:tabs>
              <w:rPr>
                <w:rFonts w:ascii="Century Gothic" w:hAnsi="Century Gothic" w:cs="Times New Roman (Body CS)"/>
                <w:caps/>
                <w:spacing w:val="10"/>
                <w:sz w:val="28"/>
                <w:szCs w:val="28"/>
              </w:rPr>
            </w:pPr>
            <w:r>
              <w:rPr>
                <w:rFonts w:ascii="Century Gothic" w:hAnsi="Century Gothic" w:cs="Times New Roman (Body CS)"/>
                <w:caps/>
                <w:noProof/>
                <w:spacing w:val="10"/>
                <w:sz w:val="28"/>
                <w:szCs w:val="28"/>
              </w:rPr>
              <w:drawing>
                <wp:inline distT="0" distB="0" distL="0" distR="0" wp14:anchorId="646E06BA" wp14:editId="50FE2BC8">
                  <wp:extent cx="2396054" cy="806450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139" cy="80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7635" w14:textId="04A54FA2" w:rsidR="0004253C" w:rsidRDefault="0004253C" w:rsidP="0004253C">
            <w:pPr>
              <w:tabs>
                <w:tab w:val="left" w:pos="9000"/>
              </w:tabs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Futura PT Medium" w:hAnsi="Futura PT Medium" w:cs="Times New Roman (Body CS)"/>
                <w:b/>
                <w:bCs/>
                <w:spacing w:val="10"/>
                <w:sz w:val="20"/>
                <w:szCs w:val="20"/>
              </w:rPr>
              <w:t>OFFICE OF THE DIRECTOR</w:t>
            </w:r>
          </w:p>
          <w:p w14:paraId="1EB3FB82" w14:textId="4DBB6304" w:rsidR="001230C0" w:rsidRPr="0004253C" w:rsidRDefault="001230C0" w:rsidP="0004253C">
            <w:pPr>
              <w:tabs>
                <w:tab w:val="left" w:pos="9000"/>
              </w:tabs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4253C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Office of Research &amp; Environmental Protection </w:t>
            </w:r>
          </w:p>
          <w:p w14:paraId="01732437" w14:textId="77777777" w:rsidR="001230C0" w:rsidRDefault="001230C0" w:rsidP="0004253C">
            <w:pPr>
              <w:tabs>
                <w:tab w:val="left" w:pos="9000"/>
              </w:tabs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1230C0">
              <w:rPr>
                <w:rFonts w:cs="Arial"/>
                <w:color w:val="000000"/>
                <w:sz w:val="20"/>
                <w:szCs w:val="20"/>
              </w:rPr>
              <w:t xml:space="preserve">Plans Review &amp; Inspections </w:t>
            </w:r>
          </w:p>
          <w:p w14:paraId="3D926B48" w14:textId="77777777" w:rsidR="001230C0" w:rsidRDefault="001230C0" w:rsidP="0004253C">
            <w:pPr>
              <w:tabs>
                <w:tab w:val="left" w:pos="9000"/>
              </w:tabs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1230C0">
              <w:rPr>
                <w:rFonts w:cs="Arial"/>
                <w:color w:val="000000"/>
                <w:sz w:val="20"/>
                <w:szCs w:val="20"/>
              </w:rPr>
              <w:t xml:space="preserve">410-396-0732 </w:t>
            </w:r>
          </w:p>
          <w:p w14:paraId="5ACEF795" w14:textId="133A45BF" w:rsidR="00C82249" w:rsidRPr="001230C0" w:rsidRDefault="001230C0" w:rsidP="0004253C">
            <w:pPr>
              <w:tabs>
                <w:tab w:val="left" w:pos="9000"/>
              </w:tabs>
              <w:jc w:val="right"/>
              <w:rPr>
                <w:rFonts w:cs="Arial"/>
                <w:caps/>
                <w:spacing w:val="10"/>
                <w:sz w:val="20"/>
                <w:szCs w:val="20"/>
              </w:rPr>
            </w:pPr>
            <w:r w:rsidRPr="001230C0">
              <w:rPr>
                <w:rFonts w:cs="Arial"/>
                <w:color w:val="000000"/>
                <w:sz w:val="20"/>
                <w:szCs w:val="20"/>
              </w:rPr>
              <w:t>dpw.plansreview@baltimorecity.gov</w:t>
            </w:r>
          </w:p>
        </w:tc>
      </w:tr>
      <w:tr w:rsidR="0004253C" w14:paraId="48C8C713" w14:textId="77777777" w:rsidTr="0004253C">
        <w:trPr>
          <w:trHeight w:val="20"/>
        </w:trPr>
        <w:tc>
          <w:tcPr>
            <w:tcW w:w="10790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2053C567" w14:textId="77777777" w:rsidR="0004253C" w:rsidRPr="0004253C" w:rsidRDefault="0004253C" w:rsidP="0004253C">
            <w:pPr>
              <w:tabs>
                <w:tab w:val="left" w:pos="9000"/>
              </w:tabs>
              <w:jc w:val="right"/>
              <w:rPr>
                <w:rFonts w:ascii="Futura PT Medium" w:hAnsi="Futura PT Medium" w:cs="Times New Roman (Body CS)"/>
                <w:b/>
                <w:bCs/>
                <w:spacing w:val="10"/>
                <w:sz w:val="10"/>
                <w:szCs w:val="10"/>
              </w:rPr>
            </w:pPr>
          </w:p>
        </w:tc>
      </w:tr>
    </w:tbl>
    <w:p w14:paraId="4F2A7430" w14:textId="77777777" w:rsidR="00C82249" w:rsidRDefault="00C82249" w:rsidP="00D85412">
      <w:pPr>
        <w:tabs>
          <w:tab w:val="left" w:pos="9000"/>
        </w:tabs>
        <w:rPr>
          <w:rFonts w:ascii="Century Gothic" w:hAnsi="Century Gothic" w:cs="Times New Roman (Body CS)"/>
          <w:caps/>
          <w:spacing w:val="10"/>
          <w:sz w:val="28"/>
          <w:szCs w:val="28"/>
        </w:rPr>
      </w:pPr>
    </w:p>
    <w:p w14:paraId="43D6B45C" w14:textId="3E654118" w:rsidR="00C82249" w:rsidRPr="00AF4D84" w:rsidRDefault="00953ECE" w:rsidP="00944C8F">
      <w:pPr>
        <w:tabs>
          <w:tab w:val="left" w:pos="9000"/>
        </w:tabs>
        <w:jc w:val="center"/>
        <w:rPr>
          <w:rFonts w:ascii="Century Gothic" w:hAnsi="Century Gothic" w:cs="Arial"/>
          <w:b/>
          <w:bCs/>
          <w:color w:val="216C8A"/>
          <w:sz w:val="32"/>
        </w:rPr>
      </w:pPr>
      <w:r>
        <w:rPr>
          <w:rFonts w:ascii="Century Gothic" w:hAnsi="Century Gothic" w:cs="Arial"/>
          <w:b/>
          <w:bCs/>
          <w:color w:val="216C8A"/>
          <w:sz w:val="32"/>
        </w:rPr>
        <w:t>PRELIMINARY WATER SERVICE INFORMATION SHEET</w:t>
      </w:r>
    </w:p>
    <w:p w14:paraId="1ED1FD86" w14:textId="77777777" w:rsidR="00C82249" w:rsidRDefault="00C82249" w:rsidP="00C82249">
      <w:pPr>
        <w:tabs>
          <w:tab w:val="left" w:pos="9000"/>
        </w:tabs>
        <w:ind w:left="360"/>
        <w:rPr>
          <w:rFonts w:cs="Arial"/>
        </w:rPr>
      </w:pPr>
    </w:p>
    <w:tbl>
      <w:tblPr>
        <w:tblW w:w="0" w:type="auto"/>
        <w:tblInd w:w="-90" w:type="dxa"/>
        <w:tblLook w:val="04A0" w:firstRow="1" w:lastRow="0" w:firstColumn="1" w:lastColumn="0" w:noHBand="0" w:noVBand="1"/>
      </w:tblPr>
      <w:tblGrid>
        <w:gridCol w:w="1064"/>
        <w:gridCol w:w="234"/>
        <w:gridCol w:w="1167"/>
        <w:gridCol w:w="223"/>
        <w:gridCol w:w="141"/>
        <w:gridCol w:w="141"/>
        <w:gridCol w:w="883"/>
        <w:gridCol w:w="899"/>
        <w:gridCol w:w="183"/>
        <w:gridCol w:w="90"/>
        <w:gridCol w:w="63"/>
        <w:gridCol w:w="983"/>
        <w:gridCol w:w="321"/>
        <w:gridCol w:w="340"/>
        <w:gridCol w:w="640"/>
        <w:gridCol w:w="368"/>
        <w:gridCol w:w="748"/>
        <w:gridCol w:w="2402"/>
      </w:tblGrid>
      <w:tr w:rsidR="00953ECE" w:rsidRPr="007B6F03" w14:paraId="343936DF" w14:textId="77777777" w:rsidTr="00953ECE">
        <w:trPr>
          <w:trHeight w:val="576"/>
        </w:trPr>
        <w:tc>
          <w:tcPr>
            <w:tcW w:w="10890" w:type="dxa"/>
            <w:gridSpan w:val="18"/>
          </w:tcPr>
          <w:p w14:paraId="6CB9F001" w14:textId="5AC56C3D" w:rsidR="00953ECE" w:rsidRPr="00835415" w:rsidRDefault="00953ECE" w:rsidP="003D5E4F">
            <w:pPr>
              <w:rPr>
                <w:szCs w:val="22"/>
              </w:rPr>
            </w:pPr>
            <w:r w:rsidRPr="00835415">
              <w:rPr>
                <w:szCs w:val="22"/>
              </w:rPr>
              <w:t xml:space="preserve">The </w:t>
            </w:r>
            <w:r>
              <w:rPr>
                <w:szCs w:val="22"/>
              </w:rPr>
              <w:t xml:space="preserve">purpose for this form </w:t>
            </w:r>
            <w:r w:rsidRPr="00835415">
              <w:rPr>
                <w:szCs w:val="22"/>
              </w:rPr>
              <w:t xml:space="preserve">is to provide guidance and accountability </w:t>
            </w:r>
            <w:r>
              <w:rPr>
                <w:szCs w:val="22"/>
              </w:rPr>
              <w:t>regarding drinking water services during the development process</w:t>
            </w:r>
            <w:r w:rsidRPr="00835415">
              <w:rPr>
                <w:szCs w:val="22"/>
              </w:rPr>
              <w:t xml:space="preserve">. </w:t>
            </w:r>
            <w:r>
              <w:rPr>
                <w:szCs w:val="22"/>
              </w:rPr>
              <w:t xml:space="preserve">The data provided in this form will be used to establish or modify water billing account information for services in the City of Baltimore.   </w:t>
            </w:r>
          </w:p>
        </w:tc>
      </w:tr>
      <w:tr w:rsidR="00953ECE" w:rsidRPr="007B6F03" w14:paraId="13D474FF" w14:textId="77777777" w:rsidTr="00145D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FAE10E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Customer Name:</w:t>
            </w:r>
          </w:p>
        </w:tc>
        <w:tc>
          <w:tcPr>
            <w:tcW w:w="565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899F8" w14:textId="0A5C3751" w:rsidR="00953ECE" w:rsidRPr="008C0494" w:rsidRDefault="000E5BDD" w:rsidP="003D5E4F">
            <w:pPr>
              <w:spacing w:before="120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ENGLISH &amp; EDWARDS LLC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14:paraId="5957AEA9" w14:textId="0F32FAC6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sdt>
              <w:sdtPr>
                <w:rPr>
                  <w:szCs w:val="22"/>
                  <w:highlight w:val="yellow"/>
                </w:rPr>
                <w:id w:val="-20707231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A35">
                  <w:rPr>
                    <w:rFonts w:ascii="MS Gothic" w:eastAsia="MS Gothic" w:hAnsi="MS Gothic" w:hint="eastAsia"/>
                    <w:szCs w:val="22"/>
                    <w:highlight w:val="yellow"/>
                  </w:rPr>
                  <w:t>☒</w:t>
                </w:r>
              </w:sdtContent>
            </w:sdt>
            <w:r w:rsidRPr="008C0494">
              <w:rPr>
                <w:b/>
                <w:szCs w:val="22"/>
                <w:highlight w:val="yellow"/>
              </w:rPr>
              <w:t xml:space="preserve"> </w:t>
            </w:r>
            <w:r w:rsidRPr="008C0494">
              <w:rPr>
                <w:szCs w:val="22"/>
                <w:highlight w:val="yellow"/>
              </w:rPr>
              <w:t>Property Owner</w:t>
            </w:r>
          </w:p>
        </w:tc>
      </w:tr>
      <w:tr w:rsidR="00953ECE" w:rsidRPr="007B6F03" w14:paraId="4EF44BD4" w14:textId="77777777" w:rsidTr="00145D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9907D1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Mailing Address:</w:t>
            </w:r>
          </w:p>
        </w:tc>
        <w:tc>
          <w:tcPr>
            <w:tcW w:w="806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DCB13" w14:textId="24AF47C5" w:rsidR="00953ECE" w:rsidRPr="008C0494" w:rsidRDefault="000E5BDD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0E5BDD">
              <w:rPr>
                <w:b/>
                <w:szCs w:val="22"/>
                <w:highlight w:val="yellow"/>
              </w:rPr>
              <w:t>1506 RISLEY TER SEVERN MD 21144-1623</w:t>
            </w:r>
          </w:p>
        </w:tc>
      </w:tr>
      <w:tr w:rsidR="00953ECE" w:rsidRPr="007B6F03" w14:paraId="0005D603" w14:textId="77777777" w:rsidTr="00145D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0DD924" w14:textId="6101BA88" w:rsidR="00953ECE" w:rsidRPr="008C0494" w:rsidRDefault="00145DD1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Property</w:t>
            </w:r>
            <w:r w:rsidR="00953ECE" w:rsidRPr="008C0494">
              <w:rPr>
                <w:b/>
                <w:szCs w:val="22"/>
                <w:highlight w:val="yellow"/>
              </w:rPr>
              <w:t xml:space="preserve"> / Tax Address:</w:t>
            </w:r>
          </w:p>
        </w:tc>
        <w:tc>
          <w:tcPr>
            <w:tcW w:w="806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4FEB61" w14:textId="29F8C350" w:rsidR="00953ECE" w:rsidRPr="008C0494" w:rsidRDefault="002D1E49" w:rsidP="003D5E4F">
            <w:pPr>
              <w:spacing w:before="120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2009 N SMALLWOOD STREET BALTIMORE MD</w:t>
            </w:r>
            <w:r w:rsidR="000E5BDD">
              <w:rPr>
                <w:b/>
                <w:szCs w:val="22"/>
                <w:highlight w:val="yellow"/>
              </w:rPr>
              <w:t xml:space="preserve"> 21216-3219</w:t>
            </w:r>
          </w:p>
        </w:tc>
      </w:tr>
      <w:tr w:rsidR="00953ECE" w:rsidRPr="007B6F03" w14:paraId="2A674B7A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FE889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Ward(s):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8B97E" w14:textId="39644992" w:rsidR="00953ECE" w:rsidRPr="008C0494" w:rsidRDefault="000E5BDD" w:rsidP="003D5E4F">
            <w:pPr>
              <w:spacing w:before="120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15</w:t>
            </w:r>
          </w:p>
        </w:tc>
        <w:tc>
          <w:tcPr>
            <w:tcW w:w="1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109CA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Section(s):</w:t>
            </w:r>
          </w:p>
        </w:tc>
        <w:tc>
          <w:tcPr>
            <w:tcW w:w="1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D15D42" w14:textId="2B7B3568" w:rsidR="00953ECE" w:rsidRPr="008C0494" w:rsidRDefault="000E5BDD" w:rsidP="003D5E4F">
            <w:pPr>
              <w:spacing w:before="120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18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35C69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Block(s):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CDACB" w14:textId="00287AF8" w:rsidR="00953ECE" w:rsidRPr="008C0494" w:rsidRDefault="000E5BDD" w:rsidP="003D5E4F">
            <w:pPr>
              <w:spacing w:before="120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3212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295DC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Lot(s):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CBD2EA" w14:textId="4D104967" w:rsidR="00953ECE" w:rsidRPr="008C0494" w:rsidRDefault="000E5BDD" w:rsidP="003D5E4F">
            <w:pPr>
              <w:spacing w:before="120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028</w:t>
            </w:r>
          </w:p>
        </w:tc>
      </w:tr>
      <w:tr w:rsidR="00953ECE" w:rsidRPr="007B6F03" w14:paraId="6A5C6912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75372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Site Use:</w:t>
            </w:r>
          </w:p>
        </w:tc>
        <w:tc>
          <w:tcPr>
            <w:tcW w:w="959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4D92B3C" w14:textId="2671452F" w:rsidR="00953ECE" w:rsidRPr="008C0494" w:rsidRDefault="003B02DB" w:rsidP="003D5E4F">
            <w:pPr>
              <w:spacing w:before="120"/>
              <w:rPr>
                <w:b/>
                <w:szCs w:val="22"/>
                <w:highlight w:val="yellow"/>
              </w:rPr>
            </w:pPr>
            <w:sdt>
              <w:sdtPr>
                <w:rPr>
                  <w:szCs w:val="22"/>
                  <w:highlight w:val="yellow"/>
                </w:rPr>
                <w:id w:val="-19349704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BDD">
                  <w:rPr>
                    <w:rFonts w:ascii="MS Gothic" w:eastAsia="MS Gothic" w:hAnsi="MS Gothic" w:hint="eastAsia"/>
                    <w:szCs w:val="22"/>
                    <w:highlight w:val="yellow"/>
                  </w:rPr>
                  <w:t>☒</w:t>
                </w:r>
              </w:sdtContent>
            </w:sdt>
            <w:r w:rsidR="004043FB" w:rsidRPr="008C0494">
              <w:rPr>
                <w:szCs w:val="22"/>
                <w:highlight w:val="yellow"/>
              </w:rPr>
              <w:t xml:space="preserve">   </w:t>
            </w:r>
            <w:r w:rsidR="00953ECE" w:rsidRPr="008C0494">
              <w:rPr>
                <w:szCs w:val="22"/>
                <w:highlight w:val="yellow"/>
              </w:rPr>
              <w:t>SF residential</w:t>
            </w:r>
            <w:r w:rsidR="00953ECE"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sdt>
              <w:sdtPr>
                <w:rPr>
                  <w:rFonts w:ascii="Wingdings" w:hAnsi="Wingdings"/>
                  <w:b/>
                  <w:szCs w:val="22"/>
                  <w:highlight w:val="yellow"/>
                </w:rPr>
                <w:id w:val="-30963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3FB" w:rsidRPr="008C0494">
                  <w:rPr>
                    <w:rFonts w:ascii="MS Gothic" w:eastAsia="MS Gothic" w:hAnsi="MS Gothic" w:hint="eastAsia"/>
                    <w:b/>
                    <w:szCs w:val="22"/>
                    <w:highlight w:val="yellow"/>
                  </w:rPr>
                  <w:t>☐</w:t>
                </w:r>
              </w:sdtContent>
            </w:sdt>
            <w:r w:rsidR="00953ECE" w:rsidRPr="008C0494">
              <w:rPr>
                <w:b/>
                <w:szCs w:val="22"/>
                <w:highlight w:val="yellow"/>
              </w:rPr>
              <w:t xml:space="preserve"> </w:t>
            </w:r>
            <w:r w:rsidR="004043FB" w:rsidRPr="008C0494">
              <w:rPr>
                <w:b/>
                <w:szCs w:val="22"/>
                <w:highlight w:val="yellow"/>
              </w:rPr>
              <w:t xml:space="preserve">  </w:t>
            </w:r>
            <w:r w:rsidR="00953ECE" w:rsidRPr="008C0494">
              <w:rPr>
                <w:szCs w:val="22"/>
                <w:highlight w:val="yellow"/>
              </w:rPr>
              <w:t>MF residential</w:t>
            </w:r>
            <w:r w:rsidR="00953ECE"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sdt>
              <w:sdtPr>
                <w:rPr>
                  <w:rFonts w:ascii="Wingdings" w:hAnsi="Wingdings"/>
                  <w:b/>
                  <w:szCs w:val="22"/>
                  <w:highlight w:val="yellow"/>
                </w:rPr>
                <w:id w:val="11364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3FB" w:rsidRPr="008C0494">
                  <w:rPr>
                    <w:rFonts w:ascii="MS Gothic" w:eastAsia="MS Gothic" w:hAnsi="MS Gothic" w:hint="eastAsia"/>
                    <w:b/>
                    <w:szCs w:val="22"/>
                    <w:highlight w:val="yellow"/>
                  </w:rPr>
                  <w:t>☐</w:t>
                </w:r>
              </w:sdtContent>
            </w:sdt>
            <w:r w:rsidR="004043FB"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r w:rsidR="00953ECE" w:rsidRPr="008C0494">
              <w:rPr>
                <w:szCs w:val="22"/>
                <w:highlight w:val="yellow"/>
              </w:rPr>
              <w:t>Commercial</w:t>
            </w:r>
            <w:r w:rsidR="00953ECE"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sdt>
              <w:sdtPr>
                <w:rPr>
                  <w:rFonts w:ascii="Wingdings" w:hAnsi="Wingdings"/>
                  <w:b/>
                  <w:szCs w:val="22"/>
                  <w:highlight w:val="yellow"/>
                </w:rPr>
                <w:id w:val="-66540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3FB" w:rsidRPr="008C0494">
                  <w:rPr>
                    <w:rFonts w:ascii="MS Gothic" w:eastAsia="MS Gothic" w:hAnsi="MS Gothic" w:hint="eastAsia"/>
                    <w:b/>
                    <w:szCs w:val="22"/>
                    <w:highlight w:val="yellow"/>
                  </w:rPr>
                  <w:t>☐</w:t>
                </w:r>
              </w:sdtContent>
            </w:sdt>
            <w:r w:rsidR="00953ECE" w:rsidRPr="008C0494">
              <w:rPr>
                <w:b/>
                <w:szCs w:val="22"/>
                <w:highlight w:val="yellow"/>
              </w:rPr>
              <w:t xml:space="preserve"> </w:t>
            </w:r>
            <w:r w:rsidR="004043FB" w:rsidRPr="008C0494">
              <w:rPr>
                <w:b/>
                <w:szCs w:val="22"/>
                <w:highlight w:val="yellow"/>
              </w:rPr>
              <w:t xml:space="preserve"> </w:t>
            </w:r>
            <w:r w:rsidR="00953ECE" w:rsidRPr="008C0494">
              <w:rPr>
                <w:szCs w:val="22"/>
                <w:highlight w:val="yellow"/>
              </w:rPr>
              <w:t>Institutional</w:t>
            </w:r>
            <w:r w:rsidR="00953ECE"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sdt>
              <w:sdtPr>
                <w:rPr>
                  <w:rFonts w:ascii="Wingdings" w:hAnsi="Wingdings"/>
                  <w:b/>
                  <w:szCs w:val="22"/>
                  <w:highlight w:val="yellow"/>
                </w:rPr>
                <w:id w:val="-138370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3FB" w:rsidRPr="008C0494">
                  <w:rPr>
                    <w:rFonts w:ascii="MS Gothic" w:eastAsia="MS Gothic" w:hAnsi="MS Gothic" w:hint="eastAsia"/>
                    <w:b/>
                    <w:szCs w:val="22"/>
                    <w:highlight w:val="yellow"/>
                  </w:rPr>
                  <w:t>☐</w:t>
                </w:r>
              </w:sdtContent>
            </w:sdt>
            <w:r w:rsidR="004043FB"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r w:rsidR="00953ECE" w:rsidRPr="008C0494">
              <w:rPr>
                <w:szCs w:val="22"/>
                <w:highlight w:val="yellow"/>
              </w:rPr>
              <w:t>Industrial</w:t>
            </w:r>
          </w:p>
        </w:tc>
      </w:tr>
      <w:tr w:rsidR="00953ECE" w:rsidRPr="007B6F03" w14:paraId="56D82BA5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89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637D44B" w14:textId="6A96958A" w:rsidR="00953ECE" w:rsidRPr="008C0494" w:rsidRDefault="00953ECE" w:rsidP="003D5E4F">
            <w:pPr>
              <w:spacing w:before="120"/>
              <w:rPr>
                <w:rFonts w:ascii="Wingdings" w:hAnsi="Wingdings"/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 xml:space="preserve">Existing on-site:  </w:t>
            </w:r>
            <w:sdt>
              <w:sdtPr>
                <w:rPr>
                  <w:b/>
                  <w:szCs w:val="22"/>
                  <w:highlight w:val="yellow"/>
                </w:rPr>
                <w:id w:val="160475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3FB" w:rsidRPr="008C0494">
                  <w:rPr>
                    <w:rFonts w:ascii="MS Gothic" w:eastAsia="MS Gothic" w:hAnsi="MS Gothic" w:hint="eastAsia"/>
                    <w:b/>
                    <w:szCs w:val="22"/>
                    <w:highlight w:val="yellow"/>
                  </w:rPr>
                  <w:t>☐</w:t>
                </w:r>
              </w:sdtContent>
            </w:sdt>
            <w:r w:rsidR="004043FB" w:rsidRPr="008C0494">
              <w:rPr>
                <w:b/>
                <w:szCs w:val="22"/>
                <w:highlight w:val="yellow"/>
              </w:rPr>
              <w:t xml:space="preserve">  </w:t>
            </w:r>
            <w:r w:rsidRPr="008C0494">
              <w:rPr>
                <w:szCs w:val="22"/>
                <w:highlight w:val="yellow"/>
              </w:rPr>
              <w:t>Pressure reducing valve</w:t>
            </w:r>
            <w:r w:rsidR="004043FB" w:rsidRPr="008C0494">
              <w:rPr>
                <w:szCs w:val="22"/>
                <w:highlight w:val="yellow"/>
              </w:rPr>
              <w:t xml:space="preserve">   </w:t>
            </w:r>
            <w:sdt>
              <w:sdtPr>
                <w:rPr>
                  <w:szCs w:val="22"/>
                  <w:highlight w:val="yellow"/>
                </w:rPr>
                <w:id w:val="-87392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3FB" w:rsidRPr="008C0494">
                  <w:rPr>
                    <w:rFonts w:ascii="MS Gothic" w:eastAsia="MS Gothic" w:hAnsi="MS Gothic" w:hint="eastAsia"/>
                    <w:szCs w:val="22"/>
                    <w:highlight w:val="yellow"/>
                  </w:rPr>
                  <w:t>☐</w:t>
                </w:r>
              </w:sdtContent>
            </w:sdt>
            <w:r w:rsidRPr="008C0494">
              <w:rPr>
                <w:b/>
                <w:szCs w:val="22"/>
                <w:highlight w:val="yellow"/>
              </w:rPr>
              <w:t xml:space="preserve"> </w:t>
            </w:r>
            <w:r w:rsidRPr="008C0494">
              <w:rPr>
                <w:szCs w:val="22"/>
                <w:highlight w:val="yellow"/>
              </w:rPr>
              <w:t>Booster pump</w:t>
            </w:r>
            <w:r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sdt>
              <w:sdtPr>
                <w:rPr>
                  <w:rFonts w:ascii="Wingdings" w:hAnsi="Wingdings"/>
                  <w:b/>
                  <w:szCs w:val="22"/>
                  <w:highlight w:val="yellow"/>
                </w:rPr>
                <w:id w:val="-112784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3FB" w:rsidRPr="008C0494">
                  <w:rPr>
                    <w:rFonts w:ascii="MS Gothic" w:eastAsia="MS Gothic" w:hAnsi="MS Gothic" w:hint="eastAsia"/>
                    <w:b/>
                    <w:szCs w:val="22"/>
                    <w:highlight w:val="yellow"/>
                  </w:rPr>
                  <w:t>☐</w:t>
                </w:r>
              </w:sdtContent>
            </w:sdt>
            <w:r w:rsidR="004043FB" w:rsidRPr="008C0494">
              <w:rPr>
                <w:rFonts w:ascii="Wingdings" w:hAnsi="Wingdings"/>
                <w:b/>
                <w:szCs w:val="22"/>
                <w:highlight w:val="yellow"/>
              </w:rPr>
              <w:t></w:t>
            </w:r>
            <w:r w:rsidRPr="008C0494">
              <w:rPr>
                <w:szCs w:val="22"/>
                <w:highlight w:val="yellow"/>
              </w:rPr>
              <w:t>Check valve</w:t>
            </w:r>
          </w:p>
        </w:tc>
      </w:tr>
      <w:tr w:rsidR="00953ECE" w:rsidRPr="007B6F03" w14:paraId="11922FD8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9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0F3015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Building(s) Description:</w:t>
            </w:r>
          </w:p>
        </w:tc>
        <w:tc>
          <w:tcPr>
            <w:tcW w:w="79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478FB" w14:textId="4FA2971C" w:rsidR="00953ECE" w:rsidRPr="008C0494" w:rsidRDefault="000F143C" w:rsidP="003D5E4F">
            <w:pPr>
              <w:spacing w:before="120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2 story brick rowhouse end unit</w:t>
            </w:r>
          </w:p>
        </w:tc>
      </w:tr>
      <w:tr w:rsidR="00953ECE" w:rsidRPr="007B6F03" w14:paraId="4C1A9EBF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9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E959DF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</w:p>
        </w:tc>
        <w:tc>
          <w:tcPr>
            <w:tcW w:w="79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97FDA" w14:textId="77777777" w:rsidR="00953ECE" w:rsidRPr="008C0494" w:rsidRDefault="00953ECE" w:rsidP="003D5E4F">
            <w:pPr>
              <w:spacing w:before="120"/>
              <w:rPr>
                <w:b/>
                <w:szCs w:val="22"/>
                <w:highlight w:val="yellow"/>
              </w:rPr>
            </w:pPr>
          </w:p>
        </w:tc>
      </w:tr>
      <w:tr w:rsidR="00953ECE" w:rsidRPr="007B6F03" w14:paraId="768CF2B1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89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0423235" w14:textId="49829CD9" w:rsidR="00953ECE" w:rsidRPr="007B6F03" w:rsidRDefault="00953ECE" w:rsidP="003D5E4F">
            <w:pPr>
              <w:spacing w:before="12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Will water consumption be significantly different than sewer discharge? </w:t>
            </w:r>
            <w:r w:rsidRPr="00065342">
              <w:rPr>
                <w:rFonts w:ascii="Wingdings" w:hAnsi="Wingdings"/>
                <w:b/>
                <w:szCs w:val="22"/>
              </w:rPr>
              <w:t></w:t>
            </w:r>
            <w:sdt>
              <w:sdtPr>
                <w:rPr>
                  <w:szCs w:val="22"/>
                </w:rPr>
                <w:id w:val="148543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C3E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Pr="00065342">
              <w:rPr>
                <w:b/>
                <w:szCs w:val="22"/>
              </w:rPr>
              <w:t xml:space="preserve"> </w:t>
            </w:r>
            <w:r>
              <w:rPr>
                <w:szCs w:val="22"/>
              </w:rPr>
              <w:t>Yes</w:t>
            </w:r>
            <w:r w:rsidRPr="00065342">
              <w:rPr>
                <w:rFonts w:ascii="Wingdings" w:hAnsi="Wingdings"/>
                <w:b/>
                <w:szCs w:val="22"/>
              </w:rPr>
              <w:t></w:t>
            </w:r>
            <w:sdt>
              <w:sdtPr>
                <w:rPr>
                  <w:szCs w:val="22"/>
                </w:rPr>
                <w:id w:val="-14008970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2DB">
                  <w:rPr>
                    <w:rFonts w:ascii="MS Gothic" w:eastAsia="MS Gothic" w:hAnsi="MS Gothic" w:hint="eastAsia"/>
                    <w:szCs w:val="22"/>
                  </w:rPr>
                  <w:t>☒</w:t>
                </w:r>
              </w:sdtContent>
            </w:sdt>
            <w:r w:rsidRPr="00065342">
              <w:rPr>
                <w:b/>
                <w:szCs w:val="22"/>
              </w:rPr>
              <w:t xml:space="preserve"> </w:t>
            </w:r>
            <w:r>
              <w:rPr>
                <w:szCs w:val="22"/>
              </w:rPr>
              <w:t>No</w:t>
            </w:r>
          </w:p>
        </w:tc>
      </w:tr>
      <w:tr w:rsidR="00953ECE" w:rsidRPr="007B6F03" w14:paraId="7FAC7E51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6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476F88" w14:textId="77777777" w:rsidR="00953ECE" w:rsidRPr="00065342" w:rsidRDefault="00953ECE" w:rsidP="003D5E4F">
            <w:pPr>
              <w:spacing w:before="120"/>
              <w:rPr>
                <w:b/>
                <w:szCs w:val="22"/>
              </w:rPr>
            </w:pPr>
            <w:r>
              <w:rPr>
                <w:b/>
                <w:szCs w:val="22"/>
              </w:rPr>
              <w:t>If yes, provide reason:</w:t>
            </w:r>
          </w:p>
        </w:tc>
        <w:tc>
          <w:tcPr>
            <w:tcW w:w="820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E785F" w14:textId="7298AF73" w:rsidR="00953ECE" w:rsidRPr="007B6F03" w:rsidRDefault="00953ECE" w:rsidP="003D5E4F">
            <w:pPr>
              <w:spacing w:before="120"/>
              <w:rPr>
                <w:b/>
                <w:szCs w:val="22"/>
              </w:rPr>
            </w:pPr>
          </w:p>
        </w:tc>
      </w:tr>
      <w:tr w:rsidR="00953ECE" w:rsidRPr="007B6F03" w14:paraId="76AE3F7F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"/>
        </w:trPr>
        <w:tc>
          <w:tcPr>
            <w:tcW w:w="26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76F745" w14:textId="77777777" w:rsidR="00953ECE" w:rsidRPr="00065342" w:rsidRDefault="00953ECE" w:rsidP="003D5E4F">
            <w:pPr>
              <w:spacing w:before="120"/>
              <w:rPr>
                <w:b/>
                <w:szCs w:val="22"/>
              </w:rPr>
            </w:pPr>
          </w:p>
        </w:tc>
        <w:tc>
          <w:tcPr>
            <w:tcW w:w="22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F8BFB3" w14:textId="77777777" w:rsidR="00953ECE" w:rsidRPr="007B6F03" w:rsidRDefault="00953ECE" w:rsidP="003D5E4F">
            <w:pPr>
              <w:spacing w:before="120"/>
              <w:rPr>
                <w:b/>
                <w:szCs w:val="22"/>
              </w:rPr>
            </w:pPr>
          </w:p>
        </w:tc>
        <w:tc>
          <w:tcPr>
            <w:tcW w:w="17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DF0141" w14:textId="77777777" w:rsidR="00953ECE" w:rsidRPr="00065342" w:rsidRDefault="00953ECE" w:rsidP="003D5E4F">
            <w:pPr>
              <w:spacing w:before="120"/>
              <w:rPr>
                <w:b/>
                <w:szCs w:val="22"/>
              </w:rPr>
            </w:pPr>
          </w:p>
        </w:tc>
        <w:tc>
          <w:tcPr>
            <w:tcW w:w="41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0028B" w14:textId="77777777" w:rsidR="00953ECE" w:rsidRPr="00065342" w:rsidRDefault="00953ECE" w:rsidP="003D5E4F">
            <w:pPr>
              <w:spacing w:before="120"/>
              <w:rPr>
                <w:b/>
                <w:szCs w:val="22"/>
              </w:rPr>
            </w:pPr>
          </w:p>
        </w:tc>
      </w:tr>
      <w:tr w:rsidR="00953ECE" w:rsidRPr="00C5492A" w14:paraId="6A8696A4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5C6E366" w14:textId="77777777" w:rsidR="00953ECE" w:rsidRPr="008C0494" w:rsidRDefault="00953ECE" w:rsidP="003D5E4F">
            <w:pPr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Preparer* Information:</w:t>
            </w:r>
          </w:p>
        </w:tc>
        <w:tc>
          <w:tcPr>
            <w:tcW w:w="8061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A0E8810" w14:textId="77777777" w:rsidR="00953ECE" w:rsidRPr="008C0494" w:rsidRDefault="00953ECE" w:rsidP="003D5E4F">
            <w:pPr>
              <w:rPr>
                <w:sz w:val="16"/>
                <w:szCs w:val="16"/>
                <w:highlight w:val="yellow"/>
              </w:rPr>
            </w:pPr>
            <w:r w:rsidRPr="008C0494">
              <w:rPr>
                <w:sz w:val="16"/>
                <w:szCs w:val="16"/>
                <w:highlight w:val="yellow"/>
              </w:rPr>
              <w:t xml:space="preserve">* If the preparer is not the property owner, please attach an authorization letter signed by the owner. </w:t>
            </w:r>
          </w:p>
        </w:tc>
      </w:tr>
      <w:tr w:rsidR="00953ECE" w:rsidRPr="00C5492A" w14:paraId="06FB5AB9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E00B2" w14:textId="77777777" w:rsidR="00953ECE" w:rsidRPr="008C0494" w:rsidRDefault="00953ECE" w:rsidP="003D5E4F">
            <w:pPr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Name:</w:t>
            </w:r>
          </w:p>
        </w:tc>
        <w:tc>
          <w:tcPr>
            <w:tcW w:w="368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7D94D0" w14:textId="34A90D8D" w:rsidR="00953ECE" w:rsidRPr="008C0494" w:rsidRDefault="00794A35" w:rsidP="003D5E4F">
            <w:pPr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Ronald English</w:t>
            </w:r>
          </w:p>
        </w:tc>
        <w:tc>
          <w:tcPr>
            <w:tcW w:w="13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2DBD6" w14:textId="77777777" w:rsidR="00953ECE" w:rsidRPr="008C0494" w:rsidRDefault="00953ECE" w:rsidP="003D5E4F">
            <w:pPr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Company:</w:t>
            </w:r>
          </w:p>
        </w:tc>
        <w:tc>
          <w:tcPr>
            <w:tcW w:w="48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86659" w14:textId="548CC565" w:rsidR="00953ECE" w:rsidRPr="008C0494" w:rsidRDefault="00794A35" w:rsidP="003D5E4F">
            <w:pPr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ENGLISH &amp; EDWARDS LLC</w:t>
            </w:r>
          </w:p>
        </w:tc>
      </w:tr>
      <w:tr w:rsidR="00953ECE" w:rsidRPr="00C5492A" w14:paraId="60433B06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41E61" w14:textId="77777777" w:rsidR="00953ECE" w:rsidRPr="008C0494" w:rsidRDefault="00953ECE" w:rsidP="003D5E4F">
            <w:pPr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 xml:space="preserve">Phone: </w:t>
            </w:r>
          </w:p>
        </w:tc>
        <w:tc>
          <w:tcPr>
            <w:tcW w:w="36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9E71C4" w14:textId="69682F4C" w:rsidR="00953ECE" w:rsidRPr="008C0494" w:rsidRDefault="00794A35" w:rsidP="003D5E4F">
            <w:pPr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404-606-1742</w:t>
            </w:r>
          </w:p>
        </w:tc>
        <w:tc>
          <w:tcPr>
            <w:tcW w:w="13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F2FDC" w14:textId="77777777" w:rsidR="00953ECE" w:rsidRPr="008C0494" w:rsidRDefault="00953ECE" w:rsidP="003D5E4F">
            <w:pPr>
              <w:rPr>
                <w:b/>
                <w:szCs w:val="22"/>
                <w:highlight w:val="yellow"/>
              </w:rPr>
            </w:pPr>
            <w:r w:rsidRPr="008C0494">
              <w:rPr>
                <w:b/>
                <w:szCs w:val="22"/>
                <w:highlight w:val="yellow"/>
              </w:rPr>
              <w:t>E-mail: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C0BF3" w14:textId="5A308017" w:rsidR="00953ECE" w:rsidRPr="008C0494" w:rsidRDefault="00794A35" w:rsidP="003D5E4F">
            <w:pPr>
              <w:rPr>
                <w:b/>
                <w:szCs w:val="22"/>
                <w:highlight w:val="yellow"/>
              </w:rPr>
            </w:pPr>
            <w:r w:rsidRPr="00794A35">
              <w:rPr>
                <w:b/>
                <w:szCs w:val="22"/>
              </w:rPr>
              <w:t>ron@englishandedwards.com</w:t>
            </w:r>
          </w:p>
        </w:tc>
      </w:tr>
      <w:tr w:rsidR="00953ECE" w:rsidRPr="00C5492A" w14:paraId="36DEB93D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1"/>
        </w:trPr>
        <w:tc>
          <w:tcPr>
            <w:tcW w:w="10890" w:type="dxa"/>
            <w:gridSpan w:val="1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E3C358A" w14:textId="77777777" w:rsidR="00953ECE" w:rsidRPr="00C5492A" w:rsidRDefault="00953ECE" w:rsidP="003D5E4F">
            <w:pPr>
              <w:rPr>
                <w:b/>
                <w:szCs w:val="22"/>
              </w:rPr>
            </w:pPr>
          </w:p>
        </w:tc>
      </w:tr>
      <w:tr w:rsidR="00953ECE" w:rsidRPr="00C5492A" w14:paraId="3E245057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10890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975254A" w14:textId="583DDD8A" w:rsidR="00953ECE" w:rsidRPr="00C5492A" w:rsidRDefault="00953ECE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DPW Use Only </w:t>
            </w:r>
            <w:r w:rsidR="008B7F52">
              <w:rPr>
                <w:b/>
                <w:szCs w:val="22"/>
              </w:rPr>
              <w:t>– Application Review</w:t>
            </w:r>
          </w:p>
        </w:tc>
      </w:tr>
      <w:tr w:rsidR="00953ECE" w:rsidRPr="00C5492A" w14:paraId="64DFA6FA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E5E3" w14:textId="77777777" w:rsidR="00953ECE" w:rsidRPr="00065342" w:rsidRDefault="00953ECE" w:rsidP="003D5E4F">
            <w:pPr>
              <w:rPr>
                <w:szCs w:val="22"/>
              </w:rPr>
            </w:pPr>
            <w:r w:rsidRPr="00065342">
              <w:rPr>
                <w:szCs w:val="22"/>
              </w:rPr>
              <w:t>Meter Costs:</w:t>
            </w:r>
          </w:p>
        </w:tc>
        <w:tc>
          <w:tcPr>
            <w:tcW w:w="21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1E57F" w14:textId="5297A506" w:rsidR="00953ECE" w:rsidRPr="00065342" w:rsidRDefault="00953ECE" w:rsidP="003D5E4F">
            <w:pPr>
              <w:rPr>
                <w:b/>
                <w:szCs w:val="22"/>
              </w:rPr>
            </w:pPr>
          </w:p>
        </w:tc>
        <w:tc>
          <w:tcPr>
            <w:tcW w:w="27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DFD2C" w14:textId="77777777" w:rsidR="00953ECE" w:rsidRPr="00065342" w:rsidRDefault="00953ECE" w:rsidP="003D5E4F">
            <w:pPr>
              <w:rPr>
                <w:szCs w:val="22"/>
              </w:rPr>
            </w:pPr>
            <w:r w:rsidRPr="00065342">
              <w:rPr>
                <w:szCs w:val="22"/>
              </w:rPr>
              <w:t>Water Zone: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365820" w14:textId="5EF7DF40" w:rsidR="00953ECE" w:rsidRPr="00C5492A" w:rsidRDefault="000F143C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</w:tr>
      <w:tr w:rsidR="00953ECE" w:rsidRPr="00C5492A" w14:paraId="20A1514B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BF7A" w14:textId="77777777" w:rsidR="00953ECE" w:rsidRPr="00065342" w:rsidRDefault="00953ECE" w:rsidP="003D5E4F">
            <w:pPr>
              <w:rPr>
                <w:szCs w:val="22"/>
              </w:rPr>
            </w:pPr>
            <w:r w:rsidRPr="00065342">
              <w:rPr>
                <w:szCs w:val="22"/>
              </w:rPr>
              <w:t>Inspection Fee:</w:t>
            </w:r>
          </w:p>
        </w:tc>
        <w:tc>
          <w:tcPr>
            <w:tcW w:w="219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F926C" w14:textId="25D73DF5" w:rsidR="00953ECE" w:rsidRPr="00065342" w:rsidRDefault="00953ECE" w:rsidP="003D5E4F">
            <w:pPr>
              <w:rPr>
                <w:b/>
                <w:szCs w:val="22"/>
              </w:rPr>
            </w:pPr>
          </w:p>
        </w:tc>
        <w:tc>
          <w:tcPr>
            <w:tcW w:w="271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110AE" w14:textId="51114ED8" w:rsidR="00953ECE" w:rsidRPr="00065342" w:rsidRDefault="00953ECE" w:rsidP="003D5E4F">
            <w:pPr>
              <w:rPr>
                <w:szCs w:val="22"/>
              </w:rPr>
            </w:pPr>
            <w:r>
              <w:rPr>
                <w:szCs w:val="22"/>
              </w:rPr>
              <w:t>OREP Reviewer: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6995B6" w14:textId="5AA41239" w:rsidR="00953ECE" w:rsidRPr="00C5492A" w:rsidRDefault="005671AF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James Paugh</w:t>
            </w:r>
          </w:p>
        </w:tc>
      </w:tr>
      <w:tr w:rsidR="00953ECE" w:rsidRPr="00C5492A" w14:paraId="7714B4E1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77F2" w14:textId="2DC66A4D" w:rsidR="00953ECE" w:rsidRPr="00065342" w:rsidRDefault="003B02DB" w:rsidP="003D5E4F">
            <w:pPr>
              <w:rPr>
                <w:szCs w:val="22"/>
              </w:rPr>
            </w:pPr>
            <w:r>
              <w:rPr>
                <w:szCs w:val="22"/>
              </w:rPr>
              <w:t>REACTIVATION</w:t>
            </w:r>
            <w:r w:rsidR="00953ECE" w:rsidRPr="00065342">
              <w:rPr>
                <w:szCs w:val="22"/>
              </w:rPr>
              <w:t xml:space="preserve"> Fee:</w:t>
            </w:r>
          </w:p>
        </w:tc>
        <w:tc>
          <w:tcPr>
            <w:tcW w:w="219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E669E" w14:textId="0B06B425" w:rsidR="00953ECE" w:rsidRPr="00065342" w:rsidRDefault="003B02DB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$ 104</w:t>
            </w:r>
          </w:p>
        </w:tc>
        <w:tc>
          <w:tcPr>
            <w:tcW w:w="271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37DDC" w14:textId="47526F22" w:rsidR="00953ECE" w:rsidRPr="00065342" w:rsidRDefault="00953ECE" w:rsidP="003D5E4F">
            <w:pPr>
              <w:rPr>
                <w:szCs w:val="22"/>
              </w:rPr>
            </w:pPr>
            <w:r w:rsidRPr="00065342">
              <w:rPr>
                <w:szCs w:val="22"/>
              </w:rPr>
              <w:t xml:space="preserve">Date </w:t>
            </w:r>
            <w:r>
              <w:rPr>
                <w:szCs w:val="22"/>
              </w:rPr>
              <w:t>OREP</w:t>
            </w:r>
            <w:r w:rsidRPr="00065342">
              <w:rPr>
                <w:szCs w:val="22"/>
              </w:rPr>
              <w:t xml:space="preserve"> Rec’d: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D03F2E" w14:textId="33FFD435" w:rsidR="00953ECE" w:rsidRPr="00C5492A" w:rsidRDefault="000F143C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4/15/25</w:t>
            </w:r>
          </w:p>
        </w:tc>
      </w:tr>
      <w:tr w:rsidR="00953ECE" w:rsidRPr="00C5492A" w14:paraId="4247C82A" w14:textId="77777777" w:rsidTr="00953E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0E87" w14:textId="77777777" w:rsidR="00953ECE" w:rsidRPr="00065342" w:rsidRDefault="00953ECE" w:rsidP="003D5E4F">
            <w:pPr>
              <w:rPr>
                <w:szCs w:val="22"/>
              </w:rPr>
            </w:pPr>
            <w:r w:rsidRPr="00065342">
              <w:rPr>
                <w:szCs w:val="22"/>
              </w:rPr>
              <w:t>Other Fees:</w:t>
            </w:r>
          </w:p>
        </w:tc>
        <w:tc>
          <w:tcPr>
            <w:tcW w:w="219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6355E" w14:textId="77777777" w:rsidR="00953ECE" w:rsidRPr="00065342" w:rsidRDefault="00953ECE" w:rsidP="003D5E4F">
            <w:pPr>
              <w:rPr>
                <w:b/>
                <w:szCs w:val="22"/>
              </w:rPr>
            </w:pPr>
          </w:p>
        </w:tc>
        <w:tc>
          <w:tcPr>
            <w:tcW w:w="271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A5FBE" w14:textId="04C87F2F" w:rsidR="00953ECE" w:rsidRPr="00065342" w:rsidRDefault="00953ECE" w:rsidP="003D5E4F">
            <w:pPr>
              <w:rPr>
                <w:szCs w:val="22"/>
              </w:rPr>
            </w:pPr>
            <w:r>
              <w:rPr>
                <w:szCs w:val="22"/>
              </w:rPr>
              <w:t>Date OREP Completed: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67DAF6" w14:textId="40B83803" w:rsidR="00953ECE" w:rsidRPr="00C5492A" w:rsidRDefault="000F143C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4/21/25</w:t>
            </w:r>
          </w:p>
        </w:tc>
      </w:tr>
      <w:tr w:rsidR="00953ECE" w:rsidRPr="00C5492A" w14:paraId="480E8555" w14:textId="77777777" w:rsidTr="008F66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C0F5" w14:textId="77777777" w:rsidR="00953ECE" w:rsidRPr="00065342" w:rsidRDefault="00953ECE" w:rsidP="003D5E4F">
            <w:pPr>
              <w:rPr>
                <w:b/>
                <w:szCs w:val="22"/>
              </w:rPr>
            </w:pPr>
            <w:r w:rsidRPr="00065342">
              <w:rPr>
                <w:b/>
                <w:szCs w:val="22"/>
              </w:rPr>
              <w:t>Total Fees:</w:t>
            </w:r>
          </w:p>
        </w:tc>
        <w:tc>
          <w:tcPr>
            <w:tcW w:w="219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5EB5" w14:textId="600F9D10" w:rsidR="00953ECE" w:rsidRPr="00065342" w:rsidRDefault="003B02DB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$ 104</w:t>
            </w:r>
          </w:p>
        </w:tc>
        <w:tc>
          <w:tcPr>
            <w:tcW w:w="271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0837" w14:textId="77777777" w:rsidR="00953ECE" w:rsidRPr="00065342" w:rsidRDefault="00953ECE" w:rsidP="003D5E4F">
            <w:pPr>
              <w:rPr>
                <w:szCs w:val="22"/>
              </w:rPr>
            </w:pPr>
            <w:r w:rsidRPr="00F1063A">
              <w:rPr>
                <w:bCs/>
                <w:szCs w:val="22"/>
              </w:rPr>
              <w:t>DPW UE Permit Number</w:t>
            </w:r>
            <w:r>
              <w:rPr>
                <w:bCs/>
                <w:szCs w:val="22"/>
              </w:rPr>
              <w:t>: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EB043D" w14:textId="264DD604" w:rsidR="00953ECE" w:rsidRPr="00C5492A" w:rsidRDefault="005671AF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n/a</w:t>
            </w:r>
          </w:p>
        </w:tc>
      </w:tr>
      <w:tr w:rsidR="00953ECE" w:rsidRPr="00C5492A" w14:paraId="2823C43D" w14:textId="77777777" w:rsidTr="008F66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82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1DDA61" w14:textId="77777777" w:rsidR="00953ECE" w:rsidRPr="00065342" w:rsidRDefault="00953ECE" w:rsidP="003D5E4F">
            <w:pPr>
              <w:rPr>
                <w:b/>
                <w:szCs w:val="22"/>
              </w:rPr>
            </w:pPr>
            <w:r>
              <w:rPr>
                <w:szCs w:val="22"/>
              </w:rPr>
              <w:t xml:space="preserve"> WO / Case Ref:</w:t>
            </w:r>
          </w:p>
        </w:tc>
        <w:tc>
          <w:tcPr>
            <w:tcW w:w="2196" w:type="dxa"/>
            <w:gridSpan w:val="5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4FA689" w14:textId="77777777" w:rsidR="00953ECE" w:rsidRPr="00065342" w:rsidRDefault="00953ECE" w:rsidP="003D5E4F">
            <w:pPr>
              <w:rPr>
                <w:b/>
                <w:szCs w:val="22"/>
              </w:rPr>
            </w:pPr>
          </w:p>
        </w:tc>
        <w:tc>
          <w:tcPr>
            <w:tcW w:w="2715" w:type="dxa"/>
            <w:gridSpan w:val="6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4B3CE" w14:textId="77777777" w:rsidR="00953ECE" w:rsidRDefault="00953ECE" w:rsidP="003D5E4F">
            <w:pPr>
              <w:rPr>
                <w:szCs w:val="22"/>
              </w:rPr>
            </w:pPr>
            <w:r>
              <w:rPr>
                <w:szCs w:val="22"/>
              </w:rPr>
              <w:t>ROW Permit Ref: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2BE1A" w14:textId="7E1E6EE9" w:rsidR="00953ECE" w:rsidRPr="00C5492A" w:rsidRDefault="005671AF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n/a</w:t>
            </w:r>
          </w:p>
        </w:tc>
      </w:tr>
    </w:tbl>
    <w:p w14:paraId="7F2C1500" w14:textId="77777777" w:rsidR="00953ECE" w:rsidRDefault="00953ECE" w:rsidP="00953ECE"/>
    <w:p w14:paraId="592E8DB8" w14:textId="77777777" w:rsidR="00953ECE" w:rsidRDefault="00953ECE" w:rsidP="00953ECE"/>
    <w:p w14:paraId="002C97AC" w14:textId="2CE91801" w:rsidR="00953ECE" w:rsidRDefault="00953ECE">
      <w:r>
        <w:br w:type="page"/>
      </w:r>
    </w:p>
    <w:p w14:paraId="1E6FA4A4" w14:textId="77777777" w:rsidR="00953ECE" w:rsidRDefault="00953ECE"/>
    <w:tbl>
      <w:tblPr>
        <w:tblW w:w="1107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3690"/>
        <w:gridCol w:w="3690"/>
      </w:tblGrid>
      <w:tr w:rsidR="00953ECE" w:rsidRPr="00065342" w14:paraId="12BFD701" w14:textId="77777777" w:rsidTr="00953ECE">
        <w:trPr>
          <w:trHeight w:val="576"/>
        </w:trPr>
        <w:tc>
          <w:tcPr>
            <w:tcW w:w="11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FBB43" w14:textId="041D9B0F" w:rsidR="00953ECE" w:rsidRPr="00065342" w:rsidRDefault="00953ECE" w:rsidP="003D5E4F">
            <w:pPr>
              <w:spacing w:before="120"/>
              <w:rPr>
                <w:rFonts w:ascii="Wingdings" w:hAnsi="Wingdings"/>
                <w:b/>
                <w:szCs w:val="22"/>
              </w:rPr>
            </w:pPr>
            <w:r w:rsidRPr="00065342">
              <w:rPr>
                <w:b/>
                <w:szCs w:val="22"/>
              </w:rPr>
              <w:t>Meter Return</w:t>
            </w:r>
            <w:r>
              <w:rPr>
                <w:b/>
                <w:szCs w:val="22"/>
              </w:rPr>
              <w:t xml:space="preserve"> </w:t>
            </w:r>
            <w:r w:rsidRPr="00065342">
              <w:rPr>
                <w:b/>
                <w:szCs w:val="22"/>
              </w:rPr>
              <w:t>/ Service Abandonment</w:t>
            </w:r>
            <w:r>
              <w:rPr>
                <w:b/>
                <w:szCs w:val="22"/>
              </w:rPr>
              <w:t>**</w:t>
            </w:r>
            <w:r w:rsidRPr="00065342">
              <w:rPr>
                <w:b/>
                <w:szCs w:val="22"/>
              </w:rPr>
              <w:t xml:space="preserve">: </w:t>
            </w:r>
            <w:r w:rsidRPr="00065342">
              <w:rPr>
                <w:rFonts w:ascii="Wingdings" w:hAnsi="Wingdings"/>
                <w:b/>
                <w:szCs w:val="22"/>
              </w:rPr>
              <w:t></w:t>
            </w:r>
            <w:sdt>
              <w:sdtPr>
                <w:rPr>
                  <w:szCs w:val="22"/>
                </w:rPr>
                <w:id w:val="9787285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43C">
                  <w:rPr>
                    <w:rFonts w:ascii="MS Gothic" w:eastAsia="MS Gothic" w:hAnsi="MS Gothic" w:hint="eastAsia"/>
                    <w:szCs w:val="22"/>
                  </w:rPr>
                  <w:t>☒</w:t>
                </w:r>
              </w:sdtContent>
            </w:sdt>
            <w:r w:rsidRPr="00065342">
              <w:rPr>
                <w:b/>
                <w:szCs w:val="22"/>
              </w:rPr>
              <w:t xml:space="preserve"> </w:t>
            </w:r>
            <w:r w:rsidRPr="00065342">
              <w:rPr>
                <w:szCs w:val="22"/>
              </w:rPr>
              <w:t xml:space="preserve">No </w:t>
            </w:r>
            <w:r>
              <w:rPr>
                <w:szCs w:val="22"/>
              </w:rPr>
              <w:t xml:space="preserve">meter / </w:t>
            </w:r>
            <w:r w:rsidRPr="00065342">
              <w:rPr>
                <w:szCs w:val="22"/>
              </w:rPr>
              <w:t xml:space="preserve">service abandonment requested. </w:t>
            </w:r>
          </w:p>
        </w:tc>
      </w:tr>
      <w:tr w:rsidR="00953ECE" w:rsidRPr="007B6F03" w14:paraId="3BB22112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F6C9" w14:textId="77777777" w:rsidR="00953ECE" w:rsidRPr="007B6F03" w:rsidRDefault="00953ECE" w:rsidP="003D5E4F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Description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6A6B" w14:textId="77777777" w:rsidR="00953ECE" w:rsidRPr="007B6F03" w:rsidRDefault="00953ECE" w:rsidP="003D5E4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Service 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45D6" w14:textId="77777777" w:rsidR="00953ECE" w:rsidRPr="007B6F03" w:rsidRDefault="00953ECE" w:rsidP="003D5E4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Service 2</w:t>
            </w:r>
          </w:p>
        </w:tc>
      </w:tr>
      <w:tr w:rsidR="00953ECE" w:rsidRPr="007B6F03" w14:paraId="70F5CC72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92F8" w14:textId="77777777" w:rsidR="00953ECE" w:rsidRPr="00065342" w:rsidRDefault="00953ECE" w:rsidP="003D5E4F">
            <w:pPr>
              <w:rPr>
                <w:szCs w:val="22"/>
              </w:rPr>
            </w:pPr>
            <w:r w:rsidRPr="00065342">
              <w:rPr>
                <w:szCs w:val="22"/>
              </w:rPr>
              <w:t>Account Number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0F5B" w14:textId="1410E40C" w:rsidR="00953ECE" w:rsidRPr="008C7C3E" w:rsidRDefault="00953ECE" w:rsidP="003D5E4F">
            <w:pPr>
              <w:spacing w:before="120"/>
              <w:rPr>
                <w:rFonts w:cs="Arial"/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F90A" w14:textId="77777777" w:rsidR="00953ECE" w:rsidRPr="008C7C3E" w:rsidRDefault="00953ECE" w:rsidP="003D5E4F">
            <w:pPr>
              <w:spacing w:before="120"/>
              <w:rPr>
                <w:rFonts w:cs="Arial"/>
                <w:b/>
                <w:szCs w:val="22"/>
              </w:rPr>
            </w:pPr>
          </w:p>
        </w:tc>
      </w:tr>
      <w:tr w:rsidR="008C7C3E" w:rsidRPr="007B6F03" w14:paraId="5E044169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2D1F" w14:textId="77777777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>Service Size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D3E8" w14:textId="7870BF63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365D" w14:textId="77777777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</w:tr>
      <w:tr w:rsidR="008C7C3E" w:rsidRPr="007B6F03" w14:paraId="37313A23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38C0" w14:textId="0B24ECD2" w:rsidR="008C7C3E" w:rsidRPr="00065342" w:rsidRDefault="008C7C3E" w:rsidP="008C7C3E">
            <w:pPr>
              <w:rPr>
                <w:szCs w:val="22"/>
              </w:rPr>
            </w:pPr>
            <w:r>
              <w:rPr>
                <w:szCs w:val="22"/>
              </w:rPr>
              <w:t>Work Description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1543" w14:textId="0FEDE00F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  <w:highlight w:val="yellow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7A50" w14:textId="77777777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</w:tr>
      <w:tr w:rsidR="008C7C3E" w:rsidRPr="007B6F03" w14:paraId="7E4D881F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6AB7" w14:textId="5A8D9D70" w:rsidR="008C7C3E" w:rsidRPr="00065342" w:rsidRDefault="008C7C3E" w:rsidP="008C7C3E">
            <w:pPr>
              <w:rPr>
                <w:szCs w:val="22"/>
              </w:rPr>
            </w:pPr>
            <w:r>
              <w:rPr>
                <w:szCs w:val="22"/>
              </w:rPr>
              <w:t>Meter Location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9D3D" w14:textId="3B959B5B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EDD2" w14:textId="77777777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</w:tr>
      <w:tr w:rsidR="008C7C3E" w:rsidRPr="007B6F03" w14:paraId="63B1E946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109C" w14:textId="77777777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>Meter Type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1A8B" w14:textId="460A0AE1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9AA" w14:textId="77777777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</w:tr>
      <w:tr w:rsidR="008C7C3E" w:rsidRPr="007B6F03" w14:paraId="0B233A5F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1D50" w14:textId="77777777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>Meter Size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5BB4" w14:textId="3D9ABEB2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F9D5" w14:textId="77777777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</w:tr>
      <w:tr w:rsidR="008C7C3E" w:rsidRPr="007B6F03" w14:paraId="14C50D4F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07C1" w14:textId="466CB680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 xml:space="preserve">Ant. Date of </w:t>
            </w:r>
            <w:r>
              <w:rPr>
                <w:szCs w:val="22"/>
              </w:rPr>
              <w:t>Meter Removal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6E9F" w14:textId="4FC47546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BF1A" w14:textId="77777777" w:rsidR="008C7C3E" w:rsidRPr="008C7C3E" w:rsidRDefault="008C7C3E" w:rsidP="008C7C3E">
            <w:pPr>
              <w:spacing w:before="120"/>
              <w:rPr>
                <w:rFonts w:cs="Arial"/>
                <w:b/>
                <w:szCs w:val="22"/>
              </w:rPr>
            </w:pPr>
          </w:p>
        </w:tc>
      </w:tr>
      <w:tr w:rsidR="008C7C3E" w:rsidRPr="007B6F03" w14:paraId="135F8BCF" w14:textId="77777777" w:rsidTr="006D3C35">
        <w:trPr>
          <w:trHeight w:val="933"/>
        </w:trPr>
        <w:tc>
          <w:tcPr>
            <w:tcW w:w="110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C4067" w14:textId="2CA1C008" w:rsidR="008C7C3E" w:rsidRPr="00145DD1" w:rsidRDefault="008C7C3E" w:rsidP="008C7C3E">
            <w:pPr>
              <w:spacing w:before="120"/>
              <w:rPr>
                <w:szCs w:val="22"/>
              </w:rPr>
            </w:pPr>
            <w:r w:rsidRPr="006156EC">
              <w:rPr>
                <w:szCs w:val="22"/>
              </w:rPr>
              <w:t xml:space="preserve">**If all water </w:t>
            </w:r>
            <w:r>
              <w:rPr>
                <w:szCs w:val="22"/>
              </w:rPr>
              <w:t>services</w:t>
            </w:r>
            <w:r w:rsidRPr="006156EC">
              <w:rPr>
                <w:szCs w:val="22"/>
              </w:rPr>
              <w:t xml:space="preserve"> to the property are requested to be abandoned, a stormwater fee will still be charged for the property; the bill will be sent to the mailing address listed on page 1. </w:t>
            </w:r>
          </w:p>
        </w:tc>
      </w:tr>
      <w:tr w:rsidR="008C7C3E" w:rsidRPr="007B6F03" w14:paraId="2F924A0F" w14:textId="77777777" w:rsidTr="006D3C35">
        <w:trPr>
          <w:trHeight w:val="576"/>
        </w:trPr>
        <w:tc>
          <w:tcPr>
            <w:tcW w:w="11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B9BCF1" w14:textId="603B552B" w:rsidR="008C7C3E" w:rsidRPr="006156EC" w:rsidRDefault="008C7C3E" w:rsidP="008C7C3E">
            <w:pPr>
              <w:rPr>
                <w:szCs w:val="22"/>
              </w:rPr>
            </w:pPr>
            <w:r w:rsidRPr="006D3C35">
              <w:rPr>
                <w:b/>
                <w:szCs w:val="22"/>
              </w:rPr>
              <w:t>Meter Reduction Request</w:t>
            </w:r>
            <w:r>
              <w:rPr>
                <w:szCs w:val="22"/>
              </w:rPr>
              <w:t>:</w:t>
            </w:r>
            <w:r>
              <w:rPr>
                <w:rFonts w:ascii="Wingdings" w:hAnsi="Wingdings"/>
                <w:b/>
                <w:szCs w:val="22"/>
              </w:rPr>
              <w:t></w:t>
            </w:r>
            <w:sdt>
              <w:sdtPr>
                <w:rPr>
                  <w:szCs w:val="22"/>
                </w:rPr>
                <w:id w:val="-10899332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43C">
                  <w:rPr>
                    <w:rFonts w:ascii="MS Gothic" w:eastAsia="MS Gothic" w:hAnsi="MS Gothic" w:hint="eastAsia"/>
                    <w:szCs w:val="22"/>
                  </w:rPr>
                  <w:t>☒</w:t>
                </w:r>
              </w:sdtContent>
            </w:sdt>
            <w:r>
              <w:rPr>
                <w:b/>
                <w:szCs w:val="22"/>
              </w:rPr>
              <w:t xml:space="preserve"> </w:t>
            </w:r>
            <w:r w:rsidRPr="00065342">
              <w:rPr>
                <w:szCs w:val="22"/>
              </w:rPr>
              <w:t xml:space="preserve">No </w:t>
            </w:r>
            <w:r>
              <w:rPr>
                <w:szCs w:val="22"/>
              </w:rPr>
              <w:t>meter reduction</w:t>
            </w:r>
            <w:r w:rsidRPr="00065342">
              <w:rPr>
                <w:szCs w:val="22"/>
              </w:rPr>
              <w:t xml:space="preserve"> requested.</w:t>
            </w:r>
            <w:r>
              <w:rPr>
                <w:szCs w:val="22"/>
              </w:rPr>
              <w:t xml:space="preserve">   </w:t>
            </w:r>
          </w:p>
        </w:tc>
      </w:tr>
      <w:tr w:rsidR="008C7C3E" w:rsidRPr="007B6F03" w14:paraId="2F606C69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15C8" w14:textId="41658A86" w:rsidR="008C7C3E" w:rsidRDefault="008C7C3E" w:rsidP="008C7C3E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Description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AA15A" w14:textId="6F800B33" w:rsidR="008C7C3E" w:rsidRDefault="008C7C3E" w:rsidP="008C7C3E">
            <w:pPr>
              <w:spacing w:before="12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Service 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7C04" w14:textId="1E3A902D" w:rsidR="008C7C3E" w:rsidRDefault="008C7C3E" w:rsidP="008C7C3E">
            <w:pPr>
              <w:spacing w:before="12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Service 2</w:t>
            </w:r>
          </w:p>
        </w:tc>
      </w:tr>
      <w:tr w:rsidR="008C7C3E" w:rsidRPr="007B6F03" w14:paraId="56345CF8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51EB" w14:textId="5A4198B9" w:rsidR="008C7C3E" w:rsidRDefault="008C7C3E" w:rsidP="008C7C3E">
            <w:pPr>
              <w:spacing w:before="120"/>
              <w:rPr>
                <w:szCs w:val="22"/>
              </w:rPr>
            </w:pPr>
            <w:r>
              <w:rPr>
                <w:szCs w:val="22"/>
              </w:rPr>
              <w:t>Service Size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69E7" w14:textId="1C12DE90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A151" w14:textId="3194B7EA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</w:tr>
      <w:tr w:rsidR="008C7C3E" w:rsidRPr="007B6F03" w14:paraId="627D0503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A842E" w14:textId="4D0100B0" w:rsidR="008C7C3E" w:rsidRDefault="008C7C3E" w:rsidP="008C7C3E">
            <w:pPr>
              <w:spacing w:before="120"/>
              <w:rPr>
                <w:szCs w:val="22"/>
              </w:rPr>
            </w:pPr>
            <w:r>
              <w:rPr>
                <w:szCs w:val="22"/>
              </w:rPr>
              <w:t>Service Material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C714" w14:textId="21EB157A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66F1" w14:textId="3FD795CC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</w:tr>
      <w:tr w:rsidR="008C7C3E" w:rsidRPr="007B6F03" w14:paraId="49348AF0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F591" w14:textId="7B638901" w:rsidR="008C7C3E" w:rsidRDefault="008C7C3E" w:rsidP="008C7C3E">
            <w:pPr>
              <w:rPr>
                <w:szCs w:val="22"/>
              </w:rPr>
            </w:pPr>
            <w:r>
              <w:rPr>
                <w:szCs w:val="22"/>
              </w:rPr>
              <w:t>Meter Location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A0D4" w14:textId="7698A033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63FA5" w14:textId="1E1CCDB9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</w:tr>
      <w:tr w:rsidR="008C7C3E" w:rsidRPr="007B6F03" w14:paraId="039CE74D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B404F" w14:textId="0D9E9F50" w:rsidR="008C7C3E" w:rsidRDefault="008C7C3E" w:rsidP="008C7C3E">
            <w:pPr>
              <w:spacing w:before="120"/>
              <w:rPr>
                <w:szCs w:val="22"/>
              </w:rPr>
            </w:pPr>
            <w:r>
              <w:rPr>
                <w:szCs w:val="22"/>
              </w:rPr>
              <w:t>Existing Meter Type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C4A2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3B97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</w:tr>
      <w:tr w:rsidR="008C7C3E" w:rsidRPr="007B6F03" w14:paraId="32B12D9D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5D63D" w14:textId="1775067A" w:rsidR="008C7C3E" w:rsidRDefault="008C7C3E" w:rsidP="008C7C3E">
            <w:pPr>
              <w:spacing w:before="120"/>
              <w:rPr>
                <w:szCs w:val="22"/>
              </w:rPr>
            </w:pPr>
            <w:r>
              <w:rPr>
                <w:szCs w:val="22"/>
              </w:rPr>
              <w:t>Exiting Meter Size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8A2D3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B4920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</w:tr>
      <w:tr w:rsidR="008C7C3E" w:rsidRPr="007B6F03" w14:paraId="6CE133E0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103C" w14:textId="5836494D" w:rsidR="008C7C3E" w:rsidRDefault="008C7C3E" w:rsidP="008C7C3E">
            <w:pPr>
              <w:spacing w:before="120"/>
              <w:rPr>
                <w:szCs w:val="22"/>
              </w:rPr>
            </w:pPr>
            <w:r>
              <w:rPr>
                <w:szCs w:val="22"/>
              </w:rPr>
              <w:t>Proposed Meter Size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A709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0EAEC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</w:tr>
      <w:tr w:rsidR="008C7C3E" w:rsidRPr="007B6F03" w14:paraId="6D25FF66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954B7" w14:textId="3785F619" w:rsidR="008C7C3E" w:rsidRDefault="008C7C3E" w:rsidP="008C7C3E">
            <w:pPr>
              <w:spacing w:before="120"/>
              <w:rPr>
                <w:szCs w:val="22"/>
              </w:rPr>
            </w:pPr>
            <w:r w:rsidRPr="00065342">
              <w:rPr>
                <w:szCs w:val="22"/>
              </w:rPr>
              <w:t xml:space="preserve">Ant. </w:t>
            </w:r>
            <w:r>
              <w:rPr>
                <w:szCs w:val="22"/>
              </w:rPr>
              <w:t>Date of Meter Reduction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3C0BA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58E04" w14:textId="77777777" w:rsidR="008C7C3E" w:rsidRPr="008C7C3E" w:rsidRDefault="008C7C3E" w:rsidP="008C7C3E">
            <w:pPr>
              <w:spacing w:before="120"/>
              <w:rPr>
                <w:b/>
                <w:bCs/>
                <w:szCs w:val="22"/>
              </w:rPr>
            </w:pPr>
          </w:p>
        </w:tc>
      </w:tr>
      <w:tr w:rsidR="008C7C3E" w:rsidRPr="007B6F03" w14:paraId="03CF20CA" w14:textId="77777777" w:rsidTr="006D3C35">
        <w:trPr>
          <w:trHeight w:val="576"/>
        </w:trPr>
        <w:tc>
          <w:tcPr>
            <w:tcW w:w="1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51BF9" w14:textId="378FF88F" w:rsidR="008C7C3E" w:rsidRPr="00145DD1" w:rsidRDefault="008C7C3E" w:rsidP="008C7C3E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 xml:space="preserve">New Meter / Service Request:  </w:t>
            </w:r>
            <w:r>
              <w:rPr>
                <w:rFonts w:ascii="Wingdings" w:hAnsi="Wingdings"/>
                <w:b/>
                <w:szCs w:val="22"/>
              </w:rPr>
              <w:t></w:t>
            </w:r>
            <w:sdt>
              <w:sdtPr>
                <w:rPr>
                  <w:szCs w:val="22"/>
                </w:rPr>
                <w:id w:val="135276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b/>
                <w:szCs w:val="22"/>
              </w:rPr>
              <w:t xml:space="preserve"> </w:t>
            </w:r>
            <w:r w:rsidRPr="00065342">
              <w:rPr>
                <w:szCs w:val="22"/>
              </w:rPr>
              <w:t xml:space="preserve">No new </w:t>
            </w:r>
            <w:r>
              <w:rPr>
                <w:szCs w:val="22"/>
              </w:rPr>
              <w:t xml:space="preserve">meter / </w:t>
            </w:r>
            <w:r w:rsidRPr="00065342">
              <w:rPr>
                <w:szCs w:val="22"/>
              </w:rPr>
              <w:t>service requested.</w:t>
            </w:r>
            <w:r>
              <w:rPr>
                <w:szCs w:val="22"/>
              </w:rPr>
              <w:t xml:space="preserve">   </w:t>
            </w:r>
          </w:p>
        </w:tc>
      </w:tr>
      <w:tr w:rsidR="008C7C3E" w:rsidRPr="007B6F03" w14:paraId="1DCF659D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98647" w14:textId="77777777" w:rsidR="008C7C3E" w:rsidRPr="007B6F03" w:rsidRDefault="008C7C3E" w:rsidP="008C7C3E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Description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121AB" w14:textId="77777777" w:rsidR="008C7C3E" w:rsidRPr="007B6F03" w:rsidRDefault="008C7C3E" w:rsidP="008C7C3E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Service 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568B9" w14:textId="77777777" w:rsidR="008C7C3E" w:rsidRPr="007B6F03" w:rsidRDefault="008C7C3E" w:rsidP="008C7C3E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Service 2</w:t>
            </w:r>
          </w:p>
        </w:tc>
      </w:tr>
      <w:tr w:rsidR="008C7C3E" w:rsidRPr="007B6F03" w14:paraId="12561687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9FACC" w14:textId="77777777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>Service Size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737E1" w14:textId="37DB07C7" w:rsidR="008C7C3E" w:rsidRPr="007B6F03" w:rsidRDefault="003B02DB" w:rsidP="008C7C3E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3/4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78F6C" w14:textId="77777777" w:rsidR="008C7C3E" w:rsidRPr="007B6F03" w:rsidRDefault="008C7C3E" w:rsidP="008C7C3E">
            <w:pPr>
              <w:rPr>
                <w:b/>
                <w:szCs w:val="22"/>
              </w:rPr>
            </w:pPr>
          </w:p>
        </w:tc>
      </w:tr>
      <w:tr w:rsidR="008C7C3E" w:rsidRPr="007B6F03" w14:paraId="289BB877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AE8ED" w14:textId="485103BE" w:rsidR="008C7C3E" w:rsidRPr="00065342" w:rsidRDefault="008C7C3E" w:rsidP="008C7C3E">
            <w:pPr>
              <w:rPr>
                <w:szCs w:val="22"/>
              </w:rPr>
            </w:pPr>
            <w:r>
              <w:rPr>
                <w:szCs w:val="22"/>
              </w:rPr>
              <w:t xml:space="preserve">Work Description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B68232" w14:textId="2B6B6B33" w:rsidR="008C7C3E" w:rsidRPr="007B6F03" w:rsidRDefault="008C7C3E" w:rsidP="008C7C3E">
            <w:pPr>
              <w:rPr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D978D" w14:textId="77777777" w:rsidR="008C7C3E" w:rsidRPr="007B6F03" w:rsidRDefault="008C7C3E" w:rsidP="008C7C3E">
            <w:pPr>
              <w:rPr>
                <w:b/>
                <w:szCs w:val="22"/>
              </w:rPr>
            </w:pPr>
          </w:p>
        </w:tc>
      </w:tr>
      <w:tr w:rsidR="008C7C3E" w:rsidRPr="007B6F03" w14:paraId="0A87F2C1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008891" w14:textId="77777777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>Service Material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840CA0" w14:textId="0D383F21" w:rsidR="008C7C3E" w:rsidRPr="007B6F03" w:rsidRDefault="008C7C3E" w:rsidP="008C7C3E">
            <w:pPr>
              <w:rPr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529F7" w14:textId="77777777" w:rsidR="008C7C3E" w:rsidRPr="007B6F03" w:rsidRDefault="008C7C3E" w:rsidP="008C7C3E">
            <w:pPr>
              <w:rPr>
                <w:b/>
                <w:szCs w:val="22"/>
              </w:rPr>
            </w:pPr>
          </w:p>
        </w:tc>
      </w:tr>
      <w:tr w:rsidR="008C7C3E" w:rsidRPr="007B6F03" w14:paraId="33CDDC19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609C0" w14:textId="62F425C3" w:rsidR="008C7C3E" w:rsidRPr="00065342" w:rsidRDefault="008C7C3E" w:rsidP="008C7C3E">
            <w:pPr>
              <w:rPr>
                <w:szCs w:val="22"/>
              </w:rPr>
            </w:pPr>
            <w:r>
              <w:rPr>
                <w:szCs w:val="22"/>
              </w:rPr>
              <w:t>Meter Location</w:t>
            </w:r>
            <w:r w:rsidR="00794A35">
              <w:rPr>
                <w:szCs w:val="22"/>
              </w:rPr>
              <w:t xml:space="preserve">: </w:t>
            </w:r>
            <w:proofErr w:type="spellStart"/>
            <w:r w:rsidR="000F143C">
              <w:rPr>
                <w:szCs w:val="22"/>
              </w:rPr>
              <w:t>Ridgehill</w:t>
            </w:r>
            <w:proofErr w:type="spellEnd"/>
            <w:r w:rsidR="000F143C">
              <w:rPr>
                <w:szCs w:val="22"/>
              </w:rPr>
              <w:t xml:space="preserve"> Ave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0D1A2" w14:textId="427BC56C" w:rsidR="008C7C3E" w:rsidRPr="007B6F03" w:rsidRDefault="00794A35" w:rsidP="008C7C3E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2ft W of E Building Line (side)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073F" w14:textId="77777777" w:rsidR="008C7C3E" w:rsidRPr="007B6F03" w:rsidRDefault="008C7C3E" w:rsidP="008C7C3E">
            <w:pPr>
              <w:rPr>
                <w:b/>
                <w:szCs w:val="22"/>
              </w:rPr>
            </w:pPr>
          </w:p>
        </w:tc>
      </w:tr>
      <w:tr w:rsidR="008C7C3E" w:rsidRPr="007B6F03" w14:paraId="740AE3A7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1673F" w14:textId="77777777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>Meter Type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2D69F" w14:textId="468BC4C5" w:rsidR="008C7C3E" w:rsidRPr="007B6F03" w:rsidRDefault="008C7C3E" w:rsidP="008C7C3E">
            <w:pPr>
              <w:rPr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0599F" w14:textId="77777777" w:rsidR="008C7C3E" w:rsidRPr="007B6F03" w:rsidRDefault="008C7C3E" w:rsidP="008C7C3E">
            <w:pPr>
              <w:rPr>
                <w:b/>
                <w:szCs w:val="22"/>
              </w:rPr>
            </w:pPr>
          </w:p>
        </w:tc>
      </w:tr>
      <w:tr w:rsidR="008C7C3E" w:rsidRPr="007B6F03" w14:paraId="18685AEC" w14:textId="77777777" w:rsidTr="006D3C35">
        <w:trPr>
          <w:trHeight w:val="576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C7507" w14:textId="77777777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>Meter Size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27505" w14:textId="2E9C2297" w:rsidR="008C7C3E" w:rsidRPr="007B6F03" w:rsidRDefault="003B02DB" w:rsidP="008C7C3E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5/8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014BD" w14:textId="77777777" w:rsidR="008C7C3E" w:rsidRPr="007B6F03" w:rsidRDefault="008C7C3E" w:rsidP="008C7C3E">
            <w:pPr>
              <w:rPr>
                <w:b/>
                <w:szCs w:val="22"/>
              </w:rPr>
            </w:pPr>
          </w:p>
        </w:tc>
      </w:tr>
      <w:tr w:rsidR="008C7C3E" w:rsidRPr="007B6F03" w14:paraId="6DEC3CDF" w14:textId="77777777" w:rsidTr="006D3C35">
        <w:trPr>
          <w:trHeight w:val="432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4D56A" w14:textId="3974D375" w:rsidR="008C7C3E" w:rsidRPr="00065342" w:rsidRDefault="008C7C3E" w:rsidP="008C7C3E">
            <w:pPr>
              <w:rPr>
                <w:szCs w:val="22"/>
              </w:rPr>
            </w:pPr>
            <w:r w:rsidRPr="00065342">
              <w:rPr>
                <w:szCs w:val="22"/>
              </w:rPr>
              <w:t xml:space="preserve">Ant. </w:t>
            </w:r>
            <w:r>
              <w:rPr>
                <w:szCs w:val="22"/>
              </w:rPr>
              <w:t>Date of Meter Installation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2C40DC" w14:textId="280FC90E" w:rsidR="008C7C3E" w:rsidRPr="007B6F03" w:rsidRDefault="008C7C3E" w:rsidP="008C7C3E">
            <w:pPr>
              <w:rPr>
                <w:b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133C7" w14:textId="77777777" w:rsidR="008C7C3E" w:rsidRPr="007B6F03" w:rsidRDefault="008C7C3E" w:rsidP="008C7C3E">
            <w:pPr>
              <w:rPr>
                <w:b/>
                <w:szCs w:val="22"/>
              </w:rPr>
            </w:pPr>
          </w:p>
        </w:tc>
      </w:tr>
    </w:tbl>
    <w:p w14:paraId="3DF89CF1" w14:textId="6011C3A5" w:rsidR="005A6369" w:rsidRPr="005A6369" w:rsidRDefault="005A6369" w:rsidP="005A6369">
      <w:pPr>
        <w:rPr>
          <w:rFonts w:cs="Arial"/>
          <w:sz w:val="18"/>
          <w:szCs w:val="18"/>
        </w:rPr>
      </w:pPr>
    </w:p>
    <w:sectPr w:rsidR="005A6369" w:rsidRPr="005A6369" w:rsidSect="008E6CAE">
      <w:footerReference w:type="even" r:id="rId12"/>
      <w:footerReference w:type="default" r:id="rId13"/>
      <w:pgSz w:w="12240" w:h="15840"/>
      <w:pgMar w:top="288" w:right="720" w:bottom="108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E575" w14:textId="77777777" w:rsidR="004B5ADA" w:rsidRDefault="004B5ADA" w:rsidP="00D85412">
      <w:r>
        <w:separator/>
      </w:r>
    </w:p>
  </w:endnote>
  <w:endnote w:type="continuationSeparator" w:id="0">
    <w:p w14:paraId="04C14B90" w14:textId="77777777" w:rsidR="004B5ADA" w:rsidRDefault="004B5ADA" w:rsidP="00D8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Futura PT Medium">
    <w:altName w:val="Century Gothic"/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25998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AA6DEF" w14:textId="5162C255" w:rsidR="00D85412" w:rsidRDefault="00D85412" w:rsidP="0068133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E6CA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ED4C7F" w14:textId="77777777" w:rsidR="00D85412" w:rsidRDefault="00D85412" w:rsidP="00D8541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7A51" w14:textId="2214A83B" w:rsidR="00B3424C" w:rsidRDefault="00B42D82" w:rsidP="00B3424C">
    <w:pP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D86A8DE" wp14:editId="11744662">
              <wp:simplePos x="0" y="0"/>
              <wp:positionH relativeFrom="column">
                <wp:posOffset>5937</wp:posOffset>
              </wp:positionH>
              <wp:positionV relativeFrom="paragraph">
                <wp:posOffset>113104</wp:posOffset>
              </wp:positionV>
              <wp:extent cx="6899563" cy="5938"/>
              <wp:effectExtent l="0" t="0" r="34925" b="3238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99563" cy="5938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596FFF" id="Straight Connector 1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8.9pt" to="543.7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" strokecolor="black [3200]" strokeweight="1.5pt">
              <v:stroke joinstyle="miter"/>
            </v:line>
          </w:pict>
        </mc:Fallback>
      </mc:AlternateContent>
    </w:r>
  </w:p>
  <w:p w14:paraId="5081466C" w14:textId="1683B68E" w:rsidR="00B3424C" w:rsidRDefault="00B3424C" w:rsidP="00B3424C">
    <w:pPr>
      <w:jc w:val="both"/>
    </w:pPr>
    <w:r>
      <w:t>Baltimore City Department of Public Works</w:t>
    </w:r>
    <w:r>
      <w:tab/>
    </w:r>
    <w:r>
      <w:tab/>
    </w:r>
    <w:r>
      <w:tab/>
    </w:r>
    <w:r>
      <w:tab/>
    </w:r>
    <w:r>
      <w:tab/>
    </w:r>
    <w:r>
      <w:tab/>
      <w:t xml:space="preserve">    </w:t>
    </w:r>
    <w:r w:rsidR="00B42D82">
      <w:t xml:space="preserve">  </w:t>
    </w:r>
    <w:r w:rsidR="00B42D82">
      <w:tab/>
    </w:r>
    <w:r w:rsidR="00B42D82">
      <w:tab/>
    </w:r>
    <w:r>
      <w:t xml:space="preserve"> </w:t>
    </w:r>
    <w:r w:rsidR="00B42D82">
      <w:t xml:space="preserve">   </w:t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rPr>
        <w:noProof/>
      </w:rP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A7784A4" w14:textId="3BDF1396" w:rsidR="00B3424C" w:rsidRDefault="00B3424C" w:rsidP="00B3424C">
    <w:pPr>
      <w:pStyle w:val="Footer"/>
      <w:tabs>
        <w:tab w:val="left" w:pos="7380"/>
      </w:tabs>
      <w:jc w:val="both"/>
    </w:pPr>
    <w:r w:rsidRPr="00E77EDE">
      <w:t>Form DPW-</w:t>
    </w:r>
    <w:r>
      <w:t>OREP</w:t>
    </w:r>
    <w:r w:rsidRPr="00E77EDE">
      <w:t>-</w:t>
    </w:r>
    <w:r>
      <w:t>PRI</w:t>
    </w:r>
    <w:r w:rsidRPr="00E77EDE">
      <w:t>-</w:t>
    </w:r>
    <w:r w:rsidR="00953ECE">
      <w:t>1020.</w:t>
    </w:r>
    <w:r w:rsidR="008B7F52">
      <w:t>8</w:t>
    </w:r>
    <w:r>
      <w:tab/>
    </w:r>
    <w:r>
      <w:tab/>
      <w:t xml:space="preserve">     </w:t>
    </w:r>
    <w:r w:rsidR="00B42D82">
      <w:tab/>
      <w:t xml:space="preserve">                   </w:t>
    </w:r>
    <w:r w:rsidR="00C156C5">
      <w:t xml:space="preserve">    </w:t>
    </w:r>
    <w:r w:rsidR="008B7F52">
      <w:t>October 30, 2023</w:t>
    </w:r>
  </w:p>
  <w:p w14:paraId="7C020662" w14:textId="65812430" w:rsidR="00D85412" w:rsidRPr="0004253C" w:rsidRDefault="00D85412" w:rsidP="0004253C">
    <w:pPr>
      <w:pStyle w:val="Footer"/>
      <w:ind w:right="360"/>
      <w:rPr>
        <w:rFonts w:cs="Arial"/>
        <w:sz w:val="16"/>
        <w:szCs w:val="16"/>
      </w:rPr>
    </w:pPr>
    <w:r w:rsidRPr="00860BC3">
      <w:rPr>
        <w:rFonts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43027" w14:textId="77777777" w:rsidR="004B5ADA" w:rsidRDefault="004B5ADA" w:rsidP="00D85412">
      <w:r>
        <w:separator/>
      </w:r>
    </w:p>
  </w:footnote>
  <w:footnote w:type="continuationSeparator" w:id="0">
    <w:p w14:paraId="3E4DAE50" w14:textId="77777777" w:rsidR="004B5ADA" w:rsidRDefault="004B5ADA" w:rsidP="00D85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C02"/>
    <w:multiLevelType w:val="hybridMultilevel"/>
    <w:tmpl w:val="21A64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0026"/>
    <w:multiLevelType w:val="hybridMultilevel"/>
    <w:tmpl w:val="AB32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645B5"/>
    <w:multiLevelType w:val="hybridMultilevel"/>
    <w:tmpl w:val="0A7C99BE"/>
    <w:lvl w:ilvl="0" w:tplc="8F2051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83844"/>
    <w:multiLevelType w:val="hybridMultilevel"/>
    <w:tmpl w:val="B0D0B49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ED3A6B"/>
    <w:multiLevelType w:val="hybridMultilevel"/>
    <w:tmpl w:val="7B4A4286"/>
    <w:lvl w:ilvl="0" w:tplc="CBAE60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34934"/>
    <w:multiLevelType w:val="hybridMultilevel"/>
    <w:tmpl w:val="3FC24FEC"/>
    <w:lvl w:ilvl="0" w:tplc="3E16426A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944C7"/>
    <w:multiLevelType w:val="hybridMultilevel"/>
    <w:tmpl w:val="E7BCB4E0"/>
    <w:lvl w:ilvl="0" w:tplc="89667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75476F"/>
    <w:multiLevelType w:val="hybridMultilevel"/>
    <w:tmpl w:val="764E1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4B40"/>
    <w:multiLevelType w:val="hybridMultilevel"/>
    <w:tmpl w:val="E4006060"/>
    <w:lvl w:ilvl="0" w:tplc="23B07F6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5261DE"/>
    <w:multiLevelType w:val="hybridMultilevel"/>
    <w:tmpl w:val="079C6066"/>
    <w:lvl w:ilvl="0" w:tplc="438E17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865B3"/>
    <w:multiLevelType w:val="hybridMultilevel"/>
    <w:tmpl w:val="886E8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7349B"/>
    <w:multiLevelType w:val="hybridMultilevel"/>
    <w:tmpl w:val="E12AA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446187">
    <w:abstractNumId w:val="11"/>
  </w:num>
  <w:num w:numId="2" w16cid:durableId="2132481495">
    <w:abstractNumId w:val="1"/>
  </w:num>
  <w:num w:numId="3" w16cid:durableId="894706795">
    <w:abstractNumId w:val="0"/>
  </w:num>
  <w:num w:numId="4" w16cid:durableId="1764297169">
    <w:abstractNumId w:val="4"/>
  </w:num>
  <w:num w:numId="5" w16cid:durableId="1189952482">
    <w:abstractNumId w:val="10"/>
  </w:num>
  <w:num w:numId="6" w16cid:durableId="1058743363">
    <w:abstractNumId w:val="6"/>
  </w:num>
  <w:num w:numId="7" w16cid:durableId="935136774">
    <w:abstractNumId w:val="7"/>
  </w:num>
  <w:num w:numId="8" w16cid:durableId="589050783">
    <w:abstractNumId w:val="9"/>
  </w:num>
  <w:num w:numId="9" w16cid:durableId="1132291766">
    <w:abstractNumId w:val="3"/>
  </w:num>
  <w:num w:numId="10" w16cid:durableId="1893728486">
    <w:abstractNumId w:val="8"/>
  </w:num>
  <w:num w:numId="11" w16cid:durableId="244073348">
    <w:abstractNumId w:val="2"/>
  </w:num>
  <w:num w:numId="12" w16cid:durableId="2130270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12"/>
    <w:rsid w:val="0004253C"/>
    <w:rsid w:val="00052CD7"/>
    <w:rsid w:val="00055873"/>
    <w:rsid w:val="00065C47"/>
    <w:rsid w:val="0007484E"/>
    <w:rsid w:val="000D7F07"/>
    <w:rsid w:val="000E5379"/>
    <w:rsid w:val="000E5BDD"/>
    <w:rsid w:val="000F143C"/>
    <w:rsid w:val="001230C0"/>
    <w:rsid w:val="00145DD1"/>
    <w:rsid w:val="00155B06"/>
    <w:rsid w:val="00170C86"/>
    <w:rsid w:val="00183FE3"/>
    <w:rsid w:val="00232432"/>
    <w:rsid w:val="002531F1"/>
    <w:rsid w:val="002861E1"/>
    <w:rsid w:val="002A7732"/>
    <w:rsid w:val="002B4231"/>
    <w:rsid w:val="002C1F68"/>
    <w:rsid w:val="002D1E49"/>
    <w:rsid w:val="00302D74"/>
    <w:rsid w:val="003073DF"/>
    <w:rsid w:val="00333C91"/>
    <w:rsid w:val="00336AB1"/>
    <w:rsid w:val="0036048E"/>
    <w:rsid w:val="00392FEF"/>
    <w:rsid w:val="0039588D"/>
    <w:rsid w:val="003A59D4"/>
    <w:rsid w:val="003B02DB"/>
    <w:rsid w:val="003B0C3F"/>
    <w:rsid w:val="003F4B45"/>
    <w:rsid w:val="004043FB"/>
    <w:rsid w:val="00435186"/>
    <w:rsid w:val="004352C1"/>
    <w:rsid w:val="00437192"/>
    <w:rsid w:val="004651E6"/>
    <w:rsid w:val="00466288"/>
    <w:rsid w:val="004B5ADA"/>
    <w:rsid w:val="004C621B"/>
    <w:rsid w:val="004F149B"/>
    <w:rsid w:val="00501BB1"/>
    <w:rsid w:val="005149E1"/>
    <w:rsid w:val="005169E2"/>
    <w:rsid w:val="005210F7"/>
    <w:rsid w:val="0054750E"/>
    <w:rsid w:val="005671AF"/>
    <w:rsid w:val="00567544"/>
    <w:rsid w:val="005A6369"/>
    <w:rsid w:val="005D3F7A"/>
    <w:rsid w:val="00611E47"/>
    <w:rsid w:val="006330C1"/>
    <w:rsid w:val="00633591"/>
    <w:rsid w:val="00634D9B"/>
    <w:rsid w:val="00652A77"/>
    <w:rsid w:val="00671934"/>
    <w:rsid w:val="00694727"/>
    <w:rsid w:val="006D15AA"/>
    <w:rsid w:val="006D3C35"/>
    <w:rsid w:val="0071417C"/>
    <w:rsid w:val="00733557"/>
    <w:rsid w:val="0073588D"/>
    <w:rsid w:val="0074354E"/>
    <w:rsid w:val="00744BCD"/>
    <w:rsid w:val="007468DA"/>
    <w:rsid w:val="00760850"/>
    <w:rsid w:val="00761B96"/>
    <w:rsid w:val="00794A35"/>
    <w:rsid w:val="007A30D4"/>
    <w:rsid w:val="007B16A3"/>
    <w:rsid w:val="007B6BA7"/>
    <w:rsid w:val="00860BC3"/>
    <w:rsid w:val="008A0BEB"/>
    <w:rsid w:val="008B7F52"/>
    <w:rsid w:val="008C0494"/>
    <w:rsid w:val="008C7C3E"/>
    <w:rsid w:val="008E096D"/>
    <w:rsid w:val="008E6CAE"/>
    <w:rsid w:val="008F665E"/>
    <w:rsid w:val="008F76D3"/>
    <w:rsid w:val="00906126"/>
    <w:rsid w:val="00910E19"/>
    <w:rsid w:val="00944C8F"/>
    <w:rsid w:val="0095377C"/>
    <w:rsid w:val="00953ECE"/>
    <w:rsid w:val="00976633"/>
    <w:rsid w:val="00A22099"/>
    <w:rsid w:val="00A27678"/>
    <w:rsid w:val="00A33F95"/>
    <w:rsid w:val="00A61CB7"/>
    <w:rsid w:val="00A63355"/>
    <w:rsid w:val="00A77572"/>
    <w:rsid w:val="00A821E1"/>
    <w:rsid w:val="00A847CE"/>
    <w:rsid w:val="00A9129C"/>
    <w:rsid w:val="00AC58F5"/>
    <w:rsid w:val="00AF4D84"/>
    <w:rsid w:val="00B312D3"/>
    <w:rsid w:val="00B3424C"/>
    <w:rsid w:val="00B42D82"/>
    <w:rsid w:val="00BC5EC5"/>
    <w:rsid w:val="00BC72E4"/>
    <w:rsid w:val="00BD728B"/>
    <w:rsid w:val="00BE1A42"/>
    <w:rsid w:val="00C156C5"/>
    <w:rsid w:val="00C82249"/>
    <w:rsid w:val="00C970CB"/>
    <w:rsid w:val="00CA1BD5"/>
    <w:rsid w:val="00CC427F"/>
    <w:rsid w:val="00CF23DF"/>
    <w:rsid w:val="00D205D4"/>
    <w:rsid w:val="00D2278D"/>
    <w:rsid w:val="00D34B57"/>
    <w:rsid w:val="00D619DF"/>
    <w:rsid w:val="00D85412"/>
    <w:rsid w:val="00D944B1"/>
    <w:rsid w:val="00DA337D"/>
    <w:rsid w:val="00DA5ACE"/>
    <w:rsid w:val="00DC2CC7"/>
    <w:rsid w:val="00DD6FD9"/>
    <w:rsid w:val="00DE0BD4"/>
    <w:rsid w:val="00DE6AB7"/>
    <w:rsid w:val="00E3338D"/>
    <w:rsid w:val="00EC1848"/>
    <w:rsid w:val="00F23147"/>
    <w:rsid w:val="00F564C2"/>
    <w:rsid w:val="00F62324"/>
    <w:rsid w:val="00F65966"/>
    <w:rsid w:val="00F9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BEC92"/>
  <w15:chartTrackingRefBased/>
  <w15:docId w15:val="{23ACE150-3F66-A547-937E-1EDDD3BB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C8F"/>
    <w:rPr>
      <w:rFonts w:ascii="Arial" w:hAnsi="Arial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4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412"/>
  </w:style>
  <w:style w:type="paragraph" w:styleId="Footer">
    <w:name w:val="footer"/>
    <w:basedOn w:val="Normal"/>
    <w:link w:val="FooterChar"/>
    <w:uiPriority w:val="99"/>
    <w:unhideWhenUsed/>
    <w:rsid w:val="00D854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412"/>
  </w:style>
  <w:style w:type="character" w:styleId="PageNumber">
    <w:name w:val="page number"/>
    <w:basedOn w:val="DefaultParagraphFont"/>
    <w:uiPriority w:val="99"/>
    <w:semiHidden/>
    <w:unhideWhenUsed/>
    <w:rsid w:val="00D85412"/>
  </w:style>
  <w:style w:type="table" w:styleId="TableGrid">
    <w:name w:val="Table Grid"/>
    <w:basedOn w:val="TableNormal"/>
    <w:rsid w:val="00D85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61E1"/>
    <w:pPr>
      <w:spacing w:after="160" w:line="259" w:lineRule="auto"/>
      <w:ind w:left="720"/>
      <w:contextualSpacing/>
    </w:pPr>
    <w:rPr>
      <w:szCs w:val="22"/>
    </w:rPr>
  </w:style>
  <w:style w:type="character" w:styleId="Hyperlink">
    <w:name w:val="Hyperlink"/>
    <w:basedOn w:val="DefaultParagraphFont"/>
    <w:uiPriority w:val="99"/>
    <w:unhideWhenUsed/>
    <w:rsid w:val="002861E1"/>
    <w:rPr>
      <w:color w:val="0563C1" w:themeColor="hyperlink"/>
      <w:u w:val="single"/>
    </w:rPr>
  </w:style>
  <w:style w:type="paragraph" w:customStyle="1" w:styleId="Style6">
    <w:name w:val="Style6"/>
    <w:basedOn w:val="Normal"/>
    <w:qFormat/>
    <w:rsid w:val="002531F1"/>
    <w:rPr>
      <w:rFonts w:cs="Arial"/>
      <w:b/>
      <w:bCs/>
      <w:color w:val="000000" w:themeColor="text1"/>
      <w:sz w:val="28"/>
      <w:szCs w:val="28"/>
    </w:rPr>
  </w:style>
  <w:style w:type="paragraph" w:customStyle="1" w:styleId="Style5">
    <w:name w:val="Style5"/>
    <w:basedOn w:val="Normal"/>
    <w:qFormat/>
    <w:rsid w:val="00DA337D"/>
    <w:pPr>
      <w:spacing w:before="240" w:after="80"/>
    </w:pPr>
    <w:rPr>
      <w:rFonts w:cs="Arial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42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F2CF86C9CB904982219A912CB2345A" ma:contentTypeVersion="5" ma:contentTypeDescription="Create a new document." ma:contentTypeScope="" ma:versionID="b0dc1358f0700df755e4c93e717a2f8a">
  <xsd:schema xmlns:xsd="http://www.w3.org/2001/XMLSchema" xmlns:xs="http://www.w3.org/2001/XMLSchema" xmlns:p="http://schemas.microsoft.com/office/2006/metadata/properties" xmlns:ns2="8a331377-4d26-4b38-9e68-95d4c36ceb24" xmlns:ns3="db02a17f-8b07-47af-83d6-029f53e4d55f" targetNamespace="http://schemas.microsoft.com/office/2006/metadata/properties" ma:root="true" ma:fieldsID="3f4be0367d8d34956d0122d104605e5f" ns2:_="" ns3:_="">
    <xsd:import namespace="8a331377-4d26-4b38-9e68-95d4c36ceb24"/>
    <xsd:import namespace="db02a17f-8b07-47af-83d6-029f53e4d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31377-4d26-4b38-9e68-95d4c36ce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a17f-8b07-47af-83d6-029f53e4d5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DA8F37-AAEC-4C8F-8C7E-245585C8C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31377-4d26-4b38-9e68-95d4c36ceb24"/>
    <ds:schemaRef ds:uri="db02a17f-8b07-47af-83d6-029f53e4d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F29528-DEBD-4241-9CB7-58EDD2226F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D672B6-04FD-40C1-831B-FA902705E2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D2B62E-0F30-4101-9CD6-0C73C11976E6}">
  <ds:schemaRefs>
    <ds:schemaRef ds:uri="http://schemas.microsoft.com/office/2006/metadata/properties"/>
    <ds:schemaRef ds:uri="http://schemas.microsoft.com/office/infopath/2007/PartnerControls"/>
    <ds:schemaRef ds:uri="b286855f-2c3a-43c1-8b7a-b4f1c11fd8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King</dc:creator>
  <cp:keywords/>
  <dc:description/>
  <cp:lastModifiedBy>Paugh, James E. (DPW)</cp:lastModifiedBy>
  <cp:revision>11</cp:revision>
  <dcterms:created xsi:type="dcterms:W3CDTF">2024-01-22T13:40:00Z</dcterms:created>
  <dcterms:modified xsi:type="dcterms:W3CDTF">2025-04-21T20:15:00Z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0x01010071F2CF86C9CB904982219A912CB2345A</vt:lpwstr>
  </property>
</Properties>
</file>