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0CF6B" w14:textId="467DD25B" w:rsidR="00A57A94" w:rsidRDefault="00085C93">
      <w:r w:rsidRPr="00085C93">
        <w:drawing>
          <wp:inline distT="0" distB="0" distL="0" distR="0" wp14:anchorId="63FBD967" wp14:editId="4482A4D4">
            <wp:extent cx="5943600" cy="4798695"/>
            <wp:effectExtent l="0" t="0" r="0" b="1905"/>
            <wp:docPr id="11252343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523439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98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894CB7" w14:textId="77777777" w:rsidR="00085C93" w:rsidRDefault="00085C93"/>
    <w:p w14:paraId="787D92AF" w14:textId="585E389F" w:rsidR="00085C93" w:rsidRDefault="00085C93">
      <w:r w:rsidRPr="00085C93">
        <w:lastRenderedPageBreak/>
        <w:drawing>
          <wp:inline distT="0" distB="0" distL="0" distR="0" wp14:anchorId="31AF07A0" wp14:editId="56A9F874">
            <wp:extent cx="5943600" cy="3564890"/>
            <wp:effectExtent l="0" t="0" r="0" b="0"/>
            <wp:docPr id="1493580303" name="Picture 1" descr="A boat on the side of a roa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3580303" name="Picture 1" descr="A boat on the side of a road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6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85C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C93"/>
    <w:rsid w:val="00085C93"/>
    <w:rsid w:val="008A1E5E"/>
    <w:rsid w:val="00951359"/>
    <w:rsid w:val="00A57A94"/>
    <w:rsid w:val="00E25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C45CF3"/>
  <w15:chartTrackingRefBased/>
  <w15:docId w15:val="{1A006541-02AE-480F-9942-AAE25BA20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5C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5C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5C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5C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5C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5C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5C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5C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5C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5C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5C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5C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5C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5C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5C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5C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5C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5C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5C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5C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5C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5C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5C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5C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5C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5C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5C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5C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5C9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Wanda Dorsey</dc:creator>
  <cp:keywords/>
  <dc:description/>
  <cp:lastModifiedBy>Wanda Dorsey</cp:lastModifiedBy>
  <cp:revision>1</cp:revision>
  <dcterms:created xsi:type="dcterms:W3CDTF">2025-07-02T14:32:00Z</dcterms:created>
  <dcterms:modified xsi:type="dcterms:W3CDTF">2025-07-02T14:34:00Z</dcterms:modified>
</cp:coreProperties>
</file>