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15514" w14:textId="2EA27685" w:rsidR="004151FE" w:rsidRDefault="004151F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Part 3 of </w:t>
      </w:r>
      <w:r w:rsidR="00E07B05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 for letter with attachments</w:t>
      </w:r>
    </w:p>
    <w:p w14:paraId="4705B8D7" w14:textId="127E236A" w:rsidR="00FD0CF1" w:rsidRPr="00891C0E" w:rsidRDefault="00FD0CF1">
      <w:pPr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 xml:space="preserve">July </w:t>
      </w:r>
      <w:r w:rsidR="00872B03" w:rsidRPr="00891C0E">
        <w:rPr>
          <w:rFonts w:ascii="Times New Roman" w:hAnsi="Times New Roman" w:cs="Times New Roman"/>
        </w:rPr>
        <w:t>5</w:t>
      </w:r>
      <w:r w:rsidRPr="00891C0E">
        <w:rPr>
          <w:rFonts w:ascii="Times New Roman" w:hAnsi="Times New Roman" w:cs="Times New Roman"/>
        </w:rPr>
        <w:t>, 2025</w:t>
      </w:r>
    </w:p>
    <w:p w14:paraId="6E43A7E7" w14:textId="2205D9F4" w:rsidR="00FD0CF1" w:rsidRPr="00891C0E" w:rsidRDefault="00FD0CF1" w:rsidP="00872B03">
      <w:pPr>
        <w:spacing w:after="0"/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>Mr. Andre Campbell, Building Inspector Administrator</w:t>
      </w:r>
    </w:p>
    <w:p w14:paraId="3CF520FB" w14:textId="6242F547" w:rsidR="00FD0CF1" w:rsidRPr="00891C0E" w:rsidRDefault="00FD0CF1" w:rsidP="00872B03">
      <w:pPr>
        <w:spacing w:after="0"/>
        <w:rPr>
          <w:rFonts w:ascii="Times New Roman" w:hAnsi="Times New Roman" w:cs="Times New Roman"/>
        </w:rPr>
      </w:pPr>
      <w:r w:rsidRPr="00891C0E">
        <w:rPr>
          <w:rFonts w:ascii="Times New Roman" w:hAnsi="Times New Roman" w:cs="Times New Roman"/>
        </w:rPr>
        <w:t>Baltimore City Code Enforcement</w:t>
      </w:r>
      <w:r w:rsidR="000F41FA" w:rsidRPr="00891C0E">
        <w:rPr>
          <w:rFonts w:ascii="Times New Roman" w:hAnsi="Times New Roman" w:cs="Times New Roman"/>
        </w:rPr>
        <w:t xml:space="preserve">, </w:t>
      </w:r>
      <w:r w:rsidRPr="00891C0E">
        <w:rPr>
          <w:rFonts w:ascii="Times New Roman" w:hAnsi="Times New Roman" w:cs="Times New Roman"/>
        </w:rPr>
        <w:t>DHCD</w:t>
      </w:r>
    </w:p>
    <w:p w14:paraId="47C56928" w14:textId="2DA639C7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 w:rsidRPr="00891C0E">
        <w:rPr>
          <w:rFonts w:ascii="Times New Roman" w:hAnsi="Times New Roman" w:cs="Times New Roman"/>
          <w:color w:val="111111"/>
          <w:shd w:val="clear" w:color="auto" w:fill="FFFFFF"/>
        </w:rPr>
        <w:t>417 E. Fayette Street</w:t>
      </w:r>
      <w:r w:rsidRPr="00891C0E">
        <w:rPr>
          <w:rFonts w:ascii="Times New Roman" w:hAnsi="Times New Roman" w:cs="Times New Roman"/>
          <w:color w:val="111111"/>
        </w:rPr>
        <w:br/>
      </w:r>
      <w:r w:rsidRPr="00891C0E">
        <w:rPr>
          <w:rFonts w:ascii="Times New Roman" w:hAnsi="Times New Roman" w:cs="Times New Roman"/>
          <w:color w:val="111111"/>
          <w:shd w:val="clear" w:color="auto" w:fill="FFFFFF"/>
        </w:rPr>
        <w:t>14th Floor</w:t>
      </w:r>
      <w:r w:rsidRPr="00891C0E">
        <w:rPr>
          <w:rFonts w:ascii="Times New Roman" w:hAnsi="Times New Roman" w:cs="Times New Roman"/>
          <w:color w:val="111111"/>
        </w:rPr>
        <w:br/>
      </w:r>
      <w:r w:rsidRPr="00891C0E">
        <w:rPr>
          <w:rFonts w:ascii="Times New Roman" w:hAnsi="Times New Roman" w:cs="Times New Roman"/>
          <w:color w:val="111111"/>
          <w:shd w:val="clear" w:color="auto" w:fill="FFFFFF"/>
        </w:rPr>
        <w:t>Baltimore, MD  21202</w:t>
      </w:r>
    </w:p>
    <w:p w14:paraId="2356BC3A" w14:textId="77777777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2F816489" w14:textId="70BB841C" w:rsidR="00891C0E" w:rsidRDefault="00891C0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RE:  Stop Work Order </w:t>
      </w:r>
      <w:r w:rsidR="001B74A4">
        <w:rPr>
          <w:rFonts w:ascii="Times New Roman" w:hAnsi="Times New Roman" w:cs="Times New Roman"/>
          <w:color w:val="111111"/>
          <w:shd w:val="clear" w:color="auto" w:fill="FFFFFF"/>
        </w:rPr>
        <w:t>for 2524 E. Baltimore date 7/2/2025</w:t>
      </w:r>
    </w:p>
    <w:p w14:paraId="6B7DF92D" w14:textId="77777777" w:rsidR="001B74A4" w:rsidRDefault="001B74A4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5388B6ED" w14:textId="11638790" w:rsidR="004151FE" w:rsidRDefault="001B74A4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Mr. Campbell: </w:t>
      </w:r>
    </w:p>
    <w:p w14:paraId="76DB4827" w14:textId="5125F671" w:rsidR="004151FE" w:rsidRDefault="004151FE" w:rsidP="00872B03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>(Continuation of letter Part 3</w:t>
      </w:r>
      <w:r w:rsidR="00251533">
        <w:rPr>
          <w:rFonts w:ascii="Times New Roman" w:hAnsi="Times New Roman" w:cs="Times New Roman"/>
          <w:color w:val="111111"/>
          <w:shd w:val="clear" w:color="auto" w:fill="FFFFFF"/>
        </w:rPr>
        <w:t>)</w:t>
      </w:r>
    </w:p>
    <w:p w14:paraId="34C9D03C" w14:textId="1C5495D4" w:rsidR="00BE12FE" w:rsidRPr="0015025A" w:rsidRDefault="0015025A" w:rsidP="00A94BCC">
      <w:pPr>
        <w:pStyle w:val="ListParagraph"/>
        <w:spacing w:after="0"/>
        <w:ind w:left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    </w:t>
      </w:r>
    </w:p>
    <w:p w14:paraId="351EBCE2" w14:textId="18A0D606" w:rsidR="00BE12FE" w:rsidRDefault="005163FA" w:rsidP="00BE12FE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  <w:r>
        <w:rPr>
          <w:rFonts w:ascii="Times New Roman" w:hAnsi="Times New Roman" w:cs="Times New Roman"/>
          <w:color w:val="111111"/>
          <w:shd w:val="clear" w:color="auto" w:fill="FFFFFF"/>
        </w:rPr>
        <w:t xml:space="preserve">Attachments - </w:t>
      </w:r>
      <w:r w:rsidR="00661141">
        <w:rPr>
          <w:rFonts w:ascii="Times New Roman" w:hAnsi="Times New Roman" w:cs="Times New Roman"/>
          <w:color w:val="111111"/>
          <w:shd w:val="clear" w:color="auto" w:fill="FFFFFF"/>
        </w:rPr>
        <w:t>Photos of roofing debris from 7/3 demolition</w:t>
      </w:r>
      <w:r w:rsidR="00662789">
        <w:rPr>
          <w:rFonts w:ascii="Times New Roman" w:hAnsi="Times New Roman" w:cs="Times New Roman"/>
          <w:color w:val="111111"/>
          <w:shd w:val="clear" w:color="auto" w:fill="FFFFFF"/>
        </w:rPr>
        <w:t xml:space="preserve"> </w:t>
      </w:r>
    </w:p>
    <w:p w14:paraId="0DA8F604" w14:textId="77777777" w:rsidR="005163FA" w:rsidRPr="00BE12FE" w:rsidRDefault="005163FA" w:rsidP="00BE12FE">
      <w:pPr>
        <w:spacing w:after="0"/>
        <w:rPr>
          <w:rFonts w:ascii="Times New Roman" w:hAnsi="Times New Roman" w:cs="Times New Roman"/>
          <w:color w:val="111111"/>
          <w:shd w:val="clear" w:color="auto" w:fill="FFFFFF"/>
        </w:rPr>
      </w:pPr>
    </w:p>
    <w:p w14:paraId="40294715" w14:textId="60A39E55" w:rsidR="001B74A4" w:rsidRDefault="001B74A4" w:rsidP="00872B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1AB08D83" wp14:editId="3D221B21">
            <wp:extent cx="3069125" cy="2072545"/>
            <wp:effectExtent l="0" t="0" r="4445" b="0"/>
            <wp:docPr id="586435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43509" name="Picture 5864350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1284" cy="2101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257567C1" wp14:editId="0FB6F61B">
            <wp:extent cx="2053356" cy="1678148"/>
            <wp:effectExtent l="0" t="2857" r="1587" b="1588"/>
            <wp:docPr id="13405444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0544446" name="Picture 134054444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286415" cy="186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2EE72" w14:textId="77777777" w:rsidR="001B74A4" w:rsidRDefault="001B74A4" w:rsidP="00872B03">
      <w:pPr>
        <w:spacing w:after="0"/>
        <w:rPr>
          <w:rFonts w:ascii="Times New Roman" w:hAnsi="Times New Roman" w:cs="Times New Roman"/>
        </w:rPr>
      </w:pPr>
    </w:p>
    <w:p w14:paraId="47E6DEFD" w14:textId="0074D4D2" w:rsidR="001B74A4" w:rsidRDefault="001B74A4" w:rsidP="00872B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5DD5F1D" wp14:editId="3E374602">
            <wp:extent cx="2827507" cy="2120630"/>
            <wp:effectExtent l="0" t="0" r="5080" b="635"/>
            <wp:docPr id="117963238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632384" name="Picture 117963238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0982" cy="2160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noProof/>
        </w:rPr>
        <w:drawing>
          <wp:inline distT="0" distB="0" distL="0" distR="0" wp14:anchorId="7A0C0E97" wp14:editId="225BFE4B">
            <wp:extent cx="2869660" cy="2152245"/>
            <wp:effectExtent l="0" t="0" r="635" b="0"/>
            <wp:docPr id="140786562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7865620" name="Picture 140786562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776" cy="2163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1BEAC" w14:textId="77777777" w:rsidR="00E07B05" w:rsidRDefault="00E07B05" w:rsidP="00872B03">
      <w:pPr>
        <w:spacing w:after="0"/>
        <w:rPr>
          <w:rFonts w:ascii="Times New Roman" w:hAnsi="Times New Roman" w:cs="Times New Roman"/>
        </w:rPr>
      </w:pPr>
    </w:p>
    <w:p w14:paraId="0E5D98F9" w14:textId="4654BC80" w:rsidR="00251533" w:rsidRPr="00891C0E" w:rsidRDefault="00E07B05" w:rsidP="00872B0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(NOTE: remainder of letter sent as additional attachments to remain under document limit)</w:t>
      </w:r>
    </w:p>
    <w:sectPr w:rsidR="00251533" w:rsidRPr="00891C0E" w:rsidSect="00095911">
      <w:headerReference w:type="even" r:id="rId11"/>
      <w:head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58367" w14:textId="77777777" w:rsidR="007010D1" w:rsidRDefault="007010D1" w:rsidP="00095911">
      <w:pPr>
        <w:spacing w:after="0" w:line="240" w:lineRule="auto"/>
      </w:pPr>
      <w:r>
        <w:separator/>
      </w:r>
    </w:p>
  </w:endnote>
  <w:endnote w:type="continuationSeparator" w:id="0">
    <w:p w14:paraId="64E06896" w14:textId="77777777" w:rsidR="007010D1" w:rsidRDefault="007010D1" w:rsidP="00095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4E4CE" w14:textId="77777777" w:rsidR="007010D1" w:rsidRDefault="007010D1" w:rsidP="00095911">
      <w:pPr>
        <w:spacing w:after="0" w:line="240" w:lineRule="auto"/>
      </w:pPr>
      <w:r>
        <w:separator/>
      </w:r>
    </w:p>
  </w:footnote>
  <w:footnote w:type="continuationSeparator" w:id="0">
    <w:p w14:paraId="242C700C" w14:textId="77777777" w:rsidR="007010D1" w:rsidRDefault="007010D1" w:rsidP="00095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372423847"/>
      <w:docPartObj>
        <w:docPartGallery w:val="Page Numbers (Top of Page)"/>
        <w:docPartUnique/>
      </w:docPartObj>
    </w:sdtPr>
    <w:sdtContent>
      <w:p w14:paraId="38BC3853" w14:textId="7D21C166" w:rsidR="00095911" w:rsidRDefault="00095911" w:rsidP="00000D5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9212CB0" w14:textId="77777777" w:rsidR="00095911" w:rsidRDefault="00095911" w:rsidP="0009591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35197179"/>
      <w:docPartObj>
        <w:docPartGallery w:val="Page Numbers (Top of Page)"/>
        <w:docPartUnique/>
      </w:docPartObj>
    </w:sdtPr>
    <w:sdtContent>
      <w:p w14:paraId="7C8F0F88" w14:textId="7A0A2F10" w:rsidR="00095911" w:rsidRDefault="00095911" w:rsidP="00000D59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081A85E3" w14:textId="77777777" w:rsidR="00095911" w:rsidRDefault="00095911" w:rsidP="00095911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E6760"/>
    <w:multiLevelType w:val="hybridMultilevel"/>
    <w:tmpl w:val="51A495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16C94"/>
    <w:multiLevelType w:val="hybridMultilevel"/>
    <w:tmpl w:val="0FE4ED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30CBC"/>
    <w:multiLevelType w:val="hybridMultilevel"/>
    <w:tmpl w:val="7EFE4E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35A0831"/>
    <w:multiLevelType w:val="hybridMultilevel"/>
    <w:tmpl w:val="DBE46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25A10"/>
    <w:multiLevelType w:val="hybridMultilevel"/>
    <w:tmpl w:val="3132A0EE"/>
    <w:lvl w:ilvl="0" w:tplc="56CAD9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4841FE2"/>
    <w:multiLevelType w:val="hybridMultilevel"/>
    <w:tmpl w:val="AAEA5F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0122D1D"/>
    <w:multiLevelType w:val="hybridMultilevel"/>
    <w:tmpl w:val="B6F0A060"/>
    <w:lvl w:ilvl="0" w:tplc="040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num w:numId="1" w16cid:durableId="92475666">
    <w:abstractNumId w:val="1"/>
  </w:num>
  <w:num w:numId="2" w16cid:durableId="934485745">
    <w:abstractNumId w:val="4"/>
  </w:num>
  <w:num w:numId="3" w16cid:durableId="1771386976">
    <w:abstractNumId w:val="6"/>
  </w:num>
  <w:num w:numId="4" w16cid:durableId="1553535220">
    <w:abstractNumId w:val="0"/>
  </w:num>
  <w:num w:numId="5" w16cid:durableId="2098358287">
    <w:abstractNumId w:val="5"/>
  </w:num>
  <w:num w:numId="6" w16cid:durableId="1895585215">
    <w:abstractNumId w:val="3"/>
  </w:num>
  <w:num w:numId="7" w16cid:durableId="799499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F1"/>
    <w:rsid w:val="00032CB0"/>
    <w:rsid w:val="000859A6"/>
    <w:rsid w:val="00086914"/>
    <w:rsid w:val="00095911"/>
    <w:rsid w:val="000A56ED"/>
    <w:rsid w:val="000B013F"/>
    <w:rsid w:val="000E0E46"/>
    <w:rsid w:val="000F41FA"/>
    <w:rsid w:val="00105534"/>
    <w:rsid w:val="00123D5C"/>
    <w:rsid w:val="0015025A"/>
    <w:rsid w:val="0015611B"/>
    <w:rsid w:val="001A142D"/>
    <w:rsid w:val="001B4919"/>
    <w:rsid w:val="001B74A4"/>
    <w:rsid w:val="001C3AC8"/>
    <w:rsid w:val="001F5C54"/>
    <w:rsid w:val="00246649"/>
    <w:rsid w:val="00251533"/>
    <w:rsid w:val="0026456D"/>
    <w:rsid w:val="00285880"/>
    <w:rsid w:val="002A3E0A"/>
    <w:rsid w:val="00396992"/>
    <w:rsid w:val="003B4C2A"/>
    <w:rsid w:val="003E1604"/>
    <w:rsid w:val="003F7BC2"/>
    <w:rsid w:val="004151FE"/>
    <w:rsid w:val="004E01B0"/>
    <w:rsid w:val="0050694F"/>
    <w:rsid w:val="005163FA"/>
    <w:rsid w:val="00611899"/>
    <w:rsid w:val="00661141"/>
    <w:rsid w:val="00662789"/>
    <w:rsid w:val="006D1EF0"/>
    <w:rsid w:val="007010D1"/>
    <w:rsid w:val="007C3FEB"/>
    <w:rsid w:val="00834053"/>
    <w:rsid w:val="00853E2C"/>
    <w:rsid w:val="00872B03"/>
    <w:rsid w:val="008838DC"/>
    <w:rsid w:val="00886DFD"/>
    <w:rsid w:val="00891C0E"/>
    <w:rsid w:val="00893CB4"/>
    <w:rsid w:val="00894BB5"/>
    <w:rsid w:val="00904781"/>
    <w:rsid w:val="009142B9"/>
    <w:rsid w:val="00924122"/>
    <w:rsid w:val="009318DD"/>
    <w:rsid w:val="00994B72"/>
    <w:rsid w:val="009A3ACA"/>
    <w:rsid w:val="00A50ABB"/>
    <w:rsid w:val="00A86532"/>
    <w:rsid w:val="00A94BCC"/>
    <w:rsid w:val="00A96835"/>
    <w:rsid w:val="00AE49BD"/>
    <w:rsid w:val="00BC1CF0"/>
    <w:rsid w:val="00BD50C0"/>
    <w:rsid w:val="00BE12FE"/>
    <w:rsid w:val="00C63DE2"/>
    <w:rsid w:val="00CB36D7"/>
    <w:rsid w:val="00CC6CB3"/>
    <w:rsid w:val="00D01B80"/>
    <w:rsid w:val="00D114DB"/>
    <w:rsid w:val="00D17141"/>
    <w:rsid w:val="00DA024F"/>
    <w:rsid w:val="00DC5247"/>
    <w:rsid w:val="00DD70CA"/>
    <w:rsid w:val="00E07B05"/>
    <w:rsid w:val="00E8642B"/>
    <w:rsid w:val="00EC71A5"/>
    <w:rsid w:val="00EE5B7A"/>
    <w:rsid w:val="00F5485C"/>
    <w:rsid w:val="00F63CC6"/>
    <w:rsid w:val="00FA7E06"/>
    <w:rsid w:val="00FD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D565E"/>
  <w14:defaultImageDpi w14:val="32767"/>
  <w15:chartTrackingRefBased/>
  <w15:docId w15:val="{03C1A322-37BB-CA43-B024-3F34C2E4E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0C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C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C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C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C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C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C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C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C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C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C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C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C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C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C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C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C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C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C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0C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C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0C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0C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C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0C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C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C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C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CF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959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911"/>
  </w:style>
  <w:style w:type="character" w:styleId="PageNumber">
    <w:name w:val="page number"/>
    <w:basedOn w:val="DefaultParagraphFont"/>
    <w:uiPriority w:val="99"/>
    <w:semiHidden/>
    <w:unhideWhenUsed/>
    <w:rsid w:val="00095911"/>
  </w:style>
  <w:style w:type="character" w:styleId="Hyperlink">
    <w:name w:val="Hyperlink"/>
    <w:basedOn w:val="DefaultParagraphFont"/>
    <w:uiPriority w:val="99"/>
    <w:unhideWhenUsed/>
    <w:rsid w:val="002466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466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sandie strittmatter</dc:creator>
  <cp:keywords/>
  <dc:description/>
  <cp:lastModifiedBy>sandie strittmatter</cp:lastModifiedBy>
  <cp:revision>4</cp:revision>
  <cp:lastPrinted>2025-07-05T22:39:00Z</cp:lastPrinted>
  <dcterms:created xsi:type="dcterms:W3CDTF">2025-07-07T05:18:00Z</dcterms:created>
  <dcterms:modified xsi:type="dcterms:W3CDTF">2025-07-07T05:48:00Z</dcterms:modified>
</cp:coreProperties>
</file>