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14E2A" w14:textId="243FAA55" w:rsidR="0076175B" w:rsidRDefault="007617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 </w:t>
      </w:r>
      <w:r w:rsidR="00C04AFD">
        <w:rPr>
          <w:rFonts w:ascii="Times New Roman" w:hAnsi="Times New Roman" w:cs="Times New Roman"/>
        </w:rPr>
        <w:t xml:space="preserve">7 </w:t>
      </w:r>
      <w:r>
        <w:rPr>
          <w:rFonts w:ascii="Times New Roman" w:hAnsi="Times New Roman" w:cs="Times New Roman"/>
        </w:rPr>
        <w:t xml:space="preserve">of </w:t>
      </w:r>
      <w:r w:rsidR="00C04AF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for letter with Attachments</w:t>
      </w:r>
    </w:p>
    <w:p w14:paraId="4705B8D7" w14:textId="1F46E6CF" w:rsidR="00FD0CF1" w:rsidRPr="00891C0E" w:rsidRDefault="00FD0CF1">
      <w:pPr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 xml:space="preserve">July </w:t>
      </w:r>
      <w:r w:rsidR="00872B03" w:rsidRPr="00891C0E">
        <w:rPr>
          <w:rFonts w:ascii="Times New Roman" w:hAnsi="Times New Roman" w:cs="Times New Roman"/>
        </w:rPr>
        <w:t>5</w:t>
      </w:r>
      <w:r w:rsidRPr="00891C0E">
        <w:rPr>
          <w:rFonts w:ascii="Times New Roman" w:hAnsi="Times New Roman" w:cs="Times New Roman"/>
        </w:rPr>
        <w:t>, 2025</w:t>
      </w:r>
    </w:p>
    <w:p w14:paraId="6E43A7E7" w14:textId="2205D9F4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Mr. Andre Campbell, Building Inspector Administrator</w:t>
      </w:r>
    </w:p>
    <w:p w14:paraId="3CF520FB" w14:textId="6242F547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Baltimore City Code Enforcement</w:t>
      </w:r>
      <w:r w:rsidR="000F41FA" w:rsidRPr="00891C0E">
        <w:rPr>
          <w:rFonts w:ascii="Times New Roman" w:hAnsi="Times New Roman" w:cs="Times New Roman"/>
        </w:rPr>
        <w:t xml:space="preserve">, </w:t>
      </w:r>
      <w:r w:rsidRPr="00891C0E">
        <w:rPr>
          <w:rFonts w:ascii="Times New Roman" w:hAnsi="Times New Roman" w:cs="Times New Roman"/>
        </w:rPr>
        <w:t>DHCD</w:t>
      </w:r>
    </w:p>
    <w:p w14:paraId="47C56928" w14:textId="2DA639C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891C0E">
        <w:rPr>
          <w:rFonts w:ascii="Times New Roman" w:hAnsi="Times New Roman" w:cs="Times New Roman"/>
          <w:color w:val="111111"/>
          <w:shd w:val="clear" w:color="auto" w:fill="FFFFFF"/>
        </w:rPr>
        <w:t>417 E. Fayette Street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14th Floor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Baltimore, MD  21202</w:t>
      </w:r>
    </w:p>
    <w:p w14:paraId="2356BC3A" w14:textId="7777777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2F816489" w14:textId="70BB841C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RE:  Stop Work Order </w:t>
      </w:r>
      <w:r w:rsidR="001B74A4">
        <w:rPr>
          <w:rFonts w:ascii="Times New Roman" w:hAnsi="Times New Roman" w:cs="Times New Roman"/>
          <w:color w:val="111111"/>
          <w:shd w:val="clear" w:color="auto" w:fill="FFFFFF"/>
        </w:rPr>
        <w:t>for 2524 E. Baltimore date 7/2/2025</w:t>
      </w:r>
    </w:p>
    <w:p w14:paraId="6B7DF92D" w14:textId="77777777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0C0627FF" w14:textId="443DBF00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Mr. Campbell: </w:t>
      </w:r>
    </w:p>
    <w:p w14:paraId="571DD73A" w14:textId="06AB354E" w:rsidR="00662789" w:rsidRPr="00C04AFD" w:rsidRDefault="0076175B" w:rsidP="00C04AFD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(continuation of letter part </w:t>
      </w:r>
      <w:r w:rsidR="00C04AFD">
        <w:rPr>
          <w:rFonts w:ascii="Times New Roman" w:hAnsi="Times New Roman" w:cs="Times New Roman"/>
          <w:color w:val="111111"/>
          <w:shd w:val="clear" w:color="auto" w:fill="FFFFFF"/>
        </w:rPr>
        <w:t>7</w:t>
      </w:r>
      <w:r>
        <w:rPr>
          <w:rFonts w:ascii="Times New Roman" w:hAnsi="Times New Roman" w:cs="Times New Roman"/>
          <w:color w:val="111111"/>
          <w:shd w:val="clear" w:color="auto" w:fill="FFFFFF"/>
        </w:rPr>
        <w:t xml:space="preserve">) </w:t>
      </w:r>
    </w:p>
    <w:p w14:paraId="1EB730FB" w14:textId="77777777" w:rsidR="00662789" w:rsidRDefault="00662789" w:rsidP="00872B03">
      <w:pPr>
        <w:spacing w:after="0"/>
        <w:rPr>
          <w:rFonts w:ascii="Times New Roman" w:hAnsi="Times New Roman" w:cs="Times New Roman"/>
        </w:rPr>
      </w:pPr>
    </w:p>
    <w:p w14:paraId="48303A18" w14:textId="2EEDD3BD" w:rsidR="00660D5C" w:rsidRDefault="00662789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382C480" wp14:editId="0FA0E174">
            <wp:extent cx="2797521" cy="2098138"/>
            <wp:effectExtent l="0" t="0" r="0" b="0"/>
            <wp:docPr id="18960841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084110" name="Picture 18960841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6456" cy="2284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A77E1" w14:textId="77777777" w:rsidR="00C04AFD" w:rsidRDefault="00C04AFD" w:rsidP="00C04AFD">
      <w:pPr>
        <w:spacing w:after="0"/>
        <w:rPr>
          <w:rFonts w:ascii="Times New Roman" w:hAnsi="Times New Roman" w:cs="Times New Roman"/>
        </w:rPr>
      </w:pPr>
    </w:p>
    <w:p w14:paraId="35C95254" w14:textId="6F925460" w:rsidR="00C04AFD" w:rsidRDefault="00C04AFD" w:rsidP="00C04AF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Attachment – Condition of the roof at about 5 pm 7/6</w:t>
      </w:r>
    </w:p>
    <w:p w14:paraId="257A8520" w14:textId="29F5E460" w:rsidR="00660D5C" w:rsidRDefault="00C04AFD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496669A" wp14:editId="1CA2D863">
            <wp:extent cx="2305296" cy="1728972"/>
            <wp:effectExtent l="0" t="3810" r="2540" b="2540"/>
            <wp:docPr id="17295958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59589" name="Picture 17295958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95135" cy="1796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491AC794" wp14:editId="28E7BEF1">
            <wp:extent cx="2510828" cy="1883121"/>
            <wp:effectExtent l="0" t="0" r="3810" b="0"/>
            <wp:docPr id="42559824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598244" name="Picture 42559824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890" cy="1905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1CF8A" w14:textId="77777777" w:rsidR="000A2580" w:rsidRDefault="000A2580" w:rsidP="00872B03">
      <w:pPr>
        <w:spacing w:after="0"/>
        <w:rPr>
          <w:rFonts w:ascii="Times New Roman" w:hAnsi="Times New Roman" w:cs="Times New Roman"/>
        </w:rPr>
      </w:pPr>
    </w:p>
    <w:p w14:paraId="77BD056F" w14:textId="3A4E795A" w:rsidR="000A2580" w:rsidRPr="00891C0E" w:rsidRDefault="000A2580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(End of letter with attachments)</w:t>
      </w:r>
    </w:p>
    <w:sectPr w:rsidR="000A2580" w:rsidRPr="00891C0E" w:rsidSect="00095911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FB7A7" w14:textId="77777777" w:rsidR="00D653E2" w:rsidRDefault="00D653E2" w:rsidP="00095911">
      <w:pPr>
        <w:spacing w:after="0" w:line="240" w:lineRule="auto"/>
      </w:pPr>
      <w:r>
        <w:separator/>
      </w:r>
    </w:p>
  </w:endnote>
  <w:endnote w:type="continuationSeparator" w:id="0">
    <w:p w14:paraId="18807D32" w14:textId="77777777" w:rsidR="00D653E2" w:rsidRDefault="00D653E2" w:rsidP="00095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68848" w14:textId="77777777" w:rsidR="00D653E2" w:rsidRDefault="00D653E2" w:rsidP="00095911">
      <w:pPr>
        <w:spacing w:after="0" w:line="240" w:lineRule="auto"/>
      </w:pPr>
      <w:r>
        <w:separator/>
      </w:r>
    </w:p>
  </w:footnote>
  <w:footnote w:type="continuationSeparator" w:id="0">
    <w:p w14:paraId="66B0D691" w14:textId="77777777" w:rsidR="00D653E2" w:rsidRDefault="00D653E2" w:rsidP="00095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72423847"/>
      <w:docPartObj>
        <w:docPartGallery w:val="Page Numbers (Top of Page)"/>
        <w:docPartUnique/>
      </w:docPartObj>
    </w:sdtPr>
    <w:sdtContent>
      <w:p w14:paraId="38BC3853" w14:textId="7D21C166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212CB0" w14:textId="77777777" w:rsidR="00095911" w:rsidRDefault="00095911" w:rsidP="0009591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35197179"/>
      <w:docPartObj>
        <w:docPartGallery w:val="Page Numbers (Top of Page)"/>
        <w:docPartUnique/>
      </w:docPartObj>
    </w:sdtPr>
    <w:sdtContent>
      <w:p w14:paraId="7C8F0F88" w14:textId="7A0A2F10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81A85E3" w14:textId="77777777" w:rsidR="00095911" w:rsidRDefault="00095911" w:rsidP="0009591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760"/>
    <w:multiLevelType w:val="hybridMultilevel"/>
    <w:tmpl w:val="51A495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16C94"/>
    <w:multiLevelType w:val="hybridMultilevel"/>
    <w:tmpl w:val="0FE4ED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30CBC"/>
    <w:multiLevelType w:val="hybridMultilevel"/>
    <w:tmpl w:val="7EFE4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5A0831"/>
    <w:multiLevelType w:val="hybridMultilevel"/>
    <w:tmpl w:val="DBE46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25A10"/>
    <w:multiLevelType w:val="hybridMultilevel"/>
    <w:tmpl w:val="3132A0EE"/>
    <w:lvl w:ilvl="0" w:tplc="56CAD9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841FE2"/>
    <w:multiLevelType w:val="hybridMultilevel"/>
    <w:tmpl w:val="AAEA5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122D1D"/>
    <w:multiLevelType w:val="hybridMultilevel"/>
    <w:tmpl w:val="B6F0A060"/>
    <w:lvl w:ilvl="0" w:tplc="04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num w:numId="1" w16cid:durableId="92475666">
    <w:abstractNumId w:val="1"/>
  </w:num>
  <w:num w:numId="2" w16cid:durableId="934485745">
    <w:abstractNumId w:val="4"/>
  </w:num>
  <w:num w:numId="3" w16cid:durableId="1771386976">
    <w:abstractNumId w:val="6"/>
  </w:num>
  <w:num w:numId="4" w16cid:durableId="1553535220">
    <w:abstractNumId w:val="0"/>
  </w:num>
  <w:num w:numId="5" w16cid:durableId="2098358287">
    <w:abstractNumId w:val="5"/>
  </w:num>
  <w:num w:numId="6" w16cid:durableId="1895585215">
    <w:abstractNumId w:val="3"/>
  </w:num>
  <w:num w:numId="7" w16cid:durableId="799499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F1"/>
    <w:rsid w:val="00032CB0"/>
    <w:rsid w:val="000859A6"/>
    <w:rsid w:val="00095911"/>
    <w:rsid w:val="000A2580"/>
    <w:rsid w:val="000A56ED"/>
    <w:rsid w:val="000B013F"/>
    <w:rsid w:val="000E0E46"/>
    <w:rsid w:val="000F41FA"/>
    <w:rsid w:val="00105534"/>
    <w:rsid w:val="00106FAA"/>
    <w:rsid w:val="00123D5C"/>
    <w:rsid w:val="0015025A"/>
    <w:rsid w:val="0015611B"/>
    <w:rsid w:val="001A142D"/>
    <w:rsid w:val="001B4919"/>
    <w:rsid w:val="001B74A4"/>
    <w:rsid w:val="001C3AC8"/>
    <w:rsid w:val="001F5C54"/>
    <w:rsid w:val="00246649"/>
    <w:rsid w:val="0026456D"/>
    <w:rsid w:val="00285880"/>
    <w:rsid w:val="002A3E0A"/>
    <w:rsid w:val="00344EF6"/>
    <w:rsid w:val="00396992"/>
    <w:rsid w:val="003B4C2A"/>
    <w:rsid w:val="003E1604"/>
    <w:rsid w:val="003F7BC2"/>
    <w:rsid w:val="004E01B0"/>
    <w:rsid w:val="0050694F"/>
    <w:rsid w:val="005163FA"/>
    <w:rsid w:val="005748C5"/>
    <w:rsid w:val="00611899"/>
    <w:rsid w:val="00660D5C"/>
    <w:rsid w:val="00661141"/>
    <w:rsid w:val="00662789"/>
    <w:rsid w:val="006D1EF0"/>
    <w:rsid w:val="0076175B"/>
    <w:rsid w:val="007C3FEB"/>
    <w:rsid w:val="00834053"/>
    <w:rsid w:val="00853E2C"/>
    <w:rsid w:val="00872B03"/>
    <w:rsid w:val="008838DC"/>
    <w:rsid w:val="00886DFD"/>
    <w:rsid w:val="00891C0E"/>
    <w:rsid w:val="00893CB4"/>
    <w:rsid w:val="00894BB5"/>
    <w:rsid w:val="00904781"/>
    <w:rsid w:val="009142B9"/>
    <w:rsid w:val="00924122"/>
    <w:rsid w:val="009318DD"/>
    <w:rsid w:val="00994B72"/>
    <w:rsid w:val="009A3ACA"/>
    <w:rsid w:val="009B0DEA"/>
    <w:rsid w:val="00A86532"/>
    <w:rsid w:val="00A94BCC"/>
    <w:rsid w:val="00A96835"/>
    <w:rsid w:val="00AE49BD"/>
    <w:rsid w:val="00BC1CF0"/>
    <w:rsid w:val="00BD50C0"/>
    <w:rsid w:val="00BE12FE"/>
    <w:rsid w:val="00C04AFD"/>
    <w:rsid w:val="00C474A7"/>
    <w:rsid w:val="00C63DE2"/>
    <w:rsid w:val="00CB36D7"/>
    <w:rsid w:val="00CC6CB3"/>
    <w:rsid w:val="00D01B80"/>
    <w:rsid w:val="00D114DB"/>
    <w:rsid w:val="00D17141"/>
    <w:rsid w:val="00D653E2"/>
    <w:rsid w:val="00DA024F"/>
    <w:rsid w:val="00DC5247"/>
    <w:rsid w:val="00DD70CA"/>
    <w:rsid w:val="00E14AD2"/>
    <w:rsid w:val="00E8642B"/>
    <w:rsid w:val="00EC71A5"/>
    <w:rsid w:val="00EE5B7A"/>
    <w:rsid w:val="00F5485C"/>
    <w:rsid w:val="00F63CC6"/>
    <w:rsid w:val="00FA7E06"/>
    <w:rsid w:val="00FD0CF1"/>
    <w:rsid w:val="00FD2AD1"/>
    <w:rsid w:val="00FE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D565E"/>
  <w14:defaultImageDpi w14:val="32767"/>
  <w15:chartTrackingRefBased/>
  <w15:docId w15:val="{03C1A322-37BB-CA43-B024-3F34C2E4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C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C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5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911"/>
  </w:style>
  <w:style w:type="character" w:styleId="PageNumber">
    <w:name w:val="page number"/>
    <w:basedOn w:val="DefaultParagraphFont"/>
    <w:uiPriority w:val="99"/>
    <w:semiHidden/>
    <w:unhideWhenUsed/>
    <w:rsid w:val="00095911"/>
  </w:style>
  <w:style w:type="character" w:styleId="Hyperlink">
    <w:name w:val="Hyperlink"/>
    <w:basedOn w:val="DefaultParagraphFont"/>
    <w:uiPriority w:val="99"/>
    <w:unhideWhenUsed/>
    <w:rsid w:val="002466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46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sandie strittmatter</dc:creator>
  <cp:keywords/>
  <dc:description/>
  <cp:lastModifiedBy>sandie strittmatter</cp:lastModifiedBy>
  <cp:revision>3</cp:revision>
  <cp:lastPrinted>2025-07-05T22:39:00Z</cp:lastPrinted>
  <dcterms:created xsi:type="dcterms:W3CDTF">2025-07-07T06:08:00Z</dcterms:created>
  <dcterms:modified xsi:type="dcterms:W3CDTF">2025-07-07T06:13:00Z</dcterms:modified>
</cp:coreProperties>
</file>