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660" w:rsidRDefault="00B53660">
      <w:r>
        <w:t>8/11/2025</w:t>
      </w:r>
    </w:p>
    <w:p w:rsidR="00B53660" w:rsidRDefault="00B53660"/>
    <w:p w:rsidR="005638B8" w:rsidRDefault="00B53660">
      <w:r>
        <w:t>To: Baltimore City re: Clean up</w:t>
      </w:r>
    </w:p>
    <w:p w:rsidR="00B53660" w:rsidRDefault="00B53660">
      <w:r>
        <w:t xml:space="preserve">From: Mary C. Slicher </w:t>
      </w:r>
    </w:p>
    <w:p w:rsidR="00B53660" w:rsidRDefault="00B53660">
      <w:hyperlink r:id="rId4" w:history="1">
        <w:r w:rsidRPr="006E5406">
          <w:rPr>
            <w:rStyle w:val="Hyperlink"/>
          </w:rPr>
          <w:t>mslicher@projectplase.org</w:t>
        </w:r>
      </w:hyperlink>
    </w:p>
    <w:p w:rsidR="00B53660" w:rsidRDefault="00B53660">
      <w:r>
        <w:t>443.980.0526</w:t>
      </w:r>
    </w:p>
    <w:p w:rsidR="00B53660" w:rsidRDefault="00B53660">
      <w:r>
        <w:t>Re: 112 South Fulton Ave Baltimore, Md. 21223 Rear Yard</w:t>
      </w:r>
    </w:p>
    <w:p w:rsidR="00B53660" w:rsidRDefault="00B53660"/>
    <w:p w:rsidR="00B53660" w:rsidRDefault="00B53660">
      <w:r>
        <w:t xml:space="preserve">I am requesting clean-up of the back yard at 112 S. Fulton Ave. 21223 (Off </w:t>
      </w:r>
      <w:r w:rsidR="005D6BF8">
        <w:t xml:space="preserve">1800 block </w:t>
      </w:r>
      <w:bookmarkStart w:id="0" w:name="_GoBack"/>
      <w:bookmarkEnd w:id="0"/>
      <w:r w:rsidR="00257038">
        <w:t xml:space="preserve">Lemon &amp; </w:t>
      </w:r>
      <w:r>
        <w:t>Addison Road) please.</w:t>
      </w:r>
    </w:p>
    <w:p w:rsidR="00B53660" w:rsidRDefault="00B53660"/>
    <w:p w:rsidR="00B53660" w:rsidRDefault="00B53660">
      <w:r>
        <w:t>The entire back yard is full of bags of junk as well as tree cuttings, weeds, and who knows what else is in there.</w:t>
      </w:r>
    </w:p>
    <w:p w:rsidR="00B53660" w:rsidRDefault="00B53660"/>
    <w:p w:rsidR="00B53660" w:rsidRDefault="00B53660">
      <w:r>
        <w:t>I have requested this each year now for 3-4 years and get a notice that is has been addressed and is closed but it has never been cleaned up.</w:t>
      </w:r>
    </w:p>
    <w:p w:rsidR="00B53660" w:rsidRDefault="00B53660"/>
    <w:p w:rsidR="00B53660" w:rsidRDefault="00B53660">
      <w:r>
        <w:t xml:space="preserve">I truly appreciate your help with this. </w:t>
      </w:r>
    </w:p>
    <w:p w:rsidR="00B53660" w:rsidRDefault="00B53660"/>
    <w:p w:rsidR="00B53660" w:rsidRDefault="00B53660">
      <w:r>
        <w:t>Thank you.</w:t>
      </w:r>
    </w:p>
    <w:p w:rsidR="00B53660" w:rsidRDefault="00B53660"/>
    <w:p w:rsidR="00B53660" w:rsidRDefault="00B53660"/>
    <w:p w:rsidR="00B53660" w:rsidRDefault="00B53660"/>
    <w:p w:rsidR="00B53660" w:rsidRDefault="00B53660"/>
    <w:p w:rsidR="00B53660" w:rsidRDefault="00B53660"/>
    <w:sectPr w:rsidR="00B53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660"/>
    <w:rsid w:val="00257038"/>
    <w:rsid w:val="005D6BF8"/>
    <w:rsid w:val="007303A0"/>
    <w:rsid w:val="00B53660"/>
    <w:rsid w:val="00CC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402E0"/>
  <w15:chartTrackingRefBased/>
  <w15:docId w15:val="{42016B14-3FFC-419E-A985-4F6EBFA3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36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licher@projectpla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Slicher</dc:creator>
  <cp:keywords/>
  <dc:description/>
  <cp:lastModifiedBy>Mary Slicher</cp:lastModifiedBy>
  <cp:revision>2</cp:revision>
  <dcterms:created xsi:type="dcterms:W3CDTF">2025-08-12T14:48:00Z</dcterms:created>
  <dcterms:modified xsi:type="dcterms:W3CDTF">2025-08-12T14:48:00Z</dcterms:modified>
</cp:coreProperties>
</file>