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FFC31" w14:textId="1B13B282" w:rsidR="00F86D1B" w:rsidRDefault="009129C5">
      <w:pPr>
        <w:rPr>
          <w:b/>
          <w:bCs/>
        </w:rPr>
      </w:pPr>
      <w:r w:rsidRPr="009129C5">
        <w:rPr>
          <w:b/>
          <w:bCs/>
        </w:rPr>
        <w:t>Street Light Issue</w:t>
      </w:r>
    </w:p>
    <w:p w14:paraId="58D7D430" w14:textId="4FDF3690" w:rsidR="009129C5" w:rsidRDefault="009129C5">
      <w:pPr>
        <w:rPr>
          <w:b/>
          <w:bCs/>
        </w:rPr>
      </w:pPr>
      <w:r>
        <w:rPr>
          <w:b/>
          <w:bCs/>
        </w:rPr>
        <w:t>5739 Greenspring Ave., Baltimore, MD 21209</w:t>
      </w:r>
    </w:p>
    <w:p w14:paraId="616C1EC8" w14:textId="77777777" w:rsidR="009129C5" w:rsidRDefault="009129C5">
      <w:pPr>
        <w:rPr>
          <w:b/>
          <w:bCs/>
        </w:rPr>
      </w:pPr>
    </w:p>
    <w:p w14:paraId="0A088D9A" w14:textId="09B82765" w:rsidR="009129C5" w:rsidRDefault="009129C5">
      <w:r>
        <w:t xml:space="preserve">There is a </w:t>
      </w:r>
      <w:proofErr w:type="gramStart"/>
      <w:r>
        <w:t>street light</w:t>
      </w:r>
      <w:proofErr w:type="gramEnd"/>
      <w:r>
        <w:t xml:space="preserve"> with inadequate shade/ cover on it, so the alley streetlight shines directly into the bedroom windows of our house.</w:t>
      </w:r>
    </w:p>
    <w:p w14:paraId="469791CF" w14:textId="621A5C40" w:rsidR="009129C5" w:rsidRDefault="009129C5">
      <w:r>
        <w:t>Could we request a lampshade to direct the light elsewhere?</w:t>
      </w:r>
    </w:p>
    <w:p w14:paraId="6A13F093" w14:textId="6D5832DF" w:rsidR="009129C5" w:rsidRDefault="009129C5">
      <w:r>
        <w:t xml:space="preserve">The BGE pole is about to be replaced and when a light goes </w:t>
      </w:r>
      <w:proofErr w:type="gramStart"/>
      <w:r>
        <w:t>on</w:t>
      </w:r>
      <w:proofErr w:type="gramEnd"/>
      <w:r>
        <w:t xml:space="preserve"> we would love to have the hade on it.</w:t>
      </w:r>
    </w:p>
    <w:p w14:paraId="21904CAA" w14:textId="77777777" w:rsidR="009129C5" w:rsidRDefault="009129C5"/>
    <w:p w14:paraId="3B31BBA4" w14:textId="193599F1" w:rsidR="009129C5" w:rsidRDefault="009129C5">
      <w:r>
        <w:t>Ethel Weld</w:t>
      </w:r>
    </w:p>
    <w:p w14:paraId="3FB46263" w14:textId="24A66A9E" w:rsidR="009129C5" w:rsidRPr="009129C5" w:rsidRDefault="009129C5">
      <w:r>
        <w:t>ethelweld@gmail.com</w:t>
      </w:r>
    </w:p>
    <w:sectPr w:rsidR="009129C5" w:rsidRPr="00912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9C5"/>
    <w:rsid w:val="002B09F5"/>
    <w:rsid w:val="009129C5"/>
    <w:rsid w:val="00F8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D432C"/>
  <w15:chartTrackingRefBased/>
  <w15:docId w15:val="{E0B06D0A-BD38-45FC-A23C-B3542DF2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337</Characters>
  <Application>Microsoft Office Word</Application>
  <DocSecurity>0</DocSecurity>
  <Lines>2</Lines>
  <Paragraphs>1</Paragraphs>
  <ScaleCrop>false</ScaleCrop>
  <Company>Johns Hopkins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Weld</dc:creator>
  <cp:keywords/>
  <dc:description/>
  <cp:lastModifiedBy>Ethel Weld</cp:lastModifiedBy>
  <cp:revision>1</cp:revision>
  <dcterms:created xsi:type="dcterms:W3CDTF">2025-08-12T19:14:00Z</dcterms:created>
  <dcterms:modified xsi:type="dcterms:W3CDTF">2025-08-12T19:20:00Z</dcterms:modified>
</cp:coreProperties>
</file>