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456E" w14:textId="77777777" w:rsidR="00830EBC" w:rsidRPr="00830EBC" w:rsidRDefault="00830EBC" w:rsidP="00830EBC">
      <w:r w:rsidRPr="00830EBC">
        <w:t>Mayor Brandon Scott,</w:t>
      </w:r>
    </w:p>
    <w:p w14:paraId="66F063F3" w14:textId="77777777" w:rsidR="00830EBC" w:rsidRPr="00830EBC" w:rsidRDefault="00830EBC" w:rsidP="00830EBC"/>
    <w:p w14:paraId="2F375D0F" w14:textId="77777777" w:rsidR="00830EBC" w:rsidRPr="00830EBC" w:rsidRDefault="00830EBC" w:rsidP="00830EBC">
      <w:r w:rsidRPr="00830EBC">
        <w:t xml:space="preserve">Saint Lo Drive has two places that do not have water drainage and build up in high amounts across the road from side to side. One is near Harford </w:t>
      </w:r>
      <w:proofErr w:type="gramStart"/>
      <w:r w:rsidRPr="00830EBC">
        <w:t>Road</w:t>
      </w:r>
      <w:proofErr w:type="gramEnd"/>
      <w:r w:rsidRPr="00830EBC">
        <w:t xml:space="preserve"> and the other is at the Councilwoman Rita R Church Activities Center. A few years ago, the new road was built but you never </w:t>
      </w:r>
      <w:proofErr w:type="gramStart"/>
      <w:r w:rsidRPr="00830EBC">
        <w:t>put</w:t>
      </w:r>
      <w:proofErr w:type="gramEnd"/>
      <w:r w:rsidRPr="00830EBC">
        <w:t xml:space="preserve"> in drainage. It is quite deep. If there is ever rain in the winter and then it gets very cold, the water could freeze into </w:t>
      </w:r>
      <w:proofErr w:type="gramStart"/>
      <w:r w:rsidRPr="00830EBC">
        <w:t>ice</w:t>
      </w:r>
      <w:proofErr w:type="gramEnd"/>
      <w:r w:rsidRPr="00830EBC">
        <w:t xml:space="preserve"> and this would be a </w:t>
      </w:r>
      <w:proofErr w:type="gramStart"/>
      <w:r w:rsidRPr="00830EBC">
        <w:t>deadlier</w:t>
      </w:r>
      <w:proofErr w:type="gramEnd"/>
      <w:r w:rsidRPr="00830EBC">
        <w:t xml:space="preserve"> location. Get the </w:t>
      </w:r>
      <w:proofErr w:type="gramStart"/>
      <w:r w:rsidRPr="00830EBC">
        <w:t>drains put</w:t>
      </w:r>
      <w:proofErr w:type="gramEnd"/>
      <w:r w:rsidRPr="00830EBC">
        <w:t xml:space="preserve"> in ASAP!</w:t>
      </w:r>
    </w:p>
    <w:p w14:paraId="79F9E4FC" w14:textId="77777777" w:rsidR="00830EBC" w:rsidRPr="00830EBC" w:rsidRDefault="00830EBC" w:rsidP="00830EBC"/>
    <w:p w14:paraId="02D27DE7" w14:textId="77777777" w:rsidR="00830EBC" w:rsidRPr="00830EBC" w:rsidRDefault="00830EBC" w:rsidP="00830EBC">
      <w:r w:rsidRPr="00830EBC">
        <w:t>I know that you have a lot to do, but this is a bad situation for those who drive there.</w:t>
      </w:r>
    </w:p>
    <w:p w14:paraId="6034BF30" w14:textId="77777777" w:rsidR="00830EBC" w:rsidRPr="00830EBC" w:rsidRDefault="00830EBC" w:rsidP="00830EBC"/>
    <w:p w14:paraId="62977E16" w14:textId="77777777" w:rsidR="00830EBC" w:rsidRPr="00830EBC" w:rsidRDefault="00830EBC" w:rsidP="00830EBC">
      <w:r w:rsidRPr="00830EBC">
        <w:t>Thank You,</w:t>
      </w:r>
    </w:p>
    <w:p w14:paraId="68CD072E" w14:textId="77777777" w:rsidR="00830EBC" w:rsidRPr="00830EBC" w:rsidRDefault="00830EBC" w:rsidP="00830EBC"/>
    <w:p w14:paraId="6299B9EE" w14:textId="1C994CD9" w:rsidR="00E82A73" w:rsidRDefault="00830EBC" w:rsidP="00830EBC">
      <w:r w:rsidRPr="00830EBC">
        <w:t>Marci Ziese</w:t>
      </w:r>
    </w:p>
    <w:sectPr w:rsidR="00E82A73" w:rsidSect="00C12A2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A27"/>
    <w:rsid w:val="007B1CF2"/>
    <w:rsid w:val="00830EBC"/>
    <w:rsid w:val="00C12A27"/>
    <w:rsid w:val="00E82A73"/>
    <w:rsid w:val="00EC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59744"/>
  <w15:chartTrackingRefBased/>
  <w15:docId w15:val="{7D9523FA-0668-4E99-8979-DE508265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A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A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A2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A2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A2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A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A2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A2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A2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A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A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A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A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A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A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A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A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A2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A2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A2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A2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DHMH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Marcia R. Ziese</dc:creator>
  <cp:keywords/>
  <dc:description/>
  <cp:lastModifiedBy>Marcia R. Ziese</cp:lastModifiedBy>
  <cp:revision>1</cp:revision>
  <dcterms:created xsi:type="dcterms:W3CDTF">2025-08-15T13:34:00Z</dcterms:created>
  <dcterms:modified xsi:type="dcterms:W3CDTF">2025-08-15T13:55:00Z</dcterms:modified>
</cp:coreProperties>
</file>