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1955A" w14:textId="590C879D" w:rsidR="009146A8" w:rsidRDefault="009146A8">
      <w:r>
        <w:t xml:space="preserve"> </w:t>
      </w:r>
      <w:r w:rsidR="009F5911">
        <w:t>I a</w:t>
      </w:r>
      <w:r>
        <w:t xml:space="preserve">m a resident at 5205 Belleville Ave </w:t>
      </w:r>
      <w:r w:rsidR="009F5911">
        <w:t xml:space="preserve">and water pressure </w:t>
      </w:r>
      <w:r w:rsidR="00F26D9F">
        <w:t>don’t exist. I can’t used the ga</w:t>
      </w:r>
      <w:r w:rsidR="00584606">
        <w:t xml:space="preserve">rden hose. </w:t>
      </w:r>
      <w:r w:rsidR="00A81870">
        <w:t>I have to wait until the hose build up pressure</w:t>
      </w:r>
      <w:r w:rsidR="00B27236">
        <w:t xml:space="preserve">. </w:t>
      </w:r>
    </w:p>
    <w:p w14:paraId="4348697A" w14:textId="3A8D2E78" w:rsidR="00B27236" w:rsidRDefault="00B27236">
      <w:r>
        <w:t>Elijah Evans</w:t>
      </w:r>
    </w:p>
    <w:sectPr w:rsidR="00B27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6A8"/>
    <w:rsid w:val="001C4900"/>
    <w:rsid w:val="001F3C87"/>
    <w:rsid w:val="00584606"/>
    <w:rsid w:val="009146A8"/>
    <w:rsid w:val="009F5911"/>
    <w:rsid w:val="00A81870"/>
    <w:rsid w:val="00B27236"/>
    <w:rsid w:val="00F2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4681CF"/>
  <w15:chartTrackingRefBased/>
  <w15:docId w15:val="{7C818E49-4F0E-0343-A9DD-20FD9D487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6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6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6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6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6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6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6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6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6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6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6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6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6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6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6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6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6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Elijah Evans</dc:creator>
  <cp:keywords/>
  <dc:description/>
  <cp:lastModifiedBy>Elijah Evans</cp:lastModifiedBy>
  <cp:revision>2</cp:revision>
  <dcterms:created xsi:type="dcterms:W3CDTF">2025-08-20T14:47:00Z</dcterms:created>
  <dcterms:modified xsi:type="dcterms:W3CDTF">2025-08-20T14:47:00Z</dcterms:modified>
</cp:coreProperties>
</file>