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3F233" w14:textId="4DF3155C" w:rsidR="0039385D" w:rsidRDefault="00C81AE3">
      <w:r>
        <w:rPr>
          <w:noProof/>
        </w:rPr>
        <w:t>If you are going to enfore tickets for “illegal parking”-may want to add a sign that states no parking</w:t>
      </w:r>
      <w:r>
        <w:rPr>
          <w:noProof/>
        </w:rPr>
        <w:drawing>
          <wp:inline distT="0" distB="0" distL="0" distR="0" wp14:anchorId="30F73BD2" wp14:editId="378C6288">
            <wp:extent cx="8352887" cy="5629275"/>
            <wp:effectExtent l="0" t="0" r="0" b="0"/>
            <wp:docPr id="1482761276" name="Picture 1" descr="A screenshot of a google eart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761276" name="Picture 1" descr="A screenshot of a google earth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78789" cy="5646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385D" w:rsidSect="00C81AE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E3"/>
    <w:rsid w:val="00145E39"/>
    <w:rsid w:val="0039385D"/>
    <w:rsid w:val="00C81AE3"/>
    <w:rsid w:val="00D67406"/>
    <w:rsid w:val="00F7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B1DBD"/>
  <w15:chartTrackingRefBased/>
  <w15:docId w15:val="{059F0CEE-4E0B-4AF3-A427-276C99D0D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1A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1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1AE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1A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1AE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1A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1A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1A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1A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1AE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1A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1AE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1AE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1AE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1A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1A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1A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1A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1A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1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1A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1A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1A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1A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1A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1AE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A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AE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1AE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89</Characters>
  <Application>Microsoft Office Word</Application>
  <DocSecurity>0</DocSecurity>
  <Lines>1</Lines>
  <Paragraphs>1</Paragraphs>
  <ScaleCrop>false</ScaleCrop>
  <Company>PactivEvergreen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Payne, Michael K</dc:creator>
  <cp:keywords/>
  <dc:description/>
  <cp:lastModifiedBy>Payne, Michael K</cp:lastModifiedBy>
  <cp:revision>1</cp:revision>
  <dcterms:created xsi:type="dcterms:W3CDTF">2025-08-21T11:27:00Z</dcterms:created>
  <dcterms:modified xsi:type="dcterms:W3CDTF">2025-08-21T11:30:00Z</dcterms:modified>
</cp:coreProperties>
</file>