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B206" w14:textId="72B9333D" w:rsidR="00CF504B" w:rsidRDefault="004177FC">
      <w:r>
        <w:rPr>
          <w:rFonts w:eastAsia="Times New Roman"/>
          <w:noProof/>
        </w:rPr>
        <w:drawing>
          <wp:inline distT="0" distB="0" distL="0" distR="0" wp14:anchorId="25F88115" wp14:editId="59A43815">
            <wp:extent cx="5943600" cy="7924800"/>
            <wp:effectExtent l="0" t="0" r="0" b="0"/>
            <wp:docPr id="1889943892" name="Picture 1" descr="A stone wall with a fence and gra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943892" name="Picture 1" descr="A stone wall with a fence and gras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50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FC"/>
    <w:rsid w:val="004177FC"/>
    <w:rsid w:val="005A196B"/>
    <w:rsid w:val="00734437"/>
    <w:rsid w:val="008E45BA"/>
    <w:rsid w:val="00CF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3DC86"/>
  <w15:chartTrackingRefBased/>
  <w15:docId w15:val="{2715C322-1981-4F9E-BC7D-81CA4F10B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7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7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7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7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7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7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7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7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7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7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7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7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7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7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7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7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7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7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7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7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7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7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7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7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7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198f72fa0fa86c63c91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Bernhardt</dc:creator>
  <cp:keywords/>
  <dc:description/>
  <cp:lastModifiedBy>James Bernhardt</cp:lastModifiedBy>
  <cp:revision>1</cp:revision>
  <dcterms:created xsi:type="dcterms:W3CDTF">2025-08-29T18:58:00Z</dcterms:created>
  <dcterms:modified xsi:type="dcterms:W3CDTF">2025-08-29T18:59:00Z</dcterms:modified>
</cp:coreProperties>
</file>