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B37" w:rsidRDefault="005D11DC">
      <w:r>
        <w:t>Intersection of Bush St. and Wicomico St.</w:t>
      </w:r>
    </w:p>
    <w:p w:rsidR="005D11DC" w:rsidRDefault="005D11DC">
      <w:r>
        <w:t>Illegal parking beyond signs restrict access for larger vehicles to turn often creating traffic snarls.</w:t>
      </w:r>
    </w:p>
    <w:p w:rsidR="005D11DC" w:rsidRDefault="005D11DC">
      <w:r>
        <w:t>Parking on Wicomico St on the north side of Bush St. in the public bus access area.  It appears the bus sign has been knocked down or removed.</w:t>
      </w:r>
    </w:p>
    <w:p w:rsidR="005D11DC" w:rsidRDefault="005D11DC">
      <w:r>
        <w:t>Enforcement is needed on a more frequent basis (not just once) in order to change behavior beyond the current day.</w:t>
      </w:r>
      <w:bookmarkStart w:id="0" w:name="_GoBack"/>
      <w:bookmarkEnd w:id="0"/>
    </w:p>
    <w:sectPr w:rsidR="005D11DC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D28" w:rsidRDefault="00821D28" w:rsidP="00D93E0F">
      <w:pPr>
        <w:spacing w:after="0" w:line="240" w:lineRule="auto"/>
      </w:pPr>
      <w:r>
        <w:separator/>
      </w:r>
    </w:p>
  </w:endnote>
  <w:endnote w:type="continuationSeparator" w:id="0">
    <w:p w:rsidR="00821D28" w:rsidRDefault="00821D28" w:rsidP="00D93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3E0F" w:rsidRPr="00D93E0F" w:rsidRDefault="00D93E0F">
    <w:pPr>
      <w:pStyle w:val="Footer"/>
      <w:rPr>
        <w:sz w:val="20"/>
        <w:szCs w:val="20"/>
      </w:rPr>
    </w:pPr>
    <w:r w:rsidRPr="00D93E0F">
      <w:rPr>
        <w:sz w:val="20"/>
        <w:szCs w:val="20"/>
      </w:rPr>
      <w:t>Wm. T. Burnett &amp; Co. / STX, LLC Confidential/Proprietary/Trade Secret Information - Disclosure Prohibited</w:t>
    </w:r>
  </w:p>
  <w:p w:rsidR="00D93E0F" w:rsidRDefault="00D93E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D28" w:rsidRDefault="00821D28" w:rsidP="00D93E0F">
      <w:pPr>
        <w:spacing w:after="0" w:line="240" w:lineRule="auto"/>
      </w:pPr>
      <w:r>
        <w:separator/>
      </w:r>
    </w:p>
  </w:footnote>
  <w:footnote w:type="continuationSeparator" w:id="0">
    <w:p w:rsidR="00821D28" w:rsidRDefault="00821D28" w:rsidP="00D93E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1DC"/>
    <w:rsid w:val="005D11DC"/>
    <w:rsid w:val="00821D28"/>
    <w:rsid w:val="00BF2B37"/>
    <w:rsid w:val="00D93E0F"/>
    <w:rsid w:val="00FD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26754"/>
  <w15:chartTrackingRefBased/>
  <w15:docId w15:val="{23509ECA-6DE7-47ED-B3F5-6D9420AEC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3E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E0F"/>
  </w:style>
  <w:style w:type="paragraph" w:styleId="Footer">
    <w:name w:val="footer"/>
    <w:basedOn w:val="Normal"/>
    <w:link w:val="FooterChar"/>
    <w:uiPriority w:val="99"/>
    <w:unhideWhenUsed/>
    <w:rsid w:val="00D93E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E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Wayne Vance</dc:creator>
  <cp:keywords/>
  <dc:description/>
  <cp:lastModifiedBy>Wayne Vance</cp:lastModifiedBy>
  <cp:revision>1</cp:revision>
  <dcterms:created xsi:type="dcterms:W3CDTF">2025-09-09T16:17:00Z</dcterms:created>
  <dcterms:modified xsi:type="dcterms:W3CDTF">2025-09-09T16:22:00Z</dcterms:modified>
</cp:coreProperties>
</file>