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FB67" w14:textId="510FA3B4" w:rsidR="0020110F" w:rsidRDefault="007F48DB">
      <w:r w:rsidRPr="007F48DB">
        <w:drawing>
          <wp:inline distT="0" distB="0" distL="0" distR="0" wp14:anchorId="020D76F7" wp14:editId="4698F93C">
            <wp:extent cx="5943600" cy="3743327"/>
            <wp:effectExtent l="133350" t="114300" r="133350" b="161925"/>
            <wp:docPr id="1523379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3793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9935" cy="374731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7F48DB">
        <w:drawing>
          <wp:inline distT="0" distB="0" distL="0" distR="0" wp14:anchorId="600815EB" wp14:editId="400A9C5F">
            <wp:extent cx="5943600" cy="3757295"/>
            <wp:effectExtent l="133350" t="114300" r="133350" b="167005"/>
            <wp:docPr id="1496771044" name="Picture 1" descr="A computer screen with a brain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71044" name="Picture 1" descr="A computer screen with a brain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72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201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8DB"/>
    <w:rsid w:val="0020110F"/>
    <w:rsid w:val="002343B8"/>
    <w:rsid w:val="00787B06"/>
    <w:rsid w:val="007F48DB"/>
    <w:rsid w:val="00FE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22C60"/>
  <w15:chartTrackingRefBased/>
  <w15:docId w15:val="{67EB7B0D-3A83-49A5-BDA1-15C66C8E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8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8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8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8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8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8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8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8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8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8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8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Taylor</dc:creator>
  <cp:keywords/>
  <dc:description/>
  <cp:lastModifiedBy>Chris Taylor</cp:lastModifiedBy>
  <cp:revision>1</cp:revision>
  <dcterms:created xsi:type="dcterms:W3CDTF">2025-09-13T14:18:00Z</dcterms:created>
  <dcterms:modified xsi:type="dcterms:W3CDTF">2025-09-13T14:20:00Z</dcterms:modified>
</cp:coreProperties>
</file>