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12BBF" w14:textId="6B6DF2A1" w:rsidR="009960D3" w:rsidRDefault="00B37AFF">
      <w:r>
        <w:t>Two water main leaks on 40</w:t>
      </w:r>
      <w:r w:rsidRPr="00B37AFF">
        <w:rPr>
          <w:vertAlign w:val="superscript"/>
        </w:rPr>
        <w:t>th</w:t>
      </w:r>
      <w:r>
        <w:t xml:space="preserve"> street in street in front of Giant Shopping center.</w:t>
      </w:r>
    </w:p>
    <w:p w14:paraId="2E1B7E9D" w14:textId="3D1861D5" w:rsidR="00B37AFF" w:rsidRDefault="00B37AFF">
      <w:r>
        <w:t>I reported similar leaks last week.</w:t>
      </w:r>
    </w:p>
    <w:sectPr w:rsidR="00B37A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AFF"/>
    <w:rsid w:val="009960D3"/>
    <w:rsid w:val="00B37AFF"/>
    <w:rsid w:val="00B6351C"/>
    <w:rsid w:val="00ED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0E199"/>
  <w15:chartTrackingRefBased/>
  <w15:docId w15:val="{0B4598F7-D747-4499-8735-6B5E6AD9B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7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A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A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A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A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A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A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A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A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A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A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A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A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A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A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A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A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A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A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A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A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A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7A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A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A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A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Guarnieri</dc:creator>
  <cp:keywords/>
  <dc:description/>
  <cp:lastModifiedBy>Michael Guarnieri</cp:lastModifiedBy>
  <cp:revision>1</cp:revision>
  <dcterms:created xsi:type="dcterms:W3CDTF">2025-10-08T17:29:00Z</dcterms:created>
  <dcterms:modified xsi:type="dcterms:W3CDTF">2025-10-08T17:31:00Z</dcterms:modified>
</cp:coreProperties>
</file>