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BFAA" w14:textId="0BEE447D" w:rsidR="003D5A9A" w:rsidRDefault="003D5A9A">
      <w:r>
        <w:t>10-31-25</w:t>
      </w:r>
    </w:p>
    <w:p w14:paraId="70B5A7E5" w14:textId="3B1D9BA0" w:rsidR="00312A92" w:rsidRDefault="00E1407B">
      <w:r>
        <w:t>To whom it may concern:</w:t>
      </w:r>
    </w:p>
    <w:p w14:paraId="4870182C" w14:textId="77777777" w:rsidR="001E20D6" w:rsidRDefault="00E1407B">
      <w:r>
        <w:t xml:space="preserve">The street </w:t>
      </w:r>
      <w:r w:rsidR="001E20D6">
        <w:t xml:space="preserve">lamp post/street signs </w:t>
      </w:r>
      <w:r>
        <w:t xml:space="preserve">at the intersection of Frankford Avenue and </w:t>
      </w:r>
      <w:r w:rsidR="001E20D6">
        <w:t xml:space="preserve">Biddison </w:t>
      </w:r>
      <w:r>
        <w:t xml:space="preserve">Ave. are </w:t>
      </w:r>
      <w:r w:rsidR="001E20D6">
        <w:t xml:space="preserve">no longer in place after having been removed as a result of damage after severe storm many months ago. There has been new construction in the area recently on Frankford Avenue that included sidewalk restoration.  However, the sign/lamp post has never been replaced. </w:t>
      </w:r>
    </w:p>
    <w:p w14:paraId="3328380A" w14:textId="77777777" w:rsidR="006D2EA2" w:rsidRDefault="001E20D6">
      <w:r>
        <w:t xml:space="preserve">This leaves the area dark at night and makes driving confusing since there is still no street signs at the Biddison Ave. / Frankford Ave. Intersection. I have had at least one other neighbor tell me that this complaint has been filed previous to mine, but </w:t>
      </w:r>
      <w:r w:rsidR="006D2EA2">
        <w:t xml:space="preserve">I can now recognize that perhaps the delay was to restore the pole after the new construction. </w:t>
      </w:r>
    </w:p>
    <w:p w14:paraId="168FEDCE" w14:textId="77777777" w:rsidR="006D2EA2" w:rsidRDefault="006D2EA2">
      <w:r>
        <w:t xml:space="preserve">Now that the new construction is complete, we are asking that the old pole be restored ASAP. </w:t>
      </w:r>
    </w:p>
    <w:p w14:paraId="55D6ADCB" w14:textId="77777777" w:rsidR="00414C3F" w:rsidRDefault="006D2EA2" w:rsidP="00414C3F">
      <w:r>
        <w:t xml:space="preserve">For reference, I have photos of the original lamp post with the street signs, prior to construction.  </w:t>
      </w:r>
      <w:r w:rsidR="00414C3F">
        <w:t xml:space="preserve">For some reason I am unable to upload the photos onto the 311 website.  If you contact me directly, perhaps I can send the photos directly to someone by email or text.  </w:t>
      </w:r>
    </w:p>
    <w:p w14:paraId="27D6257B" w14:textId="77777777" w:rsidR="00414C3F" w:rsidRDefault="00414C3F" w:rsidP="00414C3F">
      <w:r>
        <w:t>My name is Gerald Walker</w:t>
      </w:r>
    </w:p>
    <w:p w14:paraId="5D68B1BB" w14:textId="77777777" w:rsidR="00414C3F" w:rsidRDefault="00414C3F" w:rsidP="00414C3F">
      <w:r>
        <w:t xml:space="preserve">My email address is </w:t>
      </w:r>
      <w:hyperlink r:id="rId4" w:history="1">
        <w:r>
          <w:rPr>
            <w:rStyle w:val="Hyperlink"/>
          </w:rPr>
          <w:t>gvnw40@hotmail.com</w:t>
        </w:r>
      </w:hyperlink>
    </w:p>
    <w:p w14:paraId="147728CE" w14:textId="77777777" w:rsidR="00414C3F" w:rsidRDefault="00414C3F" w:rsidP="00414C3F">
      <w:r>
        <w:t>My mobile No. is 410 - 916-1570</w:t>
      </w:r>
    </w:p>
    <w:p w14:paraId="34D207F4" w14:textId="3A652075" w:rsidR="006D2EA2" w:rsidRDefault="006D2EA2"/>
    <w:p w14:paraId="63E5A60F" w14:textId="77777777" w:rsidR="00414C3F" w:rsidRDefault="006D2EA2">
      <w:r>
        <w:t xml:space="preserve">*I </w:t>
      </w:r>
      <w:r w:rsidR="00414C3F">
        <w:t xml:space="preserve">also </w:t>
      </w:r>
      <w:r>
        <w:t xml:space="preserve">have photos of the current status of the pole base to highlight the fact the current status presents an extremely dangerous tripping hazard and a danger to those who might deliberately tamper with the pole base, including children whose curiosity could lead them to serious </w:t>
      </w:r>
      <w:r>
        <w:lastRenderedPageBreak/>
        <w:t>danger.</w:t>
      </w:r>
      <w:r w:rsidR="00E1407B">
        <w:t xml:space="preserve"> </w:t>
      </w:r>
      <w:r>
        <w:t>Th</w:t>
      </w:r>
      <w:r w:rsidR="00D45EE4">
        <w:t>e</w:t>
      </w:r>
      <w:r>
        <w:t xml:space="preserve"> wires extending from the pole base are assumed to be non-electrified</w:t>
      </w:r>
      <w:r w:rsidR="00D45EE4">
        <w:t>,</w:t>
      </w:r>
      <w:r>
        <w:t xml:space="preserve"> but the passing </w:t>
      </w:r>
      <w:r w:rsidR="00BD32D8">
        <w:t xml:space="preserve">pedestrians cannot be certain if this is true. </w:t>
      </w:r>
    </w:p>
    <w:p w14:paraId="6E00C9E5" w14:textId="7C206CC1" w:rsidR="00E1407B" w:rsidRDefault="00E1407B">
      <w:r>
        <w:t>This is now a dangerous intersection that I believe should be addressed immediately.</w:t>
      </w:r>
    </w:p>
    <w:p w14:paraId="4F68381E" w14:textId="77777777" w:rsidR="00E1407B" w:rsidRDefault="00E1407B"/>
    <w:p w14:paraId="16810B06" w14:textId="0B096750" w:rsidR="00E1407B" w:rsidRDefault="00E1407B">
      <w:r>
        <w:t>Thank you.</w:t>
      </w:r>
    </w:p>
    <w:sectPr w:rsidR="00E14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D8"/>
    <w:rsid w:val="000B36A8"/>
    <w:rsid w:val="001E20D6"/>
    <w:rsid w:val="002918C7"/>
    <w:rsid w:val="00312A92"/>
    <w:rsid w:val="003D5A9A"/>
    <w:rsid w:val="00414C3F"/>
    <w:rsid w:val="006C4B19"/>
    <w:rsid w:val="006D2EA2"/>
    <w:rsid w:val="00AC66BA"/>
    <w:rsid w:val="00B56E27"/>
    <w:rsid w:val="00BD32D8"/>
    <w:rsid w:val="00CE1BE0"/>
    <w:rsid w:val="00D45EE4"/>
    <w:rsid w:val="00DD485B"/>
    <w:rsid w:val="00E1407B"/>
    <w:rsid w:val="00F41738"/>
    <w:rsid w:val="00F6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E601"/>
  <w15:chartTrackingRefBased/>
  <w15:docId w15:val="{E0BE8C5E-81B6-4119-AC71-BDB53F6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3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417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Nirmala UI" w:eastAsiaTheme="majorEastAsia" w:hAnsi="Nirmala UI" w:cstheme="majorBidi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3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2D8"/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2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2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2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14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vnw40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Walker</dc:creator>
  <cp:keywords/>
  <dc:description/>
  <cp:lastModifiedBy>Gerald Walker</cp:lastModifiedBy>
  <cp:revision>5</cp:revision>
  <dcterms:created xsi:type="dcterms:W3CDTF">2025-10-31T15:17:00Z</dcterms:created>
  <dcterms:modified xsi:type="dcterms:W3CDTF">2025-10-31T15:43:00Z</dcterms:modified>
</cp:coreProperties>
</file>