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Water consumption issue - 620 Scott Street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     A ticket was submitted online yesterday (25-01042591). An investigator came out yesterday but I wasn't home. He closed out the ticket stating no leak was found and noted it's a billing issue.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     I've had three plumbers come to my home in an effort to determine what is causing the 24 hour water consumption. Whatever issues were found have been repaired but DPW is saying that the residence is still showing 24 hour water consumption. The latest plumber was at my house yesterday and stated that the water meter appears to be an old meter that is not working properly and needs to be replaced before she is able to make any attempts to investigate what might be causing the issue. I spoke with the investigators supervisor yesterday and I was asked to submit another ticket requesting another investigator come out while I'm at home. I will be home until 2:00 today if someone is able to come between now and then.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U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