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F37A3" w14:textId="77777777" w:rsidR="00EE55D7" w:rsidRDefault="00EE55D7" w:rsidP="00A42847">
      <w:pPr>
        <w:jc w:val="center"/>
        <w:rPr>
          <w:b/>
          <w:u w:val="single"/>
        </w:rPr>
      </w:pPr>
    </w:p>
    <w:p w14:paraId="6968D9A9" w14:textId="376A085A" w:rsidR="00A42847" w:rsidRDefault="00A42847" w:rsidP="00A42847">
      <w:pPr>
        <w:jc w:val="center"/>
        <w:rPr>
          <w:b/>
          <w:u w:val="single"/>
        </w:rPr>
      </w:pPr>
      <w:r w:rsidRPr="00A42847">
        <w:rPr>
          <w:b/>
          <w:u w:val="single"/>
        </w:rPr>
        <w:t>Inventory of Missing and Damaged Property from Ms. Sayali’s Home</w:t>
      </w:r>
    </w:p>
    <w:p w14:paraId="7FF91AE7" w14:textId="68B70A35" w:rsidR="00783CCB" w:rsidRPr="00DA2D15" w:rsidRDefault="00DA2D15" w:rsidP="00DA2D15">
      <w:pPr>
        <w:rPr>
          <w:bCs/>
        </w:rPr>
      </w:pPr>
      <w:r>
        <w:rPr>
          <w:bCs/>
        </w:rPr>
        <w:t>***Of note prior to reading receipts:  My full name is Matthew Schuyler Clayton.  I go by my middle name, “Schuyler”, hence why orders are under “Schuyler Clayton” as that is also how my name appears on my debit card.</w:t>
      </w:r>
      <w:r w:rsidR="00573C8E">
        <w:rPr>
          <w:bCs/>
        </w:rPr>
        <w:t xml:space="preserve">  These items are in no </w:t>
      </w:r>
      <w:r w:rsidR="00DB044E">
        <w:rPr>
          <w:bCs/>
        </w:rPr>
        <w:t>order</w:t>
      </w:r>
      <w:r w:rsidR="00573C8E">
        <w:rPr>
          <w:bCs/>
        </w:rPr>
        <w:t>, but there is extensive proof that these are my items of which I was not allowed to retrieve</w:t>
      </w:r>
      <w:r w:rsidR="004357B0">
        <w:rPr>
          <w:bCs/>
        </w:rPr>
        <w:t xml:space="preserve"> and was not lawfully allowed to come to Ms. Sayali’s property to retrieve my belongings</w:t>
      </w:r>
      <w:r w:rsidR="00573C8E">
        <w:rPr>
          <w:bCs/>
        </w:rPr>
        <w:t>.  If any of these items are not to be found, she has surely hidden or sold them.</w:t>
      </w:r>
      <w:r w:rsidR="004357B0">
        <w:rPr>
          <w:bCs/>
        </w:rPr>
        <w:t xml:space="preserve">  I am demanding return of my property within 1</w:t>
      </w:r>
      <w:r w:rsidR="002E11E0">
        <w:rPr>
          <w:bCs/>
        </w:rPr>
        <w:t>4</w:t>
      </w:r>
      <w:r w:rsidR="004357B0">
        <w:rPr>
          <w:bCs/>
        </w:rPr>
        <w:t xml:space="preserve"> days of this document being received by Ms. Sayali. </w:t>
      </w:r>
      <w:r w:rsidR="002E11E0">
        <w:rPr>
          <w:bCs/>
        </w:rPr>
        <w:t xml:space="preserve"> I am sending several documents and some personal belongings of Ms. Sayali’s via UPS of which I will request a signature of receipt of the shipment.  </w:t>
      </w:r>
      <w:r w:rsidR="004357B0">
        <w:rPr>
          <w:bCs/>
        </w:rPr>
        <w:t xml:space="preserve"> If she is </w:t>
      </w:r>
      <w:r w:rsidR="00DB044E">
        <w:rPr>
          <w:bCs/>
        </w:rPr>
        <w:t>unwilling</w:t>
      </w:r>
      <w:r w:rsidR="004357B0">
        <w:rPr>
          <w:bCs/>
        </w:rPr>
        <w:t xml:space="preserve"> to part with these items, I am demanding their cash </w:t>
      </w:r>
      <w:r w:rsidR="00DB044E">
        <w:rPr>
          <w:bCs/>
        </w:rPr>
        <w:t>equivalent</w:t>
      </w:r>
      <w:r w:rsidR="004357B0">
        <w:rPr>
          <w:bCs/>
        </w:rPr>
        <w:t xml:space="preserve"> paid to me through Zelle within 1</w:t>
      </w:r>
      <w:r w:rsidR="002E11E0">
        <w:rPr>
          <w:bCs/>
        </w:rPr>
        <w:t>4</w:t>
      </w:r>
      <w:r w:rsidR="004357B0">
        <w:rPr>
          <w:bCs/>
        </w:rPr>
        <w:t xml:space="preserve"> days of receiving this</w:t>
      </w:r>
      <w:r w:rsidR="00DB044E">
        <w:rPr>
          <w:bCs/>
        </w:rPr>
        <w:t xml:space="preserve"> letter.  The total cost of my missing property is $1,092.25</w:t>
      </w:r>
      <w:r w:rsidR="002E11E0">
        <w:rPr>
          <w:bCs/>
        </w:rPr>
        <w:t>, but</w:t>
      </w:r>
      <w:r w:rsidR="00EA22F8">
        <w:rPr>
          <w:bCs/>
        </w:rPr>
        <w:t xml:space="preserve"> if Ms. Sayali wishes to keep these items, I have adjusted the price of some items due to basic wear and tear, which is minimal.   Mr. Clayton is willing to accept </w:t>
      </w:r>
      <w:r w:rsidR="00EA22F8" w:rsidRPr="00FC72DF">
        <w:rPr>
          <w:b/>
        </w:rPr>
        <w:t>$</w:t>
      </w:r>
      <w:r w:rsidR="00FC72DF" w:rsidRPr="00FC72DF">
        <w:rPr>
          <w:b/>
        </w:rPr>
        <w:t>948.58</w:t>
      </w:r>
      <w:r w:rsidR="00EA22F8">
        <w:rPr>
          <w:bCs/>
        </w:rPr>
        <w:t xml:space="preserve"> sent via. Zelle and we can of course adjust if she only wants to keep certain items and return the others</w:t>
      </w:r>
      <w:r w:rsidR="00DB044E">
        <w:rPr>
          <w:bCs/>
        </w:rPr>
        <w:t xml:space="preserve">.  It is our hope that Ms. Sayali will make this a smooth process, but we are fully prepared to litigate this in small claims courts if needed.  For Ms. Sayali, there will be a line for your initials on each item and line at the bottom for your signature stating you understand what you have read and there will be a section for you to state how you would prefer to proceed.  We understand that shipping these items could be costly, so we could arrange a pickup if </w:t>
      </w:r>
      <w:r w:rsidR="00F66EE7">
        <w:rPr>
          <w:bCs/>
        </w:rPr>
        <w:t>necessary.   Either way, it is our hope that this is a smooth and peaceful process for all parties.  We understand that emotions may be high at this time, but we assure that each part of the process will be lawfully followed as stated in the</w:t>
      </w:r>
      <w:r w:rsidR="00783CCB">
        <w:rPr>
          <w:bCs/>
        </w:rPr>
        <w:t xml:space="preserve"> Baltimore City Rental and Housing Laws.</w:t>
      </w:r>
      <w:r w:rsidR="002E11E0">
        <w:rPr>
          <w:bCs/>
        </w:rPr>
        <w:t xml:space="preserve">  If Ms. Sayali wishes to keep some of these items that would be considered in “used” condition, Mr. Clayton is agreeable to sell to her for the marketplace used price.</w:t>
      </w:r>
    </w:p>
    <w:p w14:paraId="5A960DE6" w14:textId="69AD3D89" w:rsidR="00EE55D7" w:rsidRDefault="00EE55D7" w:rsidP="00EE55D7">
      <w:pPr>
        <w:rPr>
          <w:b/>
        </w:rPr>
      </w:pPr>
      <w:r>
        <w:rPr>
          <w:b/>
        </w:rPr>
        <w:t>Missing Property:</w:t>
      </w:r>
    </w:p>
    <w:p w14:paraId="511961E8" w14:textId="30E4B588" w:rsidR="00EE55D7" w:rsidRPr="000959A7" w:rsidRDefault="00EE55D7" w:rsidP="00EE55D7">
      <w:pPr>
        <w:pStyle w:val="ListParagraph"/>
        <w:numPr>
          <w:ilvl w:val="0"/>
          <w:numId w:val="2"/>
        </w:numPr>
        <w:rPr>
          <w:b/>
        </w:rPr>
      </w:pPr>
      <w:r>
        <w:t>1 Visco soft 3-inch Memory Foam Mattress Topper Queen purchased on July 23</w:t>
      </w:r>
      <w:r w:rsidRPr="00025AC8">
        <w:rPr>
          <w:vertAlign w:val="superscript"/>
        </w:rPr>
        <w:t>rd</w:t>
      </w:r>
      <w:r>
        <w:t xml:space="preserve">, 2025, through Amazon for the price of </w:t>
      </w:r>
      <w:r w:rsidRPr="00025AC8">
        <w:rPr>
          <w:b/>
          <w:bCs/>
        </w:rPr>
        <w:t>$190.75.</w:t>
      </w:r>
      <w:r>
        <w:rPr>
          <w:b/>
          <w:bCs/>
        </w:rPr>
        <w:t xml:space="preserve">  </w:t>
      </w:r>
      <w:r w:rsidR="00331C1C">
        <w:rPr>
          <w:b/>
          <w:bCs/>
        </w:rPr>
        <w:t>(</w:t>
      </w:r>
      <w:r w:rsidR="00331C1C">
        <w:t xml:space="preserve">This was last located on the bed Ms. </w:t>
      </w:r>
      <w:r w:rsidR="005F291A">
        <w:t>Sayali,</w:t>
      </w:r>
      <w:r w:rsidR="00331C1C">
        <w:t xml:space="preserve"> and I shared and was purchased specifically to help with my back that I have recently had 3 lumbar spine surgeries on.  Most important item I need ret</w:t>
      </w:r>
      <w:r w:rsidR="00353D97">
        <w:t>urned or reimbursed for ASAP).</w:t>
      </w:r>
      <w:r w:rsidR="00EF6F5E">
        <w:t xml:space="preserve">  I </w:t>
      </w:r>
      <w:r w:rsidR="005F291A">
        <w:t>will</w:t>
      </w:r>
      <w:r w:rsidR="00EF6F5E">
        <w:t xml:space="preserve"> accept $100 for this if she wishes to keep it.</w:t>
      </w:r>
    </w:p>
    <w:p w14:paraId="10B1FD31" w14:textId="14EE6BE2" w:rsidR="000959A7" w:rsidRDefault="00EA22F8" w:rsidP="000959A7">
      <w:pPr>
        <w:pStyle w:val="ListParagraph"/>
        <w:rPr>
          <w:b/>
          <w:bCs/>
        </w:rPr>
      </w:pPr>
      <w:r>
        <w:rPr>
          <w:b/>
          <w:bCs/>
        </w:rPr>
        <w:t>______________</w:t>
      </w:r>
    </w:p>
    <w:p w14:paraId="2DA7F0BB" w14:textId="795B8FC2" w:rsidR="00EA22F8" w:rsidRPr="00EA22F8" w:rsidRDefault="00EA22F8" w:rsidP="000959A7">
      <w:pPr>
        <w:pStyle w:val="ListParagraph"/>
      </w:pPr>
      <w:r>
        <w:t>initials</w:t>
      </w:r>
    </w:p>
    <w:p w14:paraId="32E5E9D1" w14:textId="13126186" w:rsidR="000959A7" w:rsidRDefault="000959A7" w:rsidP="000959A7">
      <w:pPr>
        <w:pStyle w:val="ListParagraph"/>
        <w:rPr>
          <w:b/>
        </w:rPr>
      </w:pPr>
      <w:r>
        <w:rPr>
          <w:b/>
          <w:noProof/>
          <w14:ligatures w14:val="standardContextual"/>
        </w:rPr>
        <w:lastRenderedPageBreak/>
        <w:drawing>
          <wp:inline distT="0" distB="0" distL="0" distR="0" wp14:anchorId="43341950" wp14:editId="5A4A936A">
            <wp:extent cx="5719445" cy="1622612"/>
            <wp:effectExtent l="0" t="0" r="0" b="3175"/>
            <wp:docPr id="197870505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705054" name="Picture 1" descr="A screenshot of a computer&#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61249" cy="1691212"/>
                    </a:xfrm>
                    <a:prstGeom prst="rect">
                      <a:avLst/>
                    </a:prstGeom>
                  </pic:spPr>
                </pic:pic>
              </a:graphicData>
            </a:graphic>
          </wp:inline>
        </w:drawing>
      </w:r>
    </w:p>
    <w:p w14:paraId="5211B807" w14:textId="77777777" w:rsidR="000959A7" w:rsidRDefault="000959A7" w:rsidP="000959A7">
      <w:pPr>
        <w:pStyle w:val="ListParagraph"/>
        <w:rPr>
          <w:b/>
        </w:rPr>
      </w:pPr>
    </w:p>
    <w:p w14:paraId="4FAB1DA1" w14:textId="371809A7" w:rsidR="000959A7" w:rsidRPr="00EA22F8" w:rsidRDefault="000959A7" w:rsidP="000959A7">
      <w:pPr>
        <w:pStyle w:val="ListParagraph"/>
        <w:numPr>
          <w:ilvl w:val="0"/>
          <w:numId w:val="2"/>
        </w:numPr>
        <w:rPr>
          <w:b/>
        </w:rPr>
      </w:pPr>
      <w:r>
        <w:t xml:space="preserve">1 unopened Dresser for Bedroom manufactured by WLive and purchased through Amazon at the price of </w:t>
      </w:r>
      <w:r w:rsidRPr="00243077">
        <w:rPr>
          <w:b/>
          <w:bCs/>
        </w:rPr>
        <w:t>$63.59.</w:t>
      </w:r>
      <w:r>
        <w:rPr>
          <w:b/>
          <w:bCs/>
        </w:rPr>
        <w:t xml:space="preserve">  </w:t>
      </w:r>
      <w:r w:rsidR="00942252">
        <w:t>Ms. Sayali confirmed through email that she had put this in the storage unit, which she did not.</w:t>
      </w:r>
      <w:r w:rsidR="00B70918">
        <w:t xml:space="preserve">  Last located in guest bedroom.</w:t>
      </w:r>
      <w:r w:rsidR="00EF6F5E">
        <w:t xml:space="preserve">  This had just been delivered when I was illegally evicted, so I </w:t>
      </w:r>
      <w:r w:rsidR="005F291A">
        <w:t>will</w:t>
      </w:r>
      <w:r w:rsidR="00EF6F5E">
        <w:t xml:space="preserve"> need the full sale price if she wishes to keep.</w:t>
      </w:r>
    </w:p>
    <w:p w14:paraId="4B6C2C21" w14:textId="4293D984" w:rsidR="00EA22F8" w:rsidRDefault="00EA22F8" w:rsidP="00EA22F8">
      <w:pPr>
        <w:pStyle w:val="ListParagraph"/>
      </w:pPr>
      <w:r>
        <w:t>_________</w:t>
      </w:r>
    </w:p>
    <w:p w14:paraId="211F47F7" w14:textId="0C5505DB" w:rsidR="00EA22F8" w:rsidRPr="00EA22F8" w:rsidRDefault="00EA22F8" w:rsidP="00EA22F8">
      <w:pPr>
        <w:pStyle w:val="ListParagraph"/>
        <w:rPr>
          <w:bCs/>
        </w:rPr>
      </w:pPr>
      <w:r>
        <w:rPr>
          <w:bCs/>
        </w:rPr>
        <w:t>initials</w:t>
      </w:r>
    </w:p>
    <w:p w14:paraId="06488B79" w14:textId="399D2DDA" w:rsidR="000E0385" w:rsidRDefault="000E0385" w:rsidP="000E0385">
      <w:pPr>
        <w:pStyle w:val="ListParagraph"/>
        <w:rPr>
          <w:b/>
        </w:rPr>
      </w:pPr>
      <w:r>
        <w:rPr>
          <w:b/>
          <w:noProof/>
          <w14:ligatures w14:val="standardContextual"/>
        </w:rPr>
        <w:drawing>
          <wp:inline distT="0" distB="0" distL="0" distR="0" wp14:anchorId="5DF4E381" wp14:editId="6F4DA53F">
            <wp:extent cx="5770744" cy="2441122"/>
            <wp:effectExtent l="0" t="0" r="0" b="0"/>
            <wp:docPr id="1792350366" name="Picture 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350366" name="Picture 2" descr="A screenshot of a computer&#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30484" cy="2508695"/>
                    </a:xfrm>
                    <a:prstGeom prst="rect">
                      <a:avLst/>
                    </a:prstGeom>
                  </pic:spPr>
                </pic:pic>
              </a:graphicData>
            </a:graphic>
          </wp:inline>
        </w:drawing>
      </w:r>
    </w:p>
    <w:p w14:paraId="3453C8C5" w14:textId="77777777" w:rsidR="00EB21AC" w:rsidRDefault="00EB21AC" w:rsidP="00EB21AC">
      <w:pPr>
        <w:rPr>
          <w:b/>
        </w:rPr>
      </w:pPr>
    </w:p>
    <w:p w14:paraId="6CB4441D" w14:textId="384DE655" w:rsidR="003C1762" w:rsidRPr="004B26DB" w:rsidRDefault="003C1762" w:rsidP="00641D6C">
      <w:pPr>
        <w:pStyle w:val="ListParagraph"/>
        <w:numPr>
          <w:ilvl w:val="0"/>
          <w:numId w:val="2"/>
        </w:numPr>
        <w:rPr>
          <w:b/>
        </w:rPr>
      </w:pPr>
      <w:r w:rsidRPr="00641D6C">
        <w:rPr>
          <w:b/>
        </w:rPr>
        <w:t xml:space="preserve">1 </w:t>
      </w:r>
      <w:r w:rsidRPr="00641D6C">
        <w:rPr>
          <w:bCs/>
        </w:rPr>
        <w:t>Veise RZ07</w:t>
      </w:r>
      <w:r w:rsidRPr="00641D6C">
        <w:rPr>
          <w:bCs/>
          <w:u w:val="single"/>
        </w:rPr>
        <w:t xml:space="preserve"> </w:t>
      </w:r>
      <w:r w:rsidRPr="00641D6C">
        <w:rPr>
          <w:bCs/>
        </w:rPr>
        <w:t xml:space="preserve">Smart Lock purchased through Amazon on September 12, </w:t>
      </w:r>
      <w:r w:rsidR="005F291A" w:rsidRPr="00641D6C">
        <w:rPr>
          <w:bCs/>
        </w:rPr>
        <w:t>2025,</w:t>
      </w:r>
      <w:r w:rsidRPr="00641D6C">
        <w:rPr>
          <w:bCs/>
        </w:rPr>
        <w:t xml:space="preserve"> for </w:t>
      </w:r>
      <w:r w:rsidRPr="00641D6C">
        <w:rPr>
          <w:b/>
        </w:rPr>
        <w:t xml:space="preserve">$84.79.  </w:t>
      </w:r>
      <w:r w:rsidRPr="00641D6C">
        <w:rPr>
          <w:bCs/>
        </w:rPr>
        <w:t xml:space="preserve">I purchased this after we had an intruder.  I was not reimbursed and is not customary for a tenant to reinforce doors for a landlord, but Ms. Sayali demanded </w:t>
      </w:r>
      <w:r w:rsidR="008E1B65" w:rsidRPr="00641D6C">
        <w:rPr>
          <w:bCs/>
        </w:rPr>
        <w:t>her other tenant, Hayley Solak, and myself purchase these locks, so “she could sleep at night due to the automatic locking function and her distrust of her other roommate, Ms. Solak, forgetting to lock the door”</w:t>
      </w:r>
      <w:r w:rsidRPr="00641D6C">
        <w:rPr>
          <w:bCs/>
        </w:rPr>
        <w:t xml:space="preserve">.  </w:t>
      </w:r>
      <w:r w:rsidR="00C94583" w:rsidRPr="00641D6C">
        <w:rPr>
          <w:bCs/>
        </w:rPr>
        <w:t xml:space="preserve">Two of the same locks were purchased, I purchased one prior </w:t>
      </w:r>
      <w:r w:rsidR="005F291A" w:rsidRPr="00641D6C">
        <w:rPr>
          <w:bCs/>
        </w:rPr>
        <w:t>to</w:t>
      </w:r>
      <w:r w:rsidR="00C94583" w:rsidRPr="00641D6C">
        <w:rPr>
          <w:bCs/>
        </w:rPr>
        <w:t xml:space="preserve"> being illegally evicted.  </w:t>
      </w:r>
      <w:r w:rsidRPr="00641D6C">
        <w:rPr>
          <w:bCs/>
        </w:rPr>
        <w:t xml:space="preserve">I am </w:t>
      </w:r>
      <w:r w:rsidR="005A0DD5" w:rsidRPr="00641D6C">
        <w:rPr>
          <w:bCs/>
        </w:rPr>
        <w:t>asking for</w:t>
      </w:r>
      <w:r w:rsidRPr="00641D6C">
        <w:rPr>
          <w:bCs/>
        </w:rPr>
        <w:t xml:space="preserve"> either the p</w:t>
      </w:r>
      <w:r w:rsidR="005A0DD5" w:rsidRPr="00641D6C">
        <w:rPr>
          <w:bCs/>
        </w:rPr>
        <w:t xml:space="preserve">urchase </w:t>
      </w:r>
      <w:r w:rsidR="00C94583" w:rsidRPr="00641D6C">
        <w:rPr>
          <w:bCs/>
        </w:rPr>
        <w:t>price</w:t>
      </w:r>
      <w:r w:rsidRPr="00641D6C">
        <w:rPr>
          <w:bCs/>
        </w:rPr>
        <w:t xml:space="preserve"> or the return of the lock itself.</w:t>
      </w:r>
      <w:r w:rsidR="00EF6F5E">
        <w:rPr>
          <w:bCs/>
        </w:rPr>
        <w:t xml:space="preserve">  </w:t>
      </w:r>
      <w:r w:rsidR="00EF6F5E" w:rsidRPr="00EF6F5E">
        <w:rPr>
          <w:b/>
        </w:rPr>
        <w:t>I would accept a used price of $</w:t>
      </w:r>
      <w:r w:rsidR="00EF6F5E" w:rsidRPr="00EF6F5E">
        <w:rPr>
          <w:b/>
          <w:u w:val="single"/>
        </w:rPr>
        <w:t>70</w:t>
      </w:r>
      <w:r w:rsidR="00EF6F5E" w:rsidRPr="00EF6F5E">
        <w:rPr>
          <w:b/>
        </w:rPr>
        <w:t xml:space="preserve"> for this item.</w:t>
      </w:r>
      <w:r w:rsidR="00EF6F5E">
        <w:rPr>
          <w:bCs/>
        </w:rPr>
        <w:t xml:space="preserve">  See below for sales receipt.</w:t>
      </w:r>
    </w:p>
    <w:p w14:paraId="4EF24555" w14:textId="6137477B" w:rsidR="004B26DB" w:rsidRDefault="004B26DB" w:rsidP="004B26DB">
      <w:pPr>
        <w:pStyle w:val="ListParagraph"/>
        <w:rPr>
          <w:b/>
        </w:rPr>
      </w:pPr>
      <w:r>
        <w:rPr>
          <w:b/>
        </w:rPr>
        <w:t>_______</w:t>
      </w:r>
    </w:p>
    <w:p w14:paraId="3772C82E" w14:textId="335C3A95" w:rsidR="004B26DB" w:rsidRPr="004B26DB" w:rsidRDefault="004B26DB" w:rsidP="004B26DB">
      <w:pPr>
        <w:pStyle w:val="ListParagraph"/>
        <w:rPr>
          <w:bCs/>
        </w:rPr>
      </w:pPr>
      <w:r>
        <w:rPr>
          <w:bCs/>
        </w:rPr>
        <w:lastRenderedPageBreak/>
        <w:t>initials</w:t>
      </w:r>
    </w:p>
    <w:p w14:paraId="6408F47C" w14:textId="476C441F" w:rsidR="008E1B65" w:rsidRDefault="008E1B65" w:rsidP="008E1B65">
      <w:pPr>
        <w:rPr>
          <w:b/>
          <w:noProof/>
          <w14:ligatures w14:val="standardContextual"/>
        </w:rPr>
      </w:pPr>
      <w:r>
        <w:rPr>
          <w:b/>
          <w:noProof/>
          <w14:ligatures w14:val="standardContextual"/>
        </w:rPr>
        <w:drawing>
          <wp:inline distT="0" distB="0" distL="0" distR="0" wp14:anchorId="1F7E3547" wp14:editId="1B133064">
            <wp:extent cx="5801659" cy="2534275"/>
            <wp:effectExtent l="0" t="0" r="2540" b="6350"/>
            <wp:docPr id="1467707817"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707817" name="Picture 1" descr="A screenshot of a computer screen&#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6359485" cy="2777944"/>
                    </a:xfrm>
                    <a:prstGeom prst="rect">
                      <a:avLst/>
                    </a:prstGeom>
                  </pic:spPr>
                </pic:pic>
              </a:graphicData>
            </a:graphic>
          </wp:inline>
        </w:drawing>
      </w:r>
    </w:p>
    <w:p w14:paraId="05072B5B" w14:textId="77777777" w:rsidR="00331C1C" w:rsidRDefault="00331C1C" w:rsidP="00331C1C">
      <w:pPr>
        <w:rPr>
          <w:b/>
          <w:noProof/>
          <w14:ligatures w14:val="standardContextual"/>
        </w:rPr>
      </w:pPr>
    </w:p>
    <w:p w14:paraId="2D3E2CCF" w14:textId="4557492F" w:rsidR="00331C1C" w:rsidRPr="004B26DB" w:rsidRDefault="00331C1C" w:rsidP="00DA2D15">
      <w:pPr>
        <w:pStyle w:val="ListParagraph"/>
        <w:numPr>
          <w:ilvl w:val="0"/>
          <w:numId w:val="2"/>
        </w:numPr>
      </w:pPr>
      <w:r>
        <w:t xml:space="preserve">1 Ryobi One+ lithium ion 2.08H battery and charger kit purchase through Amazon on July 30, </w:t>
      </w:r>
      <w:r w:rsidR="005F291A">
        <w:t>2025,</w:t>
      </w:r>
      <w:r>
        <w:t xml:space="preserve"> for the price of </w:t>
      </w:r>
      <w:r w:rsidRPr="00DA2D15">
        <w:rPr>
          <w:b/>
          <w:bCs/>
        </w:rPr>
        <w:t>$46.63.  (</w:t>
      </w:r>
      <w:r>
        <w:t>Last located in basement of Ms. Sayali’s house next to her 3 set Ryobi battery charger on a rack next to her back basement door).</w:t>
      </w:r>
      <w:r w:rsidR="00CE6598">
        <w:t xml:space="preserve"> </w:t>
      </w:r>
      <w:r w:rsidR="00CE6598" w:rsidRPr="00CE6598">
        <w:rPr>
          <w:b/>
          <w:bCs/>
        </w:rPr>
        <w:t xml:space="preserve"> I </w:t>
      </w:r>
      <w:r w:rsidR="005F291A" w:rsidRPr="00CE6598">
        <w:rPr>
          <w:b/>
          <w:bCs/>
        </w:rPr>
        <w:t>will</w:t>
      </w:r>
      <w:r w:rsidR="00CE6598" w:rsidRPr="00CE6598">
        <w:rPr>
          <w:b/>
          <w:bCs/>
        </w:rPr>
        <w:t xml:space="preserve"> accept $35 if she wishes to keep it.</w:t>
      </w:r>
    </w:p>
    <w:p w14:paraId="5EC08BD3" w14:textId="79526678" w:rsidR="004B26DB" w:rsidRDefault="004B26DB" w:rsidP="004B26DB">
      <w:pPr>
        <w:pStyle w:val="ListParagraph"/>
        <w:rPr>
          <w:b/>
          <w:bCs/>
        </w:rPr>
      </w:pPr>
      <w:r>
        <w:rPr>
          <w:b/>
          <w:bCs/>
        </w:rPr>
        <w:t>_________</w:t>
      </w:r>
    </w:p>
    <w:p w14:paraId="3CEE689E" w14:textId="1BEECDFC" w:rsidR="004B26DB" w:rsidRPr="00331C1C" w:rsidRDefault="004B26DB" w:rsidP="004B26DB">
      <w:pPr>
        <w:pStyle w:val="ListParagraph"/>
      </w:pPr>
      <w:r>
        <w:t>initials</w:t>
      </w:r>
    </w:p>
    <w:p w14:paraId="1D9FD661" w14:textId="7103FB84" w:rsidR="00331C1C" w:rsidRDefault="00331C1C" w:rsidP="00331C1C">
      <w:pPr>
        <w:pStyle w:val="ListParagraph"/>
      </w:pPr>
      <w:r>
        <w:rPr>
          <w:noProof/>
          <w14:ligatures w14:val="standardContextual"/>
        </w:rPr>
        <w:drawing>
          <wp:inline distT="0" distB="0" distL="0" distR="0" wp14:anchorId="40D4DB0F" wp14:editId="16BB04C6">
            <wp:extent cx="5533875" cy="2449286"/>
            <wp:effectExtent l="0" t="0" r="3810" b="1905"/>
            <wp:docPr id="177514027" name="Picture 2" descr="A screenshot of a websi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14027" name="Picture 2" descr="A screenshot of a websit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44156" cy="2542356"/>
                    </a:xfrm>
                    <a:prstGeom prst="rect">
                      <a:avLst/>
                    </a:prstGeom>
                  </pic:spPr>
                </pic:pic>
              </a:graphicData>
            </a:graphic>
          </wp:inline>
        </w:drawing>
      </w:r>
    </w:p>
    <w:p w14:paraId="5793AFDD" w14:textId="77777777" w:rsidR="005631F1" w:rsidRDefault="005631F1" w:rsidP="005631F1"/>
    <w:p w14:paraId="7CD0A044" w14:textId="7000014B" w:rsidR="005631F1" w:rsidRPr="00045043" w:rsidRDefault="005631F1" w:rsidP="005631F1">
      <w:pPr>
        <w:pStyle w:val="ListParagraph"/>
        <w:numPr>
          <w:ilvl w:val="0"/>
          <w:numId w:val="2"/>
        </w:numPr>
      </w:pPr>
      <w:r w:rsidRPr="005631F1">
        <w:rPr>
          <w:b/>
          <w:bCs/>
        </w:rPr>
        <w:t>Byrna CL Basic Launcher</w:t>
      </w:r>
      <w:r>
        <w:t xml:space="preserve"> – Black less than lethal pistol that fires tear gas, pepper spray, or projectiles for target practice.  Purchased on September 05, </w:t>
      </w:r>
      <w:r w:rsidR="005F291A">
        <w:t>2025,</w:t>
      </w:r>
      <w:r>
        <w:t xml:space="preserve"> at 10:30pm.  I purchased 2 of these less than lethal pistols after we had an intruder</w:t>
      </w:r>
      <w:r w:rsidR="004C5E24">
        <w:t xml:space="preserve"> that was hiding from </w:t>
      </w:r>
      <w:r w:rsidR="004C5E24">
        <w:lastRenderedPageBreak/>
        <w:t xml:space="preserve">the police after a </w:t>
      </w:r>
      <w:r w:rsidR="00DB044E">
        <w:t>carjacking</w:t>
      </w:r>
      <w:r>
        <w:t>.  The night the</w:t>
      </w:r>
      <w:r w:rsidR="004C5E24">
        <w:t xml:space="preserve"> </w:t>
      </w:r>
      <w:r w:rsidR="005F291A">
        <w:t>Byrna’s arrived</w:t>
      </w:r>
      <w:r>
        <w:t>, Ms. Sayali thought it would be funny to shoot one of these weapons that had been loaded with only CO2 cartridge</w:t>
      </w:r>
      <w:r w:rsidR="004C5E24">
        <w:t xml:space="preserve"> at the time, although it had been fired earlier so could have had one still in the chamber.  </w:t>
      </w:r>
      <w:r w:rsidR="00DB044E">
        <w:t>Thankfully</w:t>
      </w:r>
      <w:r w:rsidR="004C5E24">
        <w:t>, there were</w:t>
      </w:r>
      <w:r>
        <w:t xml:space="preserve"> no projectiles, </w:t>
      </w:r>
      <w:r w:rsidR="00A12E42">
        <w:t>but did make a loud noise</w:t>
      </w:r>
      <w:r w:rsidR="004C5E24">
        <w:t xml:space="preserve">, loud as a real </w:t>
      </w:r>
      <w:r w:rsidR="00DB044E">
        <w:t>gun, and</w:t>
      </w:r>
      <w:r w:rsidR="00A12E42">
        <w:t xml:space="preserve"> I felt the pressure of the CO2 as the gun was pointed directly at my forehead, </w:t>
      </w:r>
      <w:r>
        <w:t>which mortified me a</w:t>
      </w:r>
      <w:r w:rsidR="004C5E24">
        <w:t xml:space="preserve">s </w:t>
      </w:r>
      <w:r>
        <w:t>she continued to laugh.  I immediately took the weapon from her and instructed her that these were not toys and she was only to use them in case of an armed intruder breaking in the house</w:t>
      </w:r>
      <w:r w:rsidR="00401A2C">
        <w:t xml:space="preserve"> and with my permission</w:t>
      </w:r>
      <w:r>
        <w:t xml:space="preserve">.  </w:t>
      </w:r>
      <w:r w:rsidR="00910DAB">
        <w:t xml:space="preserve">Both weapons were </w:t>
      </w:r>
      <w:r w:rsidR="004C5E24">
        <w:t xml:space="preserve">legally </w:t>
      </w:r>
      <w:r w:rsidR="00910DAB">
        <w:t xml:space="preserve">purchased by me and she was only given permission to use this less than lethal weapon with my permission.  The total cost of the weapon </w:t>
      </w:r>
      <w:r w:rsidR="00910DAB" w:rsidRPr="00DB044E">
        <w:rPr>
          <w:b/>
          <w:bCs/>
        </w:rPr>
        <w:t>is $449.99</w:t>
      </w:r>
      <w:r w:rsidR="00910DAB">
        <w:t xml:space="preserve"> without tax.  This weapon needs to be returned to me as I strongly believe she should not have possession of any firearm, even it is less-than-lethal.</w:t>
      </w:r>
      <w:r w:rsidR="00A15FB5">
        <w:t xml:space="preserve">  Regardless of this fact, it is my weapon that I purchased.  Bryna launchers do not have to be registered.</w:t>
      </w:r>
      <w:r w:rsidR="00D42DC8">
        <w:t xml:space="preserve">  </w:t>
      </w:r>
      <w:r w:rsidR="00045043">
        <w:t>**</w:t>
      </w:r>
      <w:r w:rsidR="00FC72DF">
        <w:rPr>
          <w:b/>
          <w:bCs/>
        </w:rPr>
        <w:t xml:space="preserve">This is an item I am not willing to let her </w:t>
      </w:r>
      <w:r w:rsidR="005F291A">
        <w:rPr>
          <w:b/>
          <w:bCs/>
        </w:rPr>
        <w:t>keep. *</w:t>
      </w:r>
      <w:r w:rsidR="00045043">
        <w:rPr>
          <w:b/>
          <w:bCs/>
        </w:rPr>
        <w:t>*</w:t>
      </w:r>
    </w:p>
    <w:p w14:paraId="42D68784" w14:textId="237DDCD1" w:rsidR="00045043" w:rsidRDefault="00045043" w:rsidP="00045043">
      <w:pPr>
        <w:pStyle w:val="ListParagraph"/>
        <w:rPr>
          <w:b/>
          <w:bCs/>
        </w:rPr>
      </w:pPr>
      <w:r>
        <w:rPr>
          <w:b/>
          <w:bCs/>
        </w:rPr>
        <w:t>___________</w:t>
      </w:r>
    </w:p>
    <w:p w14:paraId="74D5B762" w14:textId="3F83171F" w:rsidR="00045043" w:rsidRDefault="00045043" w:rsidP="00045043">
      <w:pPr>
        <w:pStyle w:val="ListParagraph"/>
      </w:pPr>
      <w:r>
        <w:t>initials</w:t>
      </w:r>
    </w:p>
    <w:p w14:paraId="46DCAA72" w14:textId="2BA361DD" w:rsidR="00910DAB" w:rsidRDefault="00641D6C" w:rsidP="00910DAB">
      <w:r>
        <w:rPr>
          <w:noProof/>
          <w14:ligatures w14:val="standardContextual"/>
        </w:rPr>
        <mc:AlternateContent>
          <mc:Choice Requires="wpi">
            <w:drawing>
              <wp:anchor distT="0" distB="0" distL="114300" distR="114300" simplePos="0" relativeHeight="251669504" behindDoc="0" locked="0" layoutInCell="1" allowOverlap="1" wp14:anchorId="35EE1342" wp14:editId="128B8FEE">
                <wp:simplePos x="0" y="0"/>
                <wp:positionH relativeFrom="column">
                  <wp:posOffset>603885</wp:posOffset>
                </wp:positionH>
                <wp:positionV relativeFrom="paragraph">
                  <wp:posOffset>323850</wp:posOffset>
                </wp:positionV>
                <wp:extent cx="4685400" cy="377640"/>
                <wp:effectExtent l="38100" t="38100" r="39370" b="41910"/>
                <wp:wrapNone/>
                <wp:docPr id="882188964" name="Ink 16"/>
                <wp:cNvGraphicFramePr/>
                <a:graphic xmlns:a="http://schemas.openxmlformats.org/drawingml/2006/main">
                  <a:graphicData uri="http://schemas.microsoft.com/office/word/2010/wordprocessingInk">
                    <w14:contentPart bwMode="auto" r:id="rId9">
                      <w14:nvContentPartPr>
                        <w14:cNvContentPartPr/>
                      </w14:nvContentPartPr>
                      <w14:xfrm>
                        <a:off x="0" y="0"/>
                        <a:ext cx="4685400" cy="377640"/>
                      </w14:xfrm>
                    </w14:contentPart>
                  </a:graphicData>
                </a:graphic>
              </wp:anchor>
            </w:drawing>
          </mc:Choice>
          <mc:Fallback>
            <w:pict>
              <v:shapetype w14:anchorId="73AD5CD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6" o:spid="_x0000_s1026" type="#_x0000_t75" style="position:absolute;margin-left:47.05pt;margin-top:25pt;width:369.95pt;height:30.7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">
                <v:imagedata r:id="rId10" o:title=""/>
              </v:shape>
            </w:pict>
          </mc:Fallback>
        </mc:AlternateContent>
      </w:r>
      <w:r w:rsidR="005A528D">
        <w:rPr>
          <w:noProof/>
          <w14:ligatures w14:val="standardContextual"/>
        </w:rPr>
        <w:drawing>
          <wp:inline distT="0" distB="0" distL="0" distR="0" wp14:anchorId="680B44F6" wp14:editId="3C4EC969">
            <wp:extent cx="5244017" cy="709887"/>
            <wp:effectExtent l="152400" t="152400" r="344170" b="344805"/>
            <wp:docPr id="1023314223" name="Picture 4" descr="A white shee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314223" name="Picture 4" descr="A white sheet with black tex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46957" cy="750896"/>
                    </a:xfrm>
                    <a:prstGeom prst="rect">
                      <a:avLst/>
                    </a:prstGeom>
                    <a:ln>
                      <a:noFill/>
                    </a:ln>
                    <a:effectLst>
                      <a:outerShdw blurRad="292100" dist="139700" dir="2700000" algn="tl" rotWithShape="0">
                        <a:srgbClr val="333333">
                          <a:alpha val="65000"/>
                        </a:srgbClr>
                      </a:outerShdw>
                    </a:effectLst>
                  </pic:spPr>
                </pic:pic>
              </a:graphicData>
            </a:graphic>
          </wp:inline>
        </w:drawing>
      </w:r>
    </w:p>
    <w:p w14:paraId="422E46B3" w14:textId="33202D66" w:rsidR="002C77A5" w:rsidRDefault="002C77A5" w:rsidP="00910DAB">
      <w:r>
        <w:rPr>
          <w:noProof/>
          <w14:ligatures w14:val="standardContextual"/>
        </w:rPr>
        <w:drawing>
          <wp:anchor distT="0" distB="0" distL="114300" distR="114300" simplePos="0" relativeHeight="251670528" behindDoc="0" locked="0" layoutInCell="1" allowOverlap="1" wp14:anchorId="48B19CB0" wp14:editId="593DFB03">
            <wp:simplePos x="914400" y="913130"/>
            <wp:positionH relativeFrom="column">
              <wp:align>left</wp:align>
            </wp:positionH>
            <wp:positionV relativeFrom="paragraph">
              <wp:align>top</wp:align>
            </wp:positionV>
            <wp:extent cx="5457825" cy="1586230"/>
            <wp:effectExtent l="0" t="0" r="3175" b="1270"/>
            <wp:wrapSquare wrapText="bothSides"/>
            <wp:docPr id="1277234947" name="Picture 5" descr="A close-up of a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234947" name="Picture 5" descr="A close-up of a card&#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531599" cy="1608142"/>
                    </a:xfrm>
                    <a:prstGeom prst="rect">
                      <a:avLst/>
                    </a:prstGeom>
                  </pic:spPr>
                </pic:pic>
              </a:graphicData>
            </a:graphic>
            <wp14:sizeRelH relativeFrom="margin">
              <wp14:pctWidth>0</wp14:pctWidth>
            </wp14:sizeRelH>
            <wp14:sizeRelV relativeFrom="margin">
              <wp14:pctHeight>0</wp14:pctHeight>
            </wp14:sizeRelV>
          </wp:anchor>
        </w:drawing>
      </w:r>
      <w:r w:rsidR="00641D6C">
        <w:br w:type="textWrapping" w:clear="all"/>
      </w:r>
    </w:p>
    <w:p w14:paraId="28E02BA5" w14:textId="77777777" w:rsidR="00185830" w:rsidRDefault="00185830" w:rsidP="00910DAB"/>
    <w:p w14:paraId="272C6212" w14:textId="77777777" w:rsidR="00C249BE" w:rsidRDefault="00C249BE" w:rsidP="00C249BE">
      <w:pPr>
        <w:pStyle w:val="ListParagraph"/>
      </w:pPr>
    </w:p>
    <w:p w14:paraId="4EDCE0A4" w14:textId="77777777" w:rsidR="00C249BE" w:rsidRDefault="00C249BE" w:rsidP="00C249BE"/>
    <w:p w14:paraId="25C5CFFB" w14:textId="77777777" w:rsidR="00C249BE" w:rsidRDefault="00C249BE" w:rsidP="00C249BE"/>
    <w:p w14:paraId="1A01FE74" w14:textId="77777777" w:rsidR="00C249BE" w:rsidRDefault="00C249BE" w:rsidP="00C249BE"/>
    <w:p w14:paraId="54829455" w14:textId="77777777" w:rsidR="00C249BE" w:rsidRDefault="00C249BE" w:rsidP="00C249BE"/>
    <w:p w14:paraId="7105CE09" w14:textId="77777777" w:rsidR="00C249BE" w:rsidRDefault="00C249BE" w:rsidP="00C249BE"/>
    <w:p w14:paraId="4589D0CF" w14:textId="77777777" w:rsidR="00C249BE" w:rsidRDefault="00C249BE" w:rsidP="00C249BE"/>
    <w:p w14:paraId="37DFC8AA" w14:textId="3D4B5A92" w:rsidR="00185830" w:rsidRPr="00045043" w:rsidRDefault="00AF634D" w:rsidP="00C249BE">
      <w:pPr>
        <w:pStyle w:val="ListParagraph"/>
        <w:numPr>
          <w:ilvl w:val="0"/>
          <w:numId w:val="2"/>
        </w:numPr>
      </w:pPr>
      <w:r>
        <w:t xml:space="preserve">OIAHOMY Laundry Hamper with Lid, </w:t>
      </w:r>
      <w:r w:rsidR="005F291A">
        <w:t>17.2-gal</w:t>
      </w:r>
      <w:r>
        <w:t xml:space="preserve"> (65L) Wicker Hamper with removable liner.  Purchased on July 25, </w:t>
      </w:r>
      <w:r w:rsidR="005F291A">
        <w:t>2025,</w:t>
      </w:r>
      <w:r>
        <w:t xml:space="preserve"> for </w:t>
      </w:r>
      <w:r w:rsidRPr="00C249BE">
        <w:rPr>
          <w:b/>
          <w:bCs/>
        </w:rPr>
        <w:t>$60.41.</w:t>
      </w:r>
      <w:r w:rsidR="00C249BE">
        <w:rPr>
          <w:b/>
          <w:bCs/>
        </w:rPr>
        <w:t xml:space="preserve">    If she wishes to keep, I will accept $50.</w:t>
      </w:r>
    </w:p>
    <w:p w14:paraId="58396899" w14:textId="72E94449" w:rsidR="00045043" w:rsidRDefault="00045043" w:rsidP="00045043">
      <w:pPr>
        <w:pStyle w:val="ListParagraph"/>
      </w:pPr>
      <w:r>
        <w:t>____________</w:t>
      </w:r>
    </w:p>
    <w:p w14:paraId="28DB8CBD" w14:textId="3424C765" w:rsidR="00045043" w:rsidRPr="00AF634D" w:rsidRDefault="00045043" w:rsidP="00045043">
      <w:pPr>
        <w:pStyle w:val="ListParagraph"/>
      </w:pPr>
      <w:r>
        <w:t>initials</w:t>
      </w:r>
    </w:p>
    <w:p w14:paraId="309D5768" w14:textId="694757FC" w:rsidR="00AF634D" w:rsidRDefault="00AF634D" w:rsidP="00AF634D">
      <w:pPr>
        <w:pStyle w:val="ListParagraph"/>
      </w:pPr>
      <w:r>
        <w:rPr>
          <w:noProof/>
          <w14:ligatures w14:val="standardContextual"/>
        </w:rPr>
        <w:drawing>
          <wp:inline distT="0" distB="0" distL="0" distR="0" wp14:anchorId="710754B5" wp14:editId="1E472E01">
            <wp:extent cx="5943600" cy="3260725"/>
            <wp:effectExtent l="0" t="0" r="0" b="3175"/>
            <wp:docPr id="1283095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095327" name="Picture 1283095327"/>
                    <pic:cNvPicPr/>
                  </pic:nvPicPr>
                  <pic:blipFill>
                    <a:blip r:embed="rId13">
                      <a:extLst>
                        <a:ext uri="{28A0092B-C50C-407E-A947-70E740481C1C}">
                          <a14:useLocalDpi xmlns:a14="http://schemas.microsoft.com/office/drawing/2010/main" val="0"/>
                        </a:ext>
                      </a:extLst>
                    </a:blip>
                    <a:stretch>
                      <a:fillRect/>
                    </a:stretch>
                  </pic:blipFill>
                  <pic:spPr>
                    <a:xfrm>
                      <a:off x="0" y="0"/>
                      <a:ext cx="5943600" cy="3260725"/>
                    </a:xfrm>
                    <a:prstGeom prst="rect">
                      <a:avLst/>
                    </a:prstGeom>
                  </pic:spPr>
                </pic:pic>
              </a:graphicData>
            </a:graphic>
          </wp:inline>
        </w:drawing>
      </w:r>
    </w:p>
    <w:p w14:paraId="7F6AB44B" w14:textId="77777777" w:rsidR="00AF634D" w:rsidRDefault="00AF634D" w:rsidP="00AF634D">
      <w:pPr>
        <w:pStyle w:val="ListParagraph"/>
      </w:pPr>
    </w:p>
    <w:p w14:paraId="3B30520D" w14:textId="4D64ED8F" w:rsidR="00AF634D" w:rsidRPr="00AF634D" w:rsidRDefault="00AF634D" w:rsidP="00AF634D">
      <w:pPr>
        <w:pStyle w:val="ListParagraph"/>
      </w:pPr>
    </w:p>
    <w:p w14:paraId="0C537723" w14:textId="77777777" w:rsidR="00AF634D" w:rsidRDefault="00AF634D" w:rsidP="00AF634D">
      <w:pPr>
        <w:pStyle w:val="ListParagraph"/>
      </w:pPr>
    </w:p>
    <w:p w14:paraId="5588F1D6" w14:textId="77777777" w:rsidR="00C249BE" w:rsidRDefault="00C249BE" w:rsidP="00C249BE"/>
    <w:p w14:paraId="19E0B38D" w14:textId="77777777" w:rsidR="00C249BE" w:rsidRDefault="00C249BE" w:rsidP="00C249BE"/>
    <w:p w14:paraId="3DA2BD87" w14:textId="77777777" w:rsidR="00C249BE" w:rsidRDefault="00C249BE" w:rsidP="00C249BE"/>
    <w:p w14:paraId="6D5A8EAF" w14:textId="77777777" w:rsidR="00C249BE" w:rsidRDefault="00C249BE" w:rsidP="00C249BE"/>
    <w:p w14:paraId="7190F0E7" w14:textId="77777777" w:rsidR="00C249BE" w:rsidRDefault="00C249BE" w:rsidP="00C249BE"/>
    <w:p w14:paraId="46D183F9" w14:textId="77777777" w:rsidR="00C249BE" w:rsidRDefault="00C249BE" w:rsidP="00C249BE"/>
    <w:p w14:paraId="75DDDA18" w14:textId="77777777" w:rsidR="00C249BE" w:rsidRDefault="00C249BE" w:rsidP="00C249BE"/>
    <w:p w14:paraId="6159D7F2" w14:textId="77777777" w:rsidR="00C249BE" w:rsidRDefault="00C249BE" w:rsidP="00C249BE"/>
    <w:p w14:paraId="75B051F5" w14:textId="77777777" w:rsidR="00C249BE" w:rsidRDefault="00C249BE" w:rsidP="00C249BE"/>
    <w:p w14:paraId="60E0E7AF" w14:textId="77777777" w:rsidR="00C249BE" w:rsidRDefault="00C249BE" w:rsidP="00C249BE"/>
    <w:p w14:paraId="3C85748C" w14:textId="77777777" w:rsidR="00C249BE" w:rsidRDefault="00C249BE" w:rsidP="00C249BE"/>
    <w:p w14:paraId="11C62EAE" w14:textId="77777777" w:rsidR="00C249BE" w:rsidRDefault="00C249BE" w:rsidP="00C249BE"/>
    <w:p w14:paraId="6501377E" w14:textId="0B373DD8" w:rsidR="005F291A" w:rsidRPr="005F291A" w:rsidRDefault="00FC72DF" w:rsidP="00E47568">
      <w:pPr>
        <w:pStyle w:val="ListParagraph"/>
        <w:numPr>
          <w:ilvl w:val="0"/>
          <w:numId w:val="2"/>
        </w:numPr>
      </w:pPr>
      <w:r>
        <w:t xml:space="preserve">Last I was allowed to check, I still had </w:t>
      </w:r>
      <w:r w:rsidR="00E47568">
        <w:t>10</w:t>
      </w:r>
      <w:r>
        <w:t xml:space="preserve"> unopened</w:t>
      </w:r>
      <w:r w:rsidR="00E47568">
        <w:t xml:space="preserve"> bottles of Scotts EZ Seed Patch and Repair Grass Seed.  This should be easy to find.  They are sitting on the rack next to the hot tub.  They were purchased on September 19, </w:t>
      </w:r>
      <w:r w:rsidR="005F291A">
        <w:t>2025,</w:t>
      </w:r>
      <w:r w:rsidR="00E47568">
        <w:t xml:space="preserve"> for </w:t>
      </w:r>
      <w:r w:rsidR="00E47568" w:rsidRPr="00E47568">
        <w:rPr>
          <w:b/>
          <w:bCs/>
        </w:rPr>
        <w:t>$180.10</w:t>
      </w:r>
      <w:r w:rsidR="00E47568">
        <w:rPr>
          <w:b/>
          <w:bCs/>
        </w:rPr>
        <w:t>.</w:t>
      </w:r>
      <w:r w:rsidR="00C249BE" w:rsidRPr="00C249BE">
        <w:rPr>
          <w:noProof/>
          <w14:ligatures w14:val="standardContextual"/>
        </w:rPr>
        <w:t xml:space="preserve"> </w:t>
      </w:r>
      <w:r w:rsidR="00C249BE">
        <w:rPr>
          <w:noProof/>
          <w14:ligatures w14:val="standardContextual"/>
        </w:rPr>
        <w:t xml:space="preserve"> They should have remained unopened, but if Ms. Sayali decided to lay  the  seed out herself, I will need to collect the total costs of these.  This is but a very small portion of the total of grass seed I purchased and laid in her back yard.  According to Amazon, I have purchased over 40 bottles of grass seed which totals $720.40, so this is a more than reasonable bargain.</w:t>
      </w:r>
    </w:p>
    <w:p w14:paraId="6D7457B9" w14:textId="147B5FDE" w:rsidR="005F291A" w:rsidRDefault="005F291A" w:rsidP="005F291A">
      <w:pPr>
        <w:pStyle w:val="ListParagraph"/>
        <w:rPr>
          <w:noProof/>
          <w14:ligatures w14:val="standardContextual"/>
        </w:rPr>
      </w:pPr>
      <w:r>
        <w:rPr>
          <w:noProof/>
          <w14:ligatures w14:val="standardContextual"/>
        </w:rPr>
        <w:t>____________</w:t>
      </w:r>
    </w:p>
    <w:p w14:paraId="5CA8BD5A" w14:textId="4663F1BB" w:rsidR="005F291A" w:rsidRPr="005F291A" w:rsidRDefault="005F291A" w:rsidP="005F291A">
      <w:pPr>
        <w:pStyle w:val="ListParagraph"/>
      </w:pPr>
      <w:r>
        <w:t>initials</w:t>
      </w:r>
    </w:p>
    <w:p w14:paraId="1852A476" w14:textId="0E22B833" w:rsidR="00E47568" w:rsidRPr="00E47568" w:rsidRDefault="00C249BE" w:rsidP="005F291A">
      <w:pPr>
        <w:ind w:left="360"/>
      </w:pPr>
      <w:r>
        <w:rPr>
          <w:noProof/>
        </w:rPr>
        <w:drawing>
          <wp:inline distT="0" distB="0" distL="0" distR="0" wp14:anchorId="5C2E7470" wp14:editId="344FAB10">
            <wp:extent cx="5943600" cy="4632960"/>
            <wp:effectExtent l="0" t="0" r="0" b="2540"/>
            <wp:docPr id="193006844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068448" name="Picture 1930068448"/>
                    <pic:cNvPicPr/>
                  </pic:nvPicPr>
                  <pic:blipFill>
                    <a:blip r:embed="rId14">
                      <a:extLst>
                        <a:ext uri="{28A0092B-C50C-407E-A947-70E740481C1C}">
                          <a14:useLocalDpi xmlns:a14="http://schemas.microsoft.com/office/drawing/2010/main" val="0"/>
                        </a:ext>
                      </a:extLst>
                    </a:blip>
                    <a:stretch>
                      <a:fillRect/>
                    </a:stretch>
                  </pic:blipFill>
                  <pic:spPr>
                    <a:xfrm>
                      <a:off x="0" y="0"/>
                      <a:ext cx="5943600" cy="4632960"/>
                    </a:xfrm>
                    <a:prstGeom prst="rect">
                      <a:avLst/>
                    </a:prstGeom>
                  </pic:spPr>
                </pic:pic>
              </a:graphicData>
            </a:graphic>
          </wp:inline>
        </w:drawing>
      </w:r>
    </w:p>
    <w:p w14:paraId="0674FF39" w14:textId="2623EC1A" w:rsidR="00E47568" w:rsidRPr="00331C1C" w:rsidRDefault="00E47568" w:rsidP="00E47568">
      <w:pPr>
        <w:pStyle w:val="ListParagraph"/>
      </w:pPr>
    </w:p>
    <w:sectPr w:rsidR="00E47568" w:rsidRPr="00331C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E459EC"/>
    <w:multiLevelType w:val="hybridMultilevel"/>
    <w:tmpl w:val="9D8ECB86"/>
    <w:lvl w:ilvl="0" w:tplc="1ADCE2F0">
      <w:start w:val="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DF40754"/>
    <w:multiLevelType w:val="hybridMultilevel"/>
    <w:tmpl w:val="5A562A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8928881">
    <w:abstractNumId w:val="0"/>
  </w:num>
  <w:num w:numId="2" w16cid:durableId="19336573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847"/>
    <w:rsid w:val="00045043"/>
    <w:rsid w:val="000959A7"/>
    <w:rsid w:val="000B4C46"/>
    <w:rsid w:val="000E0385"/>
    <w:rsid w:val="00110FF0"/>
    <w:rsid w:val="00115930"/>
    <w:rsid w:val="00185830"/>
    <w:rsid w:val="001E3723"/>
    <w:rsid w:val="002A4D5E"/>
    <w:rsid w:val="002C77A5"/>
    <w:rsid w:val="002E11E0"/>
    <w:rsid w:val="00331C1C"/>
    <w:rsid w:val="00353D97"/>
    <w:rsid w:val="00366813"/>
    <w:rsid w:val="00376FF0"/>
    <w:rsid w:val="003C1762"/>
    <w:rsid w:val="00401A2C"/>
    <w:rsid w:val="004357B0"/>
    <w:rsid w:val="00463E14"/>
    <w:rsid w:val="004B26DB"/>
    <w:rsid w:val="004C5E24"/>
    <w:rsid w:val="005631F1"/>
    <w:rsid w:val="00573C8E"/>
    <w:rsid w:val="005A0DD5"/>
    <w:rsid w:val="005A528D"/>
    <w:rsid w:val="005F291A"/>
    <w:rsid w:val="0060689F"/>
    <w:rsid w:val="00641D6C"/>
    <w:rsid w:val="00783CCB"/>
    <w:rsid w:val="008452DD"/>
    <w:rsid w:val="008E1B65"/>
    <w:rsid w:val="008E58ED"/>
    <w:rsid w:val="008F0AF0"/>
    <w:rsid w:val="00910DAB"/>
    <w:rsid w:val="00925796"/>
    <w:rsid w:val="00942252"/>
    <w:rsid w:val="00A12E42"/>
    <w:rsid w:val="00A15FB5"/>
    <w:rsid w:val="00A42847"/>
    <w:rsid w:val="00A943E7"/>
    <w:rsid w:val="00AF634D"/>
    <w:rsid w:val="00B70918"/>
    <w:rsid w:val="00B913F9"/>
    <w:rsid w:val="00C249BE"/>
    <w:rsid w:val="00C94583"/>
    <w:rsid w:val="00CE6598"/>
    <w:rsid w:val="00CE7CA9"/>
    <w:rsid w:val="00D42DC8"/>
    <w:rsid w:val="00DA2D15"/>
    <w:rsid w:val="00DB044E"/>
    <w:rsid w:val="00E47568"/>
    <w:rsid w:val="00E777B4"/>
    <w:rsid w:val="00EA22F8"/>
    <w:rsid w:val="00EB21AC"/>
    <w:rsid w:val="00EC458F"/>
    <w:rsid w:val="00EE55D7"/>
    <w:rsid w:val="00EF6F5E"/>
    <w:rsid w:val="00F66EE7"/>
    <w:rsid w:val="00F86BE0"/>
    <w:rsid w:val="00FC72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D5738"/>
  <w15:chartTrackingRefBased/>
  <w15:docId w15:val="{D0898DF5-C11C-4C4A-9881-A016CEDCC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2847"/>
    <w:pPr>
      <w:spacing w:after="200" w:line="276" w:lineRule="auto"/>
    </w:pPr>
    <w:rPr>
      <w:rFonts w:ascii="Times New Roman" w:eastAsiaTheme="minorEastAsia" w:hAnsi="Times New Roman"/>
      <w:kern w:val="0"/>
      <w:szCs w:val="22"/>
      <w14:ligatures w14:val="none"/>
    </w:rPr>
  </w:style>
  <w:style w:type="paragraph" w:styleId="Heading1">
    <w:name w:val="heading 1"/>
    <w:basedOn w:val="Normal"/>
    <w:next w:val="Normal"/>
    <w:link w:val="Heading1Char"/>
    <w:uiPriority w:val="9"/>
    <w:qFormat/>
    <w:rsid w:val="00A428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28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28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28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28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28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28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28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28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28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28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28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28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28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28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28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28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2847"/>
    <w:rPr>
      <w:rFonts w:eastAsiaTheme="majorEastAsia" w:cstheme="majorBidi"/>
      <w:color w:val="272727" w:themeColor="text1" w:themeTint="D8"/>
    </w:rPr>
  </w:style>
  <w:style w:type="paragraph" w:styleId="Title">
    <w:name w:val="Title"/>
    <w:basedOn w:val="Normal"/>
    <w:next w:val="Normal"/>
    <w:link w:val="TitleChar"/>
    <w:uiPriority w:val="10"/>
    <w:qFormat/>
    <w:rsid w:val="00A428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28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28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28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2847"/>
    <w:pPr>
      <w:spacing w:before="160"/>
      <w:jc w:val="center"/>
    </w:pPr>
    <w:rPr>
      <w:i/>
      <w:iCs/>
      <w:color w:val="404040" w:themeColor="text1" w:themeTint="BF"/>
    </w:rPr>
  </w:style>
  <w:style w:type="character" w:customStyle="1" w:styleId="QuoteChar">
    <w:name w:val="Quote Char"/>
    <w:basedOn w:val="DefaultParagraphFont"/>
    <w:link w:val="Quote"/>
    <w:uiPriority w:val="29"/>
    <w:rsid w:val="00A42847"/>
    <w:rPr>
      <w:i/>
      <w:iCs/>
      <w:color w:val="404040" w:themeColor="text1" w:themeTint="BF"/>
    </w:rPr>
  </w:style>
  <w:style w:type="paragraph" w:styleId="ListParagraph">
    <w:name w:val="List Paragraph"/>
    <w:basedOn w:val="Normal"/>
    <w:uiPriority w:val="34"/>
    <w:qFormat/>
    <w:rsid w:val="00A42847"/>
    <w:pPr>
      <w:ind w:left="720"/>
      <w:contextualSpacing/>
    </w:pPr>
  </w:style>
  <w:style w:type="character" w:styleId="IntenseEmphasis">
    <w:name w:val="Intense Emphasis"/>
    <w:basedOn w:val="DefaultParagraphFont"/>
    <w:uiPriority w:val="21"/>
    <w:qFormat/>
    <w:rsid w:val="00A42847"/>
    <w:rPr>
      <w:i/>
      <w:iCs/>
      <w:color w:val="0F4761" w:themeColor="accent1" w:themeShade="BF"/>
    </w:rPr>
  </w:style>
  <w:style w:type="paragraph" w:styleId="IntenseQuote">
    <w:name w:val="Intense Quote"/>
    <w:basedOn w:val="Normal"/>
    <w:next w:val="Normal"/>
    <w:link w:val="IntenseQuoteChar"/>
    <w:uiPriority w:val="30"/>
    <w:qFormat/>
    <w:rsid w:val="00A428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2847"/>
    <w:rPr>
      <w:i/>
      <w:iCs/>
      <w:color w:val="0F4761" w:themeColor="accent1" w:themeShade="BF"/>
    </w:rPr>
  </w:style>
  <w:style w:type="character" w:styleId="IntenseReference">
    <w:name w:val="Intense Reference"/>
    <w:basedOn w:val="DefaultParagraphFont"/>
    <w:uiPriority w:val="32"/>
    <w:qFormat/>
    <w:rsid w:val="00A4284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7.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customXml" Target="ink/ink1.xml"/><Relationship Id="rId14" Type="http://schemas.openxmlformats.org/officeDocument/2006/relationships/image" Target="media/image9.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29T05:10:30.051"/>
    </inkml:context>
    <inkml:brush xml:id="br0">
      <inkml:brushProperty name="width" value="0.035" units="cm"/>
      <inkml:brushProperty name="height" value="0.035" units="cm"/>
      <inkml:brushProperty name="color" value="#E71224"/>
    </inkml:brush>
  </inkml:definitions>
  <inkml:trace contextRef="#ctx0" brushRef="#br0">1053 151 24575,'-6'-3'0,"-1"0"0,1 3 0,0 0 0,0 0 0,0 0 0,0 0 0,0 0 0,0 0 0,-1 0 0,1 0 0,0-2 0,-3-2 0,2 0 0,-2-1 0,0 1 0,2 1 0,-2 0 0,3 3 0,-6 0 0,5 0 0,-7 0 0,7 0 0,-11 0 0,10 0 0,-15 0 0,15 0 0,-10 0 0,11 0 0,-2 0 0,3 0 0,0 0 0,0 0 0,0 0 0,0 0 0,0 0 0,0 0 0,-9 0 0,3 0 0,-6 0 0,5 0 0,-5 0 0,6 0 0,-8 0 0,13 0 0,-5 0 0,6 0 0,0 0 0,-3 0 0,2 0 0,-6 0 0,3 0 0,0 0 0,-2 0 0,5 0 0,-8 3 0,8-2 0,-8 2 0,5-3 0,0 0 0,-3 0 0,6 0 0,-11 0 0,10 0 0,-15 0 0,14 3 0,-5-3 0,7 6 0,1-6 0,0 6 0,-3-5 0,-1 4 0,-3-4 0,-1 5 0,1-2 0,0 2 0,0 1 0,-1-4 0,-2 3 0,6-2 0,-5 2 0,8-3 0,-2 3 0,3-6 0,0 6 0,0-3 0,0 3 0,0 0 0,-1 0 0,1 1 0,0-4 0,-3 3 0,-1-3 0,-6 4 0,5-4 0,-4 3 0,5-3 0,1 1 0,-1-1 0,4 0 0,0 0 0,0 3 0,0 0 0,0 0 0,0 0 0,0 1 0,-1-1 0,1 0 0,0 0 0,3 0 0,0 0 0,3 0 0,0 0 0,0 1 0,0-1 0,-3 0 0,3 0 0,-3 0 0,3 0 0,0 0 0,-3 0 0,3 0 0,-3 1 0,3-1 0,0 0 0,0 0 0,0 0 0,0 0 0,0 0 0,0 3 0,0-2 0,0 8 0,0-8 0,0 5 0,0-6 0,0 1 0,0-1 0,0 0 0,0 0 0,0 0 0,0 0 0,0 0 0,0 0 0,0 1 0,3 1 0,-3-1 0,3 2 0,-3-3 0,0 0 0,0 0 0,0 1 0,0-1 0,3 5 0,-3-3 0,3 9 0,-3-6 0,0 2 0,0-4 0,0 0 0,0-2 0,0 2 0,0-3 0,0 0 0,0 0 0,3 0 0,-3 0 0,3 0 0,-3 0 0,0 1 0,0-1 0,3 0 0,-2 0 0,1 0 0,1 3 0,1-2 0,2 3 0,-3-4 0,3 0 0,-5 0 0,1 0 0,-2 0 0,0 0 0,0 0 0,3 0 0,0 1 0,4-1 0,-1 3 0,3 1 0,2 0 0,-1 0 0,5-1 0,-8-5 0,17 8 0,-12-8 0,13 6 0,-15-7 0,2 3 0,-6-3 0,3 3 0,1 1 0,0-4 0,0 0 0,-4-3 0,0 3 0,3-2 0,-2 1 0,1 1 0,-1-2 0,-1 2 0,0-3 0,0 0 0,0 0 0,3 0 0,1 0 0,1 0 0,1 3 0,-2-3 0,3 3 0,0-3 0,-3 0 0,-1 0 0,-3 0 0,0 0 0,0 0 0,0 0 0,1 0 0,-1 0 0,0 0 0,9 0 0,-7 0 0,18 0 0,-13 0 0,20 0 0,-17 0 0,18 0 0,-18 0 0,14 0 0,-18 0 0,6 0 0,-12 0 0,0 0 0,1 0 0,-1 0 0,0 0 0,0 0 0,3 0 0,-2 3 0,2 0 0,-3 1 0,1-2 0,-1-2 0,0 3 0,3 1 0,1 2 0,0-2 0,0-1 0,-4-3 0,0 3 0,0-3 0,9 3 0,-7 0 0,9-3 0,-10 3 0,2-3 0,0 3 0,-2-2 0,3 2 0,1-3 0,-3 0 0,3 0 0,-5 0 0,0 0 0,1 0 0,-1 0 0,3 0 0,-2 0 0,2 0 0,6 0 0,-4 0 0,17 0 0,-13 0 0,21 0 0,-22 0 0,13 0 0,-20 0 0,1 0 0,-2 0 0,1 0 0,2 0 0,4 0 0,1 0 0,17 0 0,-14 0 0,40 0 0,-36 0 0,40 0 0,-43 0 0,22 0 0,-27 0 0,5 0 0,-12 0 0,0 0 0,3 0 0,1 0 0,3 0 0,1 0 0,-4 0 0,8 0 0,-9 0 0,18 0 0,-15 0 0,24-3 0,-22 2 0,21-2 0,-22 3 0,5 0 0,-5 0 0,-6 0 0,5 0 0,7 0 0,-4 0 0,16 0 0,-19 0 0,15 0 0,-19 0 0,7 0 0,-9 0 0,5 0 0,-3 0 0,6 0 0,-7 0 0,7 0 0,-6 0 0,6 0 0,-7 0 0,2 0 0,-3 0 0,0 0 0,0 0 0,0-3 0,0 3 0,0-3 0,0 3 0,1 0 0,-1 0 0,12 0 0,-9 0 0,20 0 0,-16 0 0,20 0 0,-17 0 0,27 0 0,-25 0 0,21 0 0,-26 0 0,10 0 0,-16 0 0,5 0 0,-6 0 0,0 0 0,0 0 0,0 0 0,1 0 0,-1 0 0,0 0 0,3 0 0,-3 0 0,9 0 0,-7 0 0,19 0 0,-14 0 0,18 0 0,-17 0 0,14 0 0,-12 0 0,14 0 0,-18 0 0,11 0 0,-16 0 0,13 0 0,-11 0 0,11 0 0,-12 0 0,7 0 0,-9 0 0,3 0 0,-3 0 0,0 0 0,1 0 0,-1 0 0,0 0 0,3 0 0,-2 0 0,10 0 0,-9 0 0,10 0 0,-12 0 0,3 0 0,-3 0 0,9 0 0,-7 0 0,15 0 0,-15 0 0,21 0 0,-16 0 0,11 0 0,-14 0 0,5 0 0,-5 0 0,3 0 0,-4 0 0,-3 0 0,0 0 0,6 0 0,-4 0 0,9 0 0,-6 0 0,13 0 0,-12 0 0,21 0 0,-24 0 0,21 0 0,-22 0 0,12 0 0,-12 0 0,3 0 0,-5 0 0,0 0 0,1 0 0,2 0 0,1 0 0,9 0 0,-4 0 0,16 0 0,-15 0 0,9 0 0,-12 0 0,1 0 0,-1 0 0,15-3 0,-10 2 0,25-5 0,-30 6 0,17-3 0,-23 3 0,8 0 0,-8 0 0,2 0 0,-3 0 0,0 0 0,0 0 0,1 0 0,2 0 0,1 0 0,0 0 0,11 0 0,-12 0 0,18 0 0,-19 0 0,16 0 0,-16-3 0,13 2 0,-10-1 0,7-1 0,-4 2 0,7-2 0,-7 3 0,7 0 0,-11-2 0,7 1 0,-9-2 0,9 3 0,-6 0 0,5 0 0,-7 0 0,3 0 0,-5 0 0,2 0 0,-3 0 0,3 0 0,-3 0 0,9 0 0,-5-3 0,17 3 0,-11-3 0,21 3 0,-21 0 0,24 0 0,-23 0 0,31 0 0,-30 0 0,30-3 0,-31 2 0,23-2 0,-27 3 0,17 0 0,-22 0 0,6 0 0,-8 0 0,0 0 0,1 0 0,-1 0 0,6 0 0,-5 0 0,14 0 0,-13 0 0,21 0 0,-19 0 0,17 0 0,-17 0 0,12 0 0,-11-3 0,4 3 0,-9-3 0,3 3 0,-2 0 0,2 0 0,-3 0 0,5-3 0,-3 3 0,12-3 0,-9 3 0,17 0 0,-13-3 0,26 2 0,-19-2 0,34 3 0,-30 0 0,37 0 0,-36 0 0,37 0 0,-38 0 0,29 0 0,-37 0 0,15 0 0,-25 0 0,6-3 0,-7 3 0,6-3 0,-6 3 0,2 0 0,0-3 0,1 2 0,5-2 0,-4 1 0,10 1 0,-13-2 0,10 0 0,-11 3 0,2-3 0,-3 3 0,15 0 0,-8 0 0,23 0 0,-20 0 0,15 0 0,-17 0 0,14 0 0,-16 0 0,14 0 0,-14 0 0,24 0 0,-18 0 0,25 0 0,-27 0 0,21 0 0,-21 0 0,18 0 0,-22 0 0,17 0 0,-19 0 0,16 0 0,-18 0 0,16 0 0,-16 0 0,21 0 0,-19 0 0,26 0 0,-27 0 0,27 0 0,-26 0 0,26-3 0,-23 2 0,24-2 0,-21 3 0,18-3 0,-19 2 0,25-2 0,-22 3 0,33 0 0,-30 0 0,35 0 0,-30 0 0,23 0 0,-29 0 0,13-2 0,-17 1 0,8-5 0,-13 5 0,0-1 0,-5-1 0,0 2 0,0-1 0,1 2 0,-1 0 0,3 0 0,-3 0 0,12-3 0,-7 2 0,17-2 0,-13 3 0,39 0 0,-29 0 0,44 0 0,-43 0 0,26 0 0,-31 0 0,22 0 0,-29 0 0,16 0 0,-23 0 0,5 0 0,-6 0 0,3 0 0,-2 0 0,4 0 0,-4 0 0,20 0 0,-17 0 0,29 0 0,-26 3 0,31 1 0,-22 0 0,26 2 0,-23-5 0,13 2 0,-22-3 0,10 0 0,-18 0 0,6 0 0,-8 0 0,1 0 0,2 0 0,-2 0 0,2 0 0,0 0 0,-2 0 0,7 0 0,-6 0 0,10 0 0,-7 0 0,16 3 0,-10-2 0,27 2 0,-23 0 0,57 1 0,-46 0 0,57-1 0,-61-3 0,40 0 0,-42 0 0,33 0 0,-33 0 0,42 0 0,-36 0 0,37 0 0,-39 0 0,25 0 0,-34 0 0,8 0 0,-20 0 0,0 0 0,-2 0 0,2 0 0,1 0 0,0-3 0,15-3 0,-9 1 0,28-4 0,-22 5 0,38-6 0,-29 2 0,47-6 0,-44 9 0,35-5 0,-44 9 0,31-2 0,-33 0 0,32 3 0,-37-3 0,26 3 0,-28 0 0,20 0 0,-23 0 0,13-3 0,-15 2 0,7-1 0,-7 2 0,10 0 0,-13 0 0,18 0 0,-13 0 0,17 0 0,-14 0 0,14-3 0,-15 2 0,32-5 0,-27 5 0,37-2 0,-35 3 0,26 0 0,-27 0 0,19 0 0,-24 0 0,18 0 0,-18 0 0,11 0 0,-13 0 0,23 0 0,-19 0 0,31 0 0,-30 0 0,28 0 0,-30 0 0,24 0 0,-25 0 0,21 0 0,-21 0 0,24 0 0,-24 0 0,21 0 0,-25 0 0,18 0 0,-18 0 0,18 0 0,-17 0 0,13 0 0,-14 0 0,12 0 0,-10 0 0,23 0 0,-20 0 0,30 0 0,-30 0 0,27 0 0,-27 0 0,24-3 0,-25 2 0,17-5 0,-20 6 0,10-6 0,-12 6 0,1-3 0,0 3 0,-5 0 0,3 0 0,8 0 0,-9-3 0,23 3 0,-19-3 0,23 3 0,-19 0 0,23 0 0,-15 0 0,32 0 0,-26 0 0,29 0 0,-35 0 0,20 0 0,-28 0 0,4 0 0,-15 0 0,3-3 0,-2 2 0,2-1 0,-3 2 0,0 0 0,0 0 0,0 0 0,9 0 0,-3 0 0,48 0 0,-29 0 0,64 0 0,-56 0 0,50 0 0,-55 0 0,34 0 0,-43 0 0,17-3 0,-26-1 0,1 1 0,-10 0 0,-1 3 0,0 0 0,0 0 0,0 0 0,0 0 0,9 0 0,-4 0 0,13 0 0,-9 0 0,12 0 0,-11 0 0,23 0 0,-21 0 0,22 0 0,-25 0 0,15 0 0,-14 0 0,8 0 0,-13 0 0,0 0 0,-5 0 0,0 0 0,4 0 0,0 0 0,3 0 0,16 0 0,-8 0 0,31 0 0,-26 0 0,41 0 0,-34 0 0,52 0 0,-42 0 0,52 0 0,-52 0 0,56 0 0,-67 0 0,32 0 0,-53 0 0,4-3 0,-8 0 0,-1-3 0,0 0 0,0-1 0,0 1 0,0 0 0,6 0 0,-5 0 0,10 0 0,-9 2 0,3-1 0,-5 4 0,1-4 0,-1 4 0,0-2 0,0 1 0,5 1 0,4-5 0,7 2 0,-4-2 0,7-1 0,-10 0 0,4 1 0,-9-1 0,0 1 0,-4 0 0,0 0 0,0 0 0,0-1 0,0 1 0,0 0 0,-2 0 0,-1 0 0,-1 0 0,-1 0 0,2-3 0,-3 2 0,2-7 0,-1 6 0,5-6 0,-6 7 0,6-11 0,-2 10 0,-1-6 0,3 4 0,-3-2 0,4 1 0,2-10 0,-2 13 0,8-19 0,-7 15 0,1-6 0,-6 8 0,-3 4 0,0 0 0,0 0 0,0 0 0,0 0 0,0-1 0,0 1 0,-3 0 0,0 0 0,-3 0 0,-4-3 0,3 2 0,-2-3 0,6 4 0,-3 0 0,6 0 0,-6 0 0,3 0 0,-3 0 0,0 0 0,-1 0 0,4-1 0,-2 1 0,4 0 0,-5 0 0,3 0 0,-3 0 0,0 0 0,0 0 0,0-1 0,-1 1 0,1 0 0,0 0 0,0 0 0,3 0 0,-3 0 0,3 0 0,-3-1 0,0 1 0,0 3 0,-1-3 0,1 6 0,0-6 0,0 6 0,0-3 0,-3 0 0,2 2 0,-3-2 0,1 0 0,2 3 0,-2-6 0,-3 3 0,5-1 0,-11-2 0,11 6 0,-5-6 0,6 5 0,-3-1 0,2 2 0,-5 0 0,2-3 0,1 2 0,0-2 0,-3 0 0,4 2 0,-7-4 0,8 4 0,-10-2 0,5 3 0,-12 0 0,12 0 0,-17 0 0,19 0 0,-16 0 0,18 0 0,-3 0 0,5 0 0,-6 0 0,5 0 0,-5 0 0,6 0 0,0 0 0,0 0 0,0 0 0,-1 0 0,1 0 0,0 0 0,-11 0 0,5 0 0,-9 0 0,7 0 0,-4 0 0,4 0 0,-11 0 0,10 0 0,-16 0 0,15 0 0,-14 0 0,18 0 0,-2 0 0,7 0 0,1 0 0,0 0 0,0 0 0,0 0 0,0 0 0,-4 0 0,4 0 0,-4 0 0,-7 0 0,5 0 0,-24 0 0,19 0 0,-17 0 0,19 0 0,-19 0 0,17 0 0,-30 0 0,30 0 0,-20 0 0,23 0 0,-10 0 0,12 0 0,-2 0 0,7 0 0,1 0 0,0 0 0,0 0 0,-3 0 0,2 0 0,-17 0 0,11 3 0,-24-2 0,21 2 0,-29 0 0,24-2 0,-39 5 0,33-5 0,-33 5 0,38-5 0,-25 2 0,29-3 0,-18 3 0,20-2 0,-2 1 0,9-2 0,3 0 0,-1 0 0,1 0 0,0 0 0,0 0 0,0 0 0,0 0 0,0 0 0,0 0 0,-3 0 0,2 0 0,-5 0 0,5 0 0,-14 0 0,9 0 0,-25 0 0,20 0 0,-26 0 0,26 0 0,-27 0 0,27 0 0,-12 0 0,19 0 0,-2 0 0,5 0 0,-14 0 0,12 0 0,-11 0 0,13 0 0,-7 0 0,7 3 0,-8-2 0,5 2 0,-3-3 0,3 0 0,-7 0 0,8 0 0,-11 3 0,9-3 0,-5 3 0,6 0 0,2-2 0,1 1 0,1-2 0,0 0 0,-3 0 0,-1 0 0,-2 3 0,1-2 0,-7 2 0,10-3 0,-19 3 0,14-2 0,-20 2 0,17-3 0,-31 0 0,25 0 0,-25 0 0,27 0 0,-11 0 0,16 3 0,-4-3 0,9 3 0,1-3 0,3 0 0,0 0 0,-1 0 0,-2 0 0,-4 0 0,-1 0 0,-7 0 0,10 0 0,-19 3 0,17-2 0,-24 2 0,21-3 0,-27 0 0,25 0 0,-24 0 0,26 0 0,-10 0 0,16 0 0,1 0 0,3 0 0,-9 3 0,7-2 0,-10 1 0,12-2 0,-3 0 0,3 0 0,0 0 0,-1 0 0,1 0 0,-8 0 0,5 0 0,-17 0 0,14 0 0,-28 0 0,22 0 0,-24 0 0,25 0 0,-19 0 0,16 0 0,-24 0 0,23 0 0,-16 0 0,22 0 0,-16 0 0,15 0 0,-20 0 0,20 0 0,-11 0 0,13 0 0,-7 0 0,6 0 0,-9 0 0,13 0 0,-18 0 0,16 0 0,-20 0 0,17 0 0,-14 0 0,14 0 0,-17 0 0,20 0 0,-20 0 0,24 0 0,-12 0 0,14 0 0,-2 0 0,3 0 0,0 0 0,0 0 0,0 0 0,0 0 0,0 0 0,-1 0 0,-2 0 0,2 0 0,-5 0 0,2 0 0,0 0 0,-7 0 0,9 0 0,-12 0 0,9 0 0,-10 0 0,9 0 0,-8 0 0,9 0 0,-10 0 0,7 0 0,-11 0 0,10 0 0,-21 0 0,18 0 0,-18 0 0,21 0 0,-10 3 0,14-2 0,-13 5 0,15-5 0,-6 2 0,9-3 0,0 0 0,0 0 0,0 0 0,-3 0 0,-1 0 0,-12 0 0,7 0 0,-25 3 0,18-3 0,-25 6 0,26-5 0,-19 2 0,20-3 0,-18 0 0,18 0 0,-23 0 0,28 0 0,-15 0 0,23 0 0,-1 0 0,2 0 0,-1 0 0,1 0 0,0 0 0,0 0 0,0 0 0,0 0 0,0 0 0,-15 0 0,8 0 0,-23 0 0,20-3 0,-6 2 0,12-2 0,1 3 0,-1 0 0,-25 0 0,13 0 0,-19 0 0,26 0 0,-15 0 0,17 0 0,-14 0 0,16 0 0,-1-2 0,6 1 0,0-2 0,0 3 0,-3 0 0,-1 0 0,-5 0 0,1 0 0,-7 0 0,6 0 0,-6-2 0,11 1 0,-14-2 0,12 3 0,-12 0 0,13 0 0,-6 0 0,10 0 0,-16 0 0,11 0 0,-12 0 0,13 0 0,-12 0 0,14 0 0,-21 0 0,21 0 0,-27 0 0,18 0 0,-27 0 0,25 0 0,-20 0 0,27 0 0,-8 0 0,15 0 0,-3 0 0,2 0 0,-6 0 0,3 0 0,-15 0 0,9 0 0,-27 0 0,26 0 0,-20 0 0,25 0 0,-3 0 0,3 0 0,4 0 0,-4 0 0,6 0 0,-5 0 0,3 0 0,-9 0 0,10 0 0,-16 0 0,14 0 0,-20 0 0,16 0 0,-20 0 0,16 0 0,-27 0 0,26 0 0,-33 3 0,29-2 0,-30 2 0,31-3 0,-27 0 0,31 0 0,-23 3 0,27-2 0,-8 2 0,15-3 0,0 0 0,-3 0 0,-7 0 0,2 0 0,-14 0 0,13 0 0,-19 0 0,18 0 0,-28 0 0,26 0 0,-30 0 0,31 0 0,-27 0 0,23 0 0,-26 0 0,26 0 0,-22 0 0,30 0 0,-23 0 0,23 0 0,-24 0 0,24 0 0,-17 0 0,22 3 0,-10-3 0,11 3 0,-2-3 0,3 0 0,0 0 0,0 0 0,-4 0 0,3 0 0,-2 0 0,3 0 0,0 0 0,0 0 0,0 0 0,0 0 0,-4 3 0,3-2 0,-2 2 0,3-3 0,0 0 0,0 0 0,-4 3 0,4-3 0,-7 6 0,6-5 0,-5 5 0,-4-5 0,2 4 0,-11-1 0,11 0 0,-10 2 0,12-6 0,-8 6 0,12-5 0,-4 2 0,6-3 0,0 3 0,0-3 0,-1 3 0,1-3 0,0 0 0,0 0 0,-3 0 0,-1 0 0,0 0 0,-4 0 0,6 0 0,-6 0 0,7 3 0,-2-2 0,3 1 0,0-2 0,0 0 0,0 3 0,0-2 0,-3 1 0,2-2 0,-3 0 0,4 0 0,0 0 0,0 0 0,0 0 0,-3 3 0,2-2 0,-3 2 0,-1-3 0,0 0 0,-1 0 0,2 0 0,4 0 0,0 0 0,0 0 0,0 0 0,0 0 0,0 0 0,0 0 0,0 0 0,-1 0 0,1 0 0,0 0 0,0 0 0,0 0 0,0 3 0,0-3 0,0 3 0,-1-3 0,-2 3 0,-1-2 0,0 2 0,-5 0 0,7-3 0,-15 6 0,11-5 0,-18 4 0,17-4 0,-16 2 0,20 0 0,-11-2 0,13 1 0,-2-2 0,0 3 0,-1-2 0,0 2 0,1-3 0,3 0 0,-4 3 0,3-2 0,-5 2 0,-4-1 0,2-1 0,-23 2 0,23-3 0,-22 0 0,28 0 0,-7 0 0,9 0 0,0 0 0,0 0 0,0 0 0,-3 0 0,2 0 0,-16 0 0,10 0 0,-24 0 0,21 0 0,-21 0 0,21 0 0,-21 0 0,24 0 0,-10 0 0,16 0 0,-2 0 0,3 0 0,0 0 0,0 0 0,-3 0 0,2 0 0,-17 0 0,14 0 0,-23 0 0,24 0 0,-18 0 0,16 0 0,-8 0 0,9 0 0,1 0 0,3 0 0,0 0 0,0 0 0,0 0 0,0 0 0,0 0 0,-4 0 0,-8 0 0,6 0 0,-11 0 0,15 0 0,-6 0 0,7 0 0,-1-3 0,1 3 0,1-6 0,0 3 0,0-3 0,0 2 0,0 2 0,0-1 0,-4-1 0,3-2 0,-2 0 0,0-1 0,2 4 0,-2 0 0,-1 0 0,3 0 0,-2-4 0,0 1 0,2 2 0,-2-1 0,3 4 0,-6-7 0,4 6 0,-7-6 0,8 7 0,-2-5 0,-1 3 0,3-1 0,-5-2 0,5 3 0,-5-4 0,5 4 0,-6-3 0,3 5 0,-3-5 0,3 6 0,-6-7 0,-4 4 0,1-1 0,-31-2 0,32 5 0,-35-5 0,40 5 0,-28-6 0,27 7 0,-11-4 0,19 4 0,0 0 0,0-2 0,0 1 0,0-4 0,0 4 0,-4-5 0,4 6 0,-4-3 0,4 3 0,-3-3 0,2 2 0,-6-2 0,7 3 0,-6-3 0,5 3 0,-2-3 0,3 0 0,0 2 0,-1-1 0,1 2 0,0 0 0,0-3 0,0 2 0,-6-1 0,5 2 0,-8-3 0,8 2 0,-2-2 0,3 3 0,0 0 0,0 0 0,0 0 0,-1 0 0,1 0 0,0 0 0,-3 0 0,3 0 0,-9 0 0,8 0 0,-13 0 0,8 0 0,-12-3 0,13 2 0,-13-2 0,13 3 0,-11-2 0,12 1 0,-2-2 0,5 3 0,1 0 0,0 0 0,0 0 0,0 0 0,-6 0 0,5 0 0,-7 0 0,4 0 0,-3 0 0,3 0 0,1-2 0,3 1 0,-3-2 0,3 3 0,-9-3 0,7 2 0,-12-2 0,12 3 0,-9 0 0,7 0 0,-2 0 0,2 0 0,-2-2 0,5 1 0,-4-2 0,4 3 0,-2 0 0,3 0 0,0 0 0,0 0 0,-4 0 0,-5-3 0,3 3 0,-14-3 0,14 3 0,-19-3 0,19 2 0,-9-1 0,15 2 0,-3 0 0,3 0 0,-1 0 0,1 0 0,0 0 0,-3 0 0,-1-3 0,1 2 0,-1-2 0,-8 3 0,5 0 0,-25-3 0,24 2 0,-26-2 0,27 3 0,-14 0 0,16 0 0,-1 0 0,6 0 0,0-3 0,0 2 0,-1-1 0,1 2 0,-3 0 0,-1 0 0,-11 0 0,6 0 0,-3 0 0,9 0 0,3 0 0,-1 0 0,1 0 0,0 0 0,0 0 0,0 0 0,0 0 0,0 0 0,-6 0 0,1 0 0,-11 0 0,11 0 0,-4 0 0,9-3 0,0 2 0,0-1 0,0 2 0,0 0 0,0 0 0,-1 0 0,1 0 0,-3 0 0,-1 0 0,-14 0 0,8 0 0,-25 0 0,24 0 0,-40 0 0,33 0 0,-28 0 0,32 0 0,-14 0 0,21 0 0,-13 0 0,19 0 0,-11 0 0,8 0 0,-6 0 0,3 0 0,-12 0 0,12 0 0,-26 0 0,25 0 0,-36 0 0,31 0 0,-21 0 0,29 0 0,-10 0 0,14 0 0,-5-3 0,5 2 0,1-2 0,0 3 0,0 0 0,0 0 0,0 0 0,0 0 0,0 0 0,-1 0 0,1 0 0,0 0 0,-3 0 0,2 0 0,-2 0 0,3 0 0,-6 0 0,5 0 0,-5 0 0,6 0 0,0 0 0,0 0 0,-1 0 0,-2 0 0,2 0 0,-2 0 0,3 0 0,-9 0 0,4 0 0,-10 0 0,10 0 0,-9 0 0,12 0 0,-13 0 0,14 0 0,-5 0 0,3 3 0,2-2 0,-2 2 0,3 0 0,0-2 0,-1 4 0,1-4 0,0 4 0,0-4 0,0 4 0,0-4 0,0 2 0,0-1 0,-12-1 0,9 4 0,-21-4 0,14 5 0,-18-2 0,14 0 0,-30 2 0,30-3 0,-37 4 0,35 0 0,-23-3 0,26 2 0,-3-5 0,13 4 0,2-4 0,1 2 0,0 0 0,0-3 0,0 3 0,0 0 0,0-3 0,0 6 0,-4-3 0,3 4 0,-2-4 0,3 3 0,0-6 0,0 3 0,0-3 0,-1 3 0,1-2 0,0 1 0,3-2 0,0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209</TotalTime>
  <Pages>7</Pages>
  <Words>957</Words>
  <Characters>5458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Schuyler Clayton</dc:creator>
  <cp:keywords/>
  <dc:description/>
  <cp:lastModifiedBy>Schuyler Clayton</cp:lastModifiedBy>
  <cp:revision>34</cp:revision>
  <cp:lastPrinted>2026-01-03T05:36:00Z</cp:lastPrinted>
  <dcterms:created xsi:type="dcterms:W3CDTF">2025-12-19T18:16:00Z</dcterms:created>
  <dcterms:modified xsi:type="dcterms:W3CDTF">2026-01-03T05:39:00Z</dcterms:modified>
</cp:coreProperties>
</file>