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FBC3" w14:textId="186DC809" w:rsidR="00001C8F" w:rsidRDefault="00001C8F">
      <w:r>
        <w:t xml:space="preserve">2822 E </w:t>
      </w:r>
      <w:proofErr w:type="spellStart"/>
      <w:r>
        <w:t>baltimore</w:t>
      </w:r>
      <w:proofErr w:type="spellEnd"/>
      <w:r>
        <w:t xml:space="preserve"> street</w:t>
      </w:r>
    </w:p>
    <w:p w14:paraId="7C07A577" w14:textId="71F78C91" w:rsidR="00001C8F" w:rsidRDefault="00001C8F">
      <w:r>
        <w:t>Baltimore, MD</w:t>
      </w:r>
    </w:p>
    <w:p w14:paraId="50F2F50C" w14:textId="77777777" w:rsidR="00001C8F" w:rsidRDefault="00001C8F"/>
    <w:p w14:paraId="55353B1F" w14:textId="06E0F848" w:rsidR="00001C8F" w:rsidRDefault="00001C8F">
      <w:r>
        <w:t xml:space="preserve">The </w:t>
      </w:r>
      <w:proofErr w:type="gramStart"/>
      <w:r>
        <w:t>recycle</w:t>
      </w:r>
      <w:proofErr w:type="gramEnd"/>
      <w:r>
        <w:t xml:space="preserve"> team has not taken our </w:t>
      </w:r>
      <w:proofErr w:type="gramStart"/>
      <w:r>
        <w:t>recycles</w:t>
      </w:r>
      <w:proofErr w:type="gramEnd"/>
      <w:r>
        <w:t xml:space="preserve"> since the 2</w:t>
      </w:r>
      <w:r w:rsidRPr="00001C8F">
        <w:rPr>
          <w:vertAlign w:val="superscript"/>
        </w:rPr>
        <w:t>nd</w:t>
      </w:r>
      <w:r>
        <w:t xml:space="preserve"> week in December.  They didn’t even look in the container today, Jan 13</w:t>
      </w:r>
      <w:r w:rsidRPr="00001C8F">
        <w:rPr>
          <w:vertAlign w:val="superscript"/>
        </w:rPr>
        <w:t>th</w:t>
      </w:r>
      <w:r>
        <w:t xml:space="preserve">.  I have Ring Camera.  We thought maybe our </w:t>
      </w:r>
      <w:proofErr w:type="gramStart"/>
      <w:r>
        <w:t>recycles</w:t>
      </w:r>
      <w:proofErr w:type="gramEnd"/>
      <w:r>
        <w:t xml:space="preserve"> were stored wrong, so we made sure all were out of bags, etc. and they did not even </w:t>
      </w:r>
      <w:proofErr w:type="gramStart"/>
      <w:r>
        <w:t>look into</w:t>
      </w:r>
      <w:proofErr w:type="gramEnd"/>
      <w:r>
        <w:t xml:space="preserve"> the container today.  The container was pulled out also for them to see/reach.</w:t>
      </w:r>
    </w:p>
    <w:p w14:paraId="74AB7CE2" w14:textId="77777777" w:rsidR="00001C8F" w:rsidRDefault="00001C8F"/>
    <w:p w14:paraId="28019292" w14:textId="0A59563B" w:rsidR="00001C8F" w:rsidRDefault="00001C8F">
      <w:r>
        <w:t xml:space="preserve">I thought maybe this would resolve on </w:t>
      </w:r>
      <w:proofErr w:type="gramStart"/>
      <w:r>
        <w:t>it’s</w:t>
      </w:r>
      <w:proofErr w:type="gramEnd"/>
      <w:r>
        <w:t xml:space="preserve"> own by now, but it clear has not.</w:t>
      </w:r>
    </w:p>
    <w:p w14:paraId="6349A281" w14:textId="77777777" w:rsidR="00001C8F" w:rsidRDefault="00001C8F"/>
    <w:p w14:paraId="6EDF92FD" w14:textId="29F23395" w:rsidR="00001C8F" w:rsidRDefault="00001C8F">
      <w:r>
        <w:t>Julie Tebera</w:t>
      </w:r>
    </w:p>
    <w:p w14:paraId="79591834" w14:textId="46A8537B" w:rsidR="00001C8F" w:rsidRDefault="00001C8F">
      <w:r>
        <w:t>Property Manager</w:t>
      </w:r>
    </w:p>
    <w:p w14:paraId="4453D3BC" w14:textId="77777777" w:rsidR="00001C8F" w:rsidRDefault="00001C8F"/>
    <w:p w14:paraId="04E52FDB" w14:textId="428F20E3" w:rsidR="00001C8F" w:rsidRDefault="00001C8F"/>
    <w:sectPr w:rsidR="00001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8F"/>
    <w:rsid w:val="00001C8F"/>
    <w:rsid w:val="00E5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3A7E9"/>
  <w15:chartTrackingRefBased/>
  <w15:docId w15:val="{5656436F-E7F7-4ADD-8571-835FE16B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C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C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C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C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C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C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C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C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C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C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C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df3522f-8c42-44b0-bea3-7f162a60ea50}" enabled="1" method="Standard" siteId="{63982aff-fb6c-4c22-973b-70e4acfb63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416</Characters>
  <Application>Microsoft Office Word</Application>
  <DocSecurity>0</DocSecurity>
  <Lines>12</Lines>
  <Paragraphs>9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Tebera</dc:creator>
  <cp:keywords/>
  <dc:description/>
  <cp:lastModifiedBy>Julie Tebera</cp:lastModifiedBy>
  <cp:revision>1</cp:revision>
  <dcterms:created xsi:type="dcterms:W3CDTF">2026-01-13T13:27:00Z</dcterms:created>
  <dcterms:modified xsi:type="dcterms:W3CDTF">2026-01-13T13:30:00Z</dcterms:modified>
</cp:coreProperties>
</file>