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347C0" w14:textId="77777777" w:rsidR="00A60B37" w:rsidRDefault="00A60B37"/>
    <w:p w14:paraId="723C95D9" w14:textId="0ED7E687" w:rsidR="00A60B37" w:rsidRDefault="00A60B37">
      <w:r>
        <w:t>No water in my home</w:t>
      </w:r>
    </w:p>
    <w:p w14:paraId="0251EE3F" w14:textId="0071D17F" w:rsidR="00A60B37" w:rsidRDefault="00A60B37">
      <w:r>
        <w:t>1719 e 32</w:t>
      </w:r>
      <w:r w:rsidRPr="00A60B37">
        <w:rPr>
          <w:vertAlign w:val="superscript"/>
        </w:rPr>
        <w:t>nd</w:t>
      </w:r>
      <w:r>
        <w:t xml:space="preserve"> street Baltimore, md 21218</w:t>
      </w:r>
    </w:p>
    <w:sectPr w:rsidR="00A60B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B37"/>
    <w:rsid w:val="00A60B37"/>
    <w:rsid w:val="00AC4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0AF824"/>
  <w15:chartTrackingRefBased/>
  <w15:docId w15:val="{7823C193-615E-4F7B-948E-1933EAC67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0B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0B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0B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0B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0B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0B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0B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0B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0B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0B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0B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0B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0B3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0B3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0B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0B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0B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0B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0B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0B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0B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0B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0B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0B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0B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0B3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0B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0B3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0B3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3D3D3D"/>
      </a:dk1>
      <a:lt1>
        <a:sysClr val="window" lastClr="FFFAE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52</Characters>
  <Application>Microsoft Office Word</Application>
  <DocSecurity>0</DocSecurity>
  <Lines>1</Lines>
  <Paragraphs>1</Paragraphs>
  <ScaleCrop>false</ScaleCrop>
  <Company/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Creola Levy</dc:creator>
  <cp:keywords/>
  <dc:description/>
  <cp:lastModifiedBy>Creola Levy</cp:lastModifiedBy>
  <cp:revision>1</cp:revision>
  <dcterms:created xsi:type="dcterms:W3CDTF">2026-01-18T19:18:00Z</dcterms:created>
  <dcterms:modified xsi:type="dcterms:W3CDTF">2026-01-18T19:19:00Z</dcterms:modified>
</cp:coreProperties>
</file>