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Sewer Line clog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Address:  7 Saint George’s Road, Baltimore, MD 21210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Incident: Jan 16th.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We discovered sewage in the basement and since this has happened before I checked the sewer access port down the hill by the sidewalk.  When I removed the cap the water trapped in the line quickly flowed out onto the street. The blockage was not between the house and the street.  A plumber was called and they snaked out the line and discovered a blockage some 23’ from the sidewalk out under Saint Georges Road.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It has been a few years since this happened last but someone should investigate the sewer line and repair it as needed.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Thank you,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