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Aggressive Dog at 3131 N. Calvert St.</w:t>
      </w:r>
    </w:p>
    <w:p w:rsidR="00000000" w:rsidDel="00000000" w:rsidP="00000000" w:rsidRDefault="00000000" w:rsidRPr="00000000" w14:paraId="00000002">
      <w:pPr>
        <w:jc w:val="center"/>
        <w:rPr>
          <w:b w:val="1"/>
          <w:bCs w:val="1"/>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Hello,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I would like to formally report an aggressive dog and owner that live at 3131 N. Calvert St. The dog’s name is Jupiter, a white German Shepherd, which I would estimate weighs 80-90lbs. The owner’s name is Brent, but I do not know his last name.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This issue has been long-standing and we have had many issues with the animal and owner over the last few years. We have seen the dog be aggressive with other animals, adults, and children, many, many times, barking, snapping and lunging at them. Due to the animal’s size, its owners often cannot contain it and I have seen both Brent and (I assume his girlfriend or wife) Katie being literally dragged down the sidewalk by the dog. This has happened again, not once, but numerous times.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Brent will sometimes linger in front of our home at 3109 N. Calvert with the animal, which prevents us from being able to get in/out without a confrontation and asking him to keep moving, as we will not come near the dog. Due to our home being end-of-row, Brent will also frequently enter our property between our home and our nextdoor neighbors at 3111 and attempt to “train” the dog by allowing others to walk by. This often leads to the dog being reactive and scaring passersby directly in front of our home. I have told him many, many times that he is not welcome on our property, nor should he be electing to train his very aggressive dog by putting it in close quarters to other dogs and people, all without their permission. </w:t>
      </w:r>
    </w:p>
    <w:p w:rsidR="00000000" w:rsidDel="00000000" w:rsidP="00000000" w:rsidRDefault="00000000" w:rsidRPr="00000000" w14:paraId="0000000A">
      <w:pPr>
        <w:rPr/>
      </w:pPr>
      <w:r w:rsidDel="00000000" w:rsidR="00000000" w:rsidRPr="00000000">
        <w:rPr>
          <w:rtl w:val="0"/>
        </w:rPr>
        <w:t xml:space="preserve"> </w:t>
        <w:br w:type="textWrapping"/>
        <w:t xml:space="preserve">Yesterday afternoon around 4:30 Brent was lingering near my home again with Jupiter and then took the dog in between our building (3109) and our neighbor’s (3111). While on my walkway up to my door, I asked him yet again to stop what he was doing and to leave immediately. This made him irate and he began yelling. He started to leave but then turned back around and aggressively moved with the dog back toward my house. I climbed the stairs and informed him that we would not be speaking about this again and I would be reporting him and Jupiter to the city and police if necessary before entering my home.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I would also like to mention two previous and serious issues that happened at our home concerning the dog. Last summer, while sitting on our front porch with my wife, our then 12-month old daughter, and our two dogs (beagles), Jupiter attempted to run up our walkway and up our stairs to attack us. Brent attempted to hold him back but Jupiter nearly got to the stairs before Brent was able to rein him in. I then told Brent to leave and to never bring the dog back to our property, but he has continued to do so. Prior to that, we also had an issue where Brent allowed the dog to get close to me without my permission while I was working in my yard and it attempted to grab me by the arm.</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Frankly, the issue simply cannot go on as they are putting our safety at risk and are entering our property without our permission, despite being told in no uncertain terms that they are not welcome. If anything further is required of me, please do not hesitate to contact me.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