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92F4" w14:textId="77777777" w:rsidR="009344F6" w:rsidRPr="009344F6" w:rsidRDefault="009344F6" w:rsidP="009344F6">
      <w:r w:rsidRPr="009344F6">
        <w:t>Can someone look at the traffic light on North Point Blvd at Kane Ave?  The left turn signal does not seem to be synchronized properly. There is always a line of traffic.  Thanks for your assistance.</w:t>
      </w:r>
    </w:p>
    <w:p w14:paraId="6332E13C" w14:textId="77777777" w:rsidR="00500238" w:rsidRDefault="00500238"/>
    <w:sectPr w:rsidR="00500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F6"/>
    <w:rsid w:val="004B5B26"/>
    <w:rsid w:val="00500238"/>
    <w:rsid w:val="009344F6"/>
    <w:rsid w:val="00F0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425D4"/>
  <w15:chartTrackingRefBased/>
  <w15:docId w15:val="{78B3A8A5-6758-4B64-AF75-4976BBC3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4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162</Characters>
  <Application>Microsoft Office Word</Application>
  <DocSecurity>0</DocSecurity>
  <Lines>3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Boehl, Mary</dc:creator>
  <cp:keywords/>
  <dc:description/>
  <cp:lastModifiedBy>Boehl, Mary</cp:lastModifiedBy>
  <cp:revision>1</cp:revision>
  <dcterms:created xsi:type="dcterms:W3CDTF">2026-02-10T18:36:00Z</dcterms:created>
  <dcterms:modified xsi:type="dcterms:W3CDTF">2026-02-10T18:37:00Z</dcterms:modified>
</cp:coreProperties>
</file>