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27DA" w14:textId="53023E15" w:rsidR="000F693F" w:rsidRDefault="000F693F">
      <w:r>
        <w:t>2-13-26</w:t>
      </w:r>
    </w:p>
    <w:p w14:paraId="3723BCA0" w14:textId="77777777" w:rsidR="000F693F" w:rsidRDefault="000F693F"/>
    <w:p w14:paraId="224B7409" w14:textId="5597AF0F" w:rsidR="008311D6" w:rsidRDefault="000F693F">
      <w:r>
        <w:t>There is a 2ft x 3ft x 3in deep pothole located under the bridge (right lane) North Point Road (½ way between Rolling Mill Road &amp; Quad Ave.).  This is by far large enough to cause MAJOR structural damage to vehicles</w:t>
      </w:r>
    </w:p>
    <w:sectPr w:rsidR="00831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3F"/>
    <w:rsid w:val="000F693F"/>
    <w:rsid w:val="002677FF"/>
    <w:rsid w:val="003403DB"/>
    <w:rsid w:val="003D42B7"/>
    <w:rsid w:val="008311D6"/>
    <w:rsid w:val="00A1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84CA0"/>
  <w15:chartTrackingRefBased/>
  <w15:docId w15:val="{42BEFD5B-B019-4C61-A062-D13872E0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9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9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9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93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93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93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93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9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9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93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93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93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9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9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9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9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9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93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9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9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9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9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9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93F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Kennedy</dc:creator>
  <cp:keywords/>
  <dc:description/>
  <cp:lastModifiedBy>Kim Kennedy</cp:lastModifiedBy>
  <cp:revision>1</cp:revision>
  <dcterms:created xsi:type="dcterms:W3CDTF">2026-02-13T12:12:00Z</dcterms:created>
  <dcterms:modified xsi:type="dcterms:W3CDTF">2026-02-13T12:15:00Z</dcterms:modified>
</cp:coreProperties>
</file>