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0780" w14:textId="03227650" w:rsidR="00160C4C" w:rsidRDefault="001C4CC2" w:rsidP="001C4CC2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C219F3F" wp14:editId="62DFCB14">
                <wp:simplePos x="0" y="0"/>
                <wp:positionH relativeFrom="column">
                  <wp:posOffset>675530</wp:posOffset>
                </wp:positionH>
                <wp:positionV relativeFrom="paragraph">
                  <wp:posOffset>1653620</wp:posOffset>
                </wp:positionV>
                <wp:extent cx="2845440" cy="3614760"/>
                <wp:effectExtent l="95250" t="152400" r="107315" b="157480"/>
                <wp:wrapNone/>
                <wp:docPr id="198153101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845440" cy="36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1C383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49pt;margin-top:121.7pt;width:232.55pt;height:30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">
                <v:imagedata r:id="rId5" o:title=""/>
              </v:shape>
            </w:pict>
          </mc:Fallback>
        </mc:AlternateContent>
      </w:r>
      <w:r w:rsidRPr="001C4CC2">
        <w:drawing>
          <wp:inline distT="0" distB="0" distL="0" distR="0" wp14:anchorId="67BFA242" wp14:editId="77F6A82D">
            <wp:extent cx="7429500" cy="5975670"/>
            <wp:effectExtent l="0" t="0" r="0" b="6350"/>
            <wp:docPr id="1187059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0596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32362" cy="597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1BC73" w14:textId="7ED46810" w:rsidR="001C4CC2" w:rsidRPr="001C4CC2" w:rsidRDefault="001C4CC2" w:rsidP="001C4CC2">
      <w:r>
        <w:t>Potholes the entire ramp from I-95 to 295. Same potholes that were filled a month ago, two months ago and six months ago. Most potholes just after the rumble strips</w:t>
      </w:r>
    </w:p>
    <w:sectPr w:rsidR="001C4CC2" w:rsidRPr="001C4CC2" w:rsidSect="001C4CC2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C2"/>
    <w:rsid w:val="00160C4C"/>
    <w:rsid w:val="001C4CC2"/>
    <w:rsid w:val="002F191F"/>
    <w:rsid w:val="00362116"/>
    <w:rsid w:val="006938DD"/>
    <w:rsid w:val="00701D0F"/>
    <w:rsid w:val="00A824BF"/>
    <w:rsid w:val="00AD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3DB8"/>
  <w15:chartTrackingRefBased/>
  <w15:docId w15:val="{B7C7ACB2-47BD-4F86-98C5-C4986290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1F"/>
  </w:style>
  <w:style w:type="paragraph" w:styleId="Heading1">
    <w:name w:val="heading 1"/>
    <w:basedOn w:val="Normal"/>
    <w:next w:val="Normal"/>
    <w:link w:val="Heading1Char"/>
    <w:uiPriority w:val="9"/>
    <w:qFormat/>
    <w:rsid w:val="001C4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C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C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C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C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C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CC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CC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C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C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C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C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8T16:30:39.98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7904 2,'-115'-2,"-127"4,213 2,1 2,-1 0,1 2,-39 17,-10 2,52-18,1 2,1 0,0 2,1 0,0 2,-33 28,45-34,1 1,0 0,-10 13,-26 26,21-25,1 1,1 0,1 2,-24 41,-25 32,61-91,0 0,-1-1,1 0,-2 0,1-1,-1 0,-14 6,11-6,0 1,0 1,-22 18,-110 93,110-93,-66 38,48-32,38-23,-9 5,1 1,0 1,-38 37,-46 51,-7 16,70-76,-72 92,70-80,35-44,0 1,1 0,0 1,-12 23,-74 130,85-144,-2-1,-1-1,-21 26,-25 39,46-66,0-1,-1 0,-35 31,12-10,-23 35,-8 9,36-47,-16 16,-7 4,44-44,0 0,-29 23,34-29,0-1,0 1,1 1,0-1,-8 13,-15 19,-49 67,75-103,-16 16,1 2,1 0,-16 27,-42 60,50-58,21-41,1 0,-2-1,1 1,-1-1,-9 10,-34 32,32-36,1 2,1 0,0 0,1 2,-16 29,-92 164,66-120,-58 129,109-210,0 0,-1-1,-1 0,1 0,-2 0,1-1,-1 0,-11 8,-8 6,-42 26,43-33,1 2,-38 35,21-19,34-29,1 1,-1-1,1 2,0-1,1 1,-8 9,-10 18,-53 85,-117 223,180-319,0-1,-17 19,16-22,2 0,-19 33,22-36,0-1,-1 0,-1-1,-18 17,5-3,16-20,0 0,-1 0,-19 12,-16 13,29-21,0 0,0-1,-19 9,19-11,0 0,1 1,0 1,-13 13,-57 50,68-54,1-1,1 2,1 0,1 1,-15 32,10-18,-60 105,-225 460,254-470,29-73,-47 95,61-143,-1-1,0 1,0-1,-16 13,-20 27,32-34,-1-1,-1-1,0 0,-1-1,-27 18,-24 23,32-20,2 1,1 2,-29 47,-68 128,35-55,-31 88,63-116,-109 159,46-87,-128 265,180-333,58-108,-1-1,-1-1,-29 34,34-44,-17 21,8-12,2 1,-20 32,-217 393,76-88,63-121,104-216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Mullarkey</dc:creator>
  <cp:keywords/>
  <dc:description/>
  <cp:lastModifiedBy>Sue Mullarkey</cp:lastModifiedBy>
  <cp:revision>1</cp:revision>
  <dcterms:created xsi:type="dcterms:W3CDTF">2026-02-18T16:28:00Z</dcterms:created>
  <dcterms:modified xsi:type="dcterms:W3CDTF">2026-02-18T16:32:00Z</dcterms:modified>
</cp:coreProperties>
</file>