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B949" w14:textId="208B660E" w:rsidR="009960D3" w:rsidRDefault="0005735A">
      <w:r>
        <w:t xml:space="preserve">Water main leak on Calvert Street about 32nd Street.  About 3 in column of water pumping up from manhole. </w:t>
      </w:r>
    </w:p>
    <w:sectPr w:rsidR="00996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5A"/>
    <w:rsid w:val="0005735A"/>
    <w:rsid w:val="009960D3"/>
    <w:rsid w:val="00A5362F"/>
    <w:rsid w:val="00ED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0D1DB"/>
  <w15:chartTrackingRefBased/>
  <w15:docId w15:val="{B03780CA-F296-49E9-902A-60DC4A8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3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3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Guarnieri</dc:creator>
  <cp:keywords/>
  <dc:description/>
  <cp:lastModifiedBy>Michael Guarnieri</cp:lastModifiedBy>
  <cp:revision>1</cp:revision>
  <dcterms:created xsi:type="dcterms:W3CDTF">2026-02-24T22:41:00Z</dcterms:created>
  <dcterms:modified xsi:type="dcterms:W3CDTF">2026-02-24T22:43:00Z</dcterms:modified>
</cp:coreProperties>
</file>