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23B19" w14:textId="44A3E08B" w:rsidR="008F09E0" w:rsidRDefault="008F09E0">
      <w:r>
        <w:t>Eian Williams.</w:t>
      </w:r>
    </w:p>
    <w:p w14:paraId="5B52670A" w14:textId="77777777" w:rsidR="008F09E0" w:rsidRDefault="008F09E0">
      <w:r>
        <w:t xml:space="preserve">Address: 5313 Disney Ave. </w:t>
      </w:r>
    </w:p>
    <w:p w14:paraId="5DB761F9" w14:textId="77777777" w:rsidR="008F09E0" w:rsidRDefault="008F09E0" w:rsidP="008F09E0">
      <w:r>
        <w:t xml:space="preserve">Brooklyn Park MD. </w:t>
      </w:r>
      <w:r>
        <w:t>21225.</w:t>
      </w:r>
    </w:p>
    <w:p w14:paraId="1289E132" w14:textId="056B6E98" w:rsidR="008F09E0" w:rsidRDefault="008F09E0" w:rsidP="008F09E0">
      <w:r>
        <w:t>Phone (443)-597-9602</w:t>
      </w:r>
      <w:r w:rsidR="006531EC">
        <w:t>.</w:t>
      </w:r>
    </w:p>
    <w:p w14:paraId="5F0C6A74" w14:textId="32BDCF21" w:rsidR="006531EC" w:rsidRDefault="006531EC" w:rsidP="008F09E0">
      <w:r>
        <w:t>E-mail: (eian_williams_9@hotmail.com)</w:t>
      </w:r>
    </w:p>
    <w:p w14:paraId="4F1F8C28" w14:textId="77777777" w:rsidR="008F09E0" w:rsidRDefault="008F09E0"/>
    <w:p w14:paraId="63A2B978" w14:textId="3E29FA5E" w:rsidR="008F09E0" w:rsidRDefault="00A60EC1" w:rsidP="008F09E0">
      <w:r>
        <w:t>Rental Property:</w:t>
      </w:r>
      <w:r w:rsidR="008F09E0">
        <w:t xml:space="preserve"> 4918 Pennington Ave</w:t>
      </w:r>
      <w:r w:rsidR="008F09E0">
        <w:t>.</w:t>
      </w:r>
    </w:p>
    <w:p w14:paraId="3E0DA04A" w14:textId="72345DF2" w:rsidR="008F09E0" w:rsidRDefault="008F09E0" w:rsidP="008F09E0">
      <w:r>
        <w:t xml:space="preserve">Report on Rodent overrun by tenant. </w:t>
      </w:r>
    </w:p>
    <w:p w14:paraId="2068CEDD" w14:textId="3BF056A3" w:rsidR="008F09E0" w:rsidRDefault="00A60EC1" w:rsidP="008F09E0">
      <w:r>
        <w:t>Current Tenant: Radolph</w:t>
      </w:r>
      <w:r w:rsidR="008F09E0">
        <w:t xml:space="preserve"> Stevens. </w:t>
      </w:r>
    </w:p>
    <w:p w14:paraId="28162A1D" w14:textId="7994A2A5" w:rsidR="00A60EC1" w:rsidRDefault="00A60EC1" w:rsidP="008F09E0">
      <w:r>
        <w:t>I am submitting this report regarding serious health and safety issues occurring located at 4918 Pennington Ave, Curtis Bay. The tenant, Randolph Stevens has created conditions that appear to violate health, sanitation, and animal-related regulation</w:t>
      </w:r>
      <w:r w:rsidR="006C1315">
        <w:t xml:space="preserve">. </w:t>
      </w:r>
    </w:p>
    <w:p w14:paraId="1DD32218" w14:textId="01BDA815" w:rsidR="006C1315" w:rsidRDefault="006C1315" w:rsidP="008F09E0">
      <w:r>
        <w:t>Randolph has reported rodent overrun inside the property. Based on the condition of the home, the infestation appears to be directly related to unsanitary living conditions.</w:t>
      </w:r>
    </w:p>
    <w:p w14:paraId="1D9C1E31" w14:textId="32970362" w:rsidR="006C1315" w:rsidRDefault="006C1315" w:rsidP="008F09E0">
      <w:r>
        <w:t>The tenant stated that he has six dogs living inside the property. The number of animals, combined with the poor housekeeping, is contributing to unsanitary conditions and may violate local animal-keeping regulations.</w:t>
      </w:r>
    </w:p>
    <w:p w14:paraId="4F16E2C9" w14:textId="07C453D9" w:rsidR="00D50FC4" w:rsidRDefault="006C1315" w:rsidP="008F09E0">
      <w:r>
        <w:t xml:space="preserve">The interior of the home is being kept in a state of disorder and filth. Creating potential health hazards and property damage. </w:t>
      </w:r>
      <w:r w:rsidR="00D50FC4">
        <w:t>The basement has no walking room, which is a fire hazard, filled with boxes.</w:t>
      </w:r>
    </w:p>
    <w:p w14:paraId="66478996" w14:textId="6896D87D" w:rsidR="00CA2FDA" w:rsidRDefault="00D50FC4" w:rsidP="00D50FC4">
      <w:pPr>
        <w:pStyle w:val="NormalWeb"/>
      </w:pPr>
      <w:r>
        <w:t xml:space="preserve">When approached to discuss the condition of the property or to request entry for inspection, Mr. Randolph has shown aggressive behavior, making it difficult to address the issues directly. </w:t>
      </w:r>
      <w:r w:rsidRPr="00D50FC4">
        <w:t xml:space="preserve">I am requesting that </w:t>
      </w:r>
      <w:r>
        <w:t xml:space="preserve">Health Department Inspectors, Animal Control, and Rodent Control Services </w:t>
      </w:r>
      <w:r w:rsidR="00CA2FDA" w:rsidRPr="00D50FC4">
        <w:t>investigate</w:t>
      </w:r>
      <w:r w:rsidR="00CA2FDA">
        <w:t xml:space="preserve"> </w:t>
      </w:r>
      <w:r w:rsidRPr="00D50FC4">
        <w:t>the property</w:t>
      </w:r>
      <w:r w:rsidR="00CA2FDA">
        <w:t xml:space="preserve"> upkeep</w:t>
      </w:r>
      <w:r w:rsidRPr="00D50FC4">
        <w:t>. The</w:t>
      </w:r>
      <w:r w:rsidR="00CA2FDA">
        <w:t xml:space="preserve"> situation poses potential</w:t>
      </w:r>
      <w:r>
        <w:t xml:space="preserve"> health </w:t>
      </w:r>
      <w:r w:rsidR="00CA2FDA">
        <w:t>risks to everyone.</w:t>
      </w:r>
    </w:p>
    <w:p w14:paraId="4C35C3A9" w14:textId="326FD4C8" w:rsidR="00CA2FDA" w:rsidRDefault="008552A4" w:rsidP="00D50FC4">
      <w:pPr>
        <w:pStyle w:val="NormalWeb"/>
      </w:pPr>
      <w:r>
        <w:t>As the legal owner of the property, I am seeking assistance to ensure the home is brought back into compliance with health and safety standards. The current conditions are unacceptable and require official intervention.</w:t>
      </w:r>
    </w:p>
    <w:p w14:paraId="43C3ECC1" w14:textId="77777777" w:rsidR="00D50FC4" w:rsidRPr="00D50FC4" w:rsidRDefault="00D50FC4" w:rsidP="00D50FC4">
      <w:pPr>
        <w:spacing w:before="100" w:beforeAutospacing="1" w:after="100" w:afterAutospacing="1" w:line="240" w:lineRule="auto"/>
        <w:rPr>
          <w:rFonts w:ascii="Times New Roman" w:eastAsia="Times New Roman" w:hAnsi="Times New Roman" w:cs="Times New Roman"/>
          <w:kern w:val="0"/>
          <w14:ligatures w14:val="none"/>
        </w:rPr>
      </w:pPr>
      <w:r w:rsidRPr="00D50FC4">
        <w:rPr>
          <w:rFonts w:ascii="Times New Roman" w:eastAsia="Times New Roman" w:hAnsi="Times New Roman" w:cs="Times New Roman"/>
          <w:kern w:val="0"/>
          <w14:ligatures w14:val="none"/>
        </w:rPr>
        <w:t>I am willing to cooperate fully with any investigation and provide access to the property as needed. The situation has escalated beyond what I can address as a landlord, and official intervention is necessary.</w:t>
      </w:r>
    </w:p>
    <w:p w14:paraId="3D45522B" w14:textId="4E5E8C71" w:rsidR="00D50FC4" w:rsidRDefault="00D50FC4" w:rsidP="008F09E0"/>
    <w:p w14:paraId="0D45946A" w14:textId="77777777" w:rsidR="00D50FC4" w:rsidRDefault="00D50FC4" w:rsidP="008F09E0"/>
    <w:p w14:paraId="005AB323" w14:textId="77777777" w:rsidR="006C1315" w:rsidRDefault="006C1315" w:rsidP="008F09E0"/>
    <w:p w14:paraId="1500C8C1" w14:textId="77777777" w:rsidR="00A60EC1" w:rsidRDefault="00A60EC1" w:rsidP="008F09E0"/>
    <w:p w14:paraId="4746A022" w14:textId="77777777" w:rsidR="006531EC" w:rsidRDefault="006531EC" w:rsidP="008F09E0">
      <w:r>
        <w:t xml:space="preserve">   </w:t>
      </w:r>
    </w:p>
    <w:p w14:paraId="48FADDD3" w14:textId="77777777" w:rsidR="00A60EC1" w:rsidRDefault="00A60EC1" w:rsidP="008F09E0"/>
    <w:p w14:paraId="782F5C57" w14:textId="77777777" w:rsidR="00A60EC1" w:rsidRDefault="00A60EC1" w:rsidP="008F09E0"/>
    <w:p w14:paraId="4854A07B" w14:textId="77777777" w:rsidR="00A60EC1" w:rsidRDefault="00A60EC1" w:rsidP="008F09E0"/>
    <w:p w14:paraId="403DFD27" w14:textId="77777777" w:rsidR="00A60EC1" w:rsidRDefault="00A60EC1" w:rsidP="008F09E0"/>
    <w:p w14:paraId="2D03810F" w14:textId="77777777" w:rsidR="00A60EC1" w:rsidRDefault="00A60EC1" w:rsidP="008F09E0"/>
    <w:p w14:paraId="565933D1" w14:textId="77777777" w:rsidR="00A60EC1" w:rsidRDefault="00A60EC1" w:rsidP="008F09E0"/>
    <w:p w14:paraId="51486E14" w14:textId="77777777" w:rsidR="008F09E0" w:rsidRDefault="008F09E0" w:rsidP="008F09E0"/>
    <w:p w14:paraId="50FB5EC3" w14:textId="69348F42" w:rsidR="008F09E0" w:rsidRDefault="008F09E0" w:rsidP="008F09E0">
      <w:r>
        <w:t xml:space="preserve"> </w:t>
      </w:r>
    </w:p>
    <w:p w14:paraId="36160E81" w14:textId="77777777" w:rsidR="008F09E0" w:rsidRDefault="008F09E0"/>
    <w:p w14:paraId="06CFFD2B" w14:textId="77777777" w:rsidR="008F09E0" w:rsidRDefault="008F09E0"/>
    <w:sectPr w:rsidR="008F09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9E0"/>
    <w:rsid w:val="000F6AC1"/>
    <w:rsid w:val="005D5825"/>
    <w:rsid w:val="006531EC"/>
    <w:rsid w:val="006C1315"/>
    <w:rsid w:val="008552A4"/>
    <w:rsid w:val="008F09E0"/>
    <w:rsid w:val="00A60EC1"/>
    <w:rsid w:val="00CA2FDA"/>
    <w:rsid w:val="00D50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FBA1D"/>
  <w15:chartTrackingRefBased/>
  <w15:docId w15:val="{2A6AD30C-1854-46D3-8D70-F46E0F187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09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09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09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09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09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09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09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09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09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09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09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09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09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09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09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09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09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09E0"/>
    <w:rPr>
      <w:rFonts w:eastAsiaTheme="majorEastAsia" w:cstheme="majorBidi"/>
      <w:color w:val="272727" w:themeColor="text1" w:themeTint="D8"/>
    </w:rPr>
  </w:style>
  <w:style w:type="paragraph" w:styleId="Title">
    <w:name w:val="Title"/>
    <w:basedOn w:val="Normal"/>
    <w:next w:val="Normal"/>
    <w:link w:val="TitleChar"/>
    <w:uiPriority w:val="10"/>
    <w:qFormat/>
    <w:rsid w:val="008F09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09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09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09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09E0"/>
    <w:pPr>
      <w:spacing w:before="160"/>
      <w:jc w:val="center"/>
    </w:pPr>
    <w:rPr>
      <w:i/>
      <w:iCs/>
      <w:color w:val="404040" w:themeColor="text1" w:themeTint="BF"/>
    </w:rPr>
  </w:style>
  <w:style w:type="character" w:customStyle="1" w:styleId="QuoteChar">
    <w:name w:val="Quote Char"/>
    <w:basedOn w:val="DefaultParagraphFont"/>
    <w:link w:val="Quote"/>
    <w:uiPriority w:val="29"/>
    <w:rsid w:val="008F09E0"/>
    <w:rPr>
      <w:i/>
      <w:iCs/>
      <w:color w:val="404040" w:themeColor="text1" w:themeTint="BF"/>
    </w:rPr>
  </w:style>
  <w:style w:type="paragraph" w:styleId="ListParagraph">
    <w:name w:val="List Paragraph"/>
    <w:basedOn w:val="Normal"/>
    <w:uiPriority w:val="34"/>
    <w:qFormat/>
    <w:rsid w:val="008F09E0"/>
    <w:pPr>
      <w:ind w:left="720"/>
      <w:contextualSpacing/>
    </w:pPr>
  </w:style>
  <w:style w:type="character" w:styleId="IntenseEmphasis">
    <w:name w:val="Intense Emphasis"/>
    <w:basedOn w:val="DefaultParagraphFont"/>
    <w:uiPriority w:val="21"/>
    <w:qFormat/>
    <w:rsid w:val="008F09E0"/>
    <w:rPr>
      <w:i/>
      <w:iCs/>
      <w:color w:val="0F4761" w:themeColor="accent1" w:themeShade="BF"/>
    </w:rPr>
  </w:style>
  <w:style w:type="paragraph" w:styleId="IntenseQuote">
    <w:name w:val="Intense Quote"/>
    <w:basedOn w:val="Normal"/>
    <w:next w:val="Normal"/>
    <w:link w:val="IntenseQuoteChar"/>
    <w:uiPriority w:val="30"/>
    <w:qFormat/>
    <w:rsid w:val="008F09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09E0"/>
    <w:rPr>
      <w:i/>
      <w:iCs/>
      <w:color w:val="0F4761" w:themeColor="accent1" w:themeShade="BF"/>
    </w:rPr>
  </w:style>
  <w:style w:type="character" w:styleId="IntenseReference">
    <w:name w:val="Intense Reference"/>
    <w:basedOn w:val="DefaultParagraphFont"/>
    <w:uiPriority w:val="32"/>
    <w:qFormat/>
    <w:rsid w:val="008F09E0"/>
    <w:rPr>
      <w:b/>
      <w:bCs/>
      <w:smallCaps/>
      <w:color w:val="0F4761" w:themeColor="accent1" w:themeShade="BF"/>
      <w:spacing w:val="5"/>
    </w:rPr>
  </w:style>
  <w:style w:type="paragraph" w:styleId="NormalWeb">
    <w:name w:val="Normal (Web)"/>
    <w:basedOn w:val="Normal"/>
    <w:uiPriority w:val="99"/>
    <w:semiHidden/>
    <w:unhideWhenUsed/>
    <w:rsid w:val="00A60EC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60E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284</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eian williams</dc:creator>
  <cp:keywords/>
  <dc:description/>
  <cp:lastModifiedBy>eian williams</cp:lastModifiedBy>
  <cp:revision>2</cp:revision>
  <dcterms:created xsi:type="dcterms:W3CDTF">2026-03-08T11:54:00Z</dcterms:created>
  <dcterms:modified xsi:type="dcterms:W3CDTF">2026-03-08T13:26:00Z</dcterms:modified>
</cp:coreProperties>
</file>