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43C98" w14:textId="77777777" w:rsidR="00DA731B" w:rsidRPr="00DA731B" w:rsidRDefault="00DA731B" w:rsidP="00DA731B">
      <w:r w:rsidRPr="00DA731B">
        <w:t>Subject: Immediate Code Enforcement and Public Health Action Requested – Abandoned and Unsafe Properties</w:t>
      </w:r>
    </w:p>
    <w:p w14:paraId="0BE54CEB" w14:textId="77777777" w:rsidR="00DA731B" w:rsidRPr="00DA731B" w:rsidRDefault="00DA731B" w:rsidP="00DA731B"/>
    <w:p w14:paraId="76C4819A" w14:textId="77777777" w:rsidR="00DA731B" w:rsidRPr="00DA731B" w:rsidRDefault="00DA731B" w:rsidP="00DA731B">
      <w:r w:rsidRPr="00DA731B">
        <w:t>To Code Enforcement and the Department of Health,</w:t>
      </w:r>
    </w:p>
    <w:p w14:paraId="6BACE48C" w14:textId="77777777" w:rsidR="00DA731B" w:rsidRPr="00DA731B" w:rsidRDefault="00DA731B" w:rsidP="00DA731B"/>
    <w:p w14:paraId="62C8CA44" w14:textId="3616B86D" w:rsidR="00DA731B" w:rsidRPr="00DA731B" w:rsidRDefault="00DA731B" w:rsidP="00DA731B">
      <w:r w:rsidRPr="00DA731B">
        <w:t xml:space="preserve">I am writing to formally request immediate inspection and enforcement action regarding the abandoned, fire-damaged houses located next to my property </w:t>
      </w:r>
      <w:r w:rsidR="001E726C">
        <w:t>at 222 South Carey Street, Baltimore,</w:t>
      </w:r>
      <w:r w:rsidR="00E53332">
        <w:t xml:space="preserve"> MD,</w:t>
      </w:r>
      <w:r w:rsidR="001E726C">
        <w:t xml:space="preserve"> 21223.  224 and 226 South Carey Street have been abandoned creating an unsafe environment.</w:t>
      </w:r>
    </w:p>
    <w:p w14:paraId="4C0472D6" w14:textId="77777777" w:rsidR="00DA731B" w:rsidRPr="00DA731B" w:rsidRDefault="00DA731B" w:rsidP="00DA731B"/>
    <w:p w14:paraId="61B6574E" w14:textId="7FA44E4F" w:rsidR="00DA731B" w:rsidRPr="00DA731B" w:rsidRDefault="00DA731B" w:rsidP="00DA731B">
      <w:r w:rsidRPr="00DA731B">
        <w:t xml:space="preserve">These structures have been left unsecured and in severe disrepair. They are currently infested with rats and other vermin, creating a serious public health hazard that is spreading into neighboring homes. The buildings are also being occupied by squatters and have become </w:t>
      </w:r>
      <w:proofErr w:type="gramStart"/>
      <w:r w:rsidRPr="00DA731B">
        <w:t>a known</w:t>
      </w:r>
      <w:proofErr w:type="gramEnd"/>
      <w:r w:rsidRPr="00DA731B">
        <w:t xml:space="preserve"> site for illegal activity, including heavy drug use and constant suspicious foot and vehicle traffic.</w:t>
      </w:r>
      <w:r w:rsidR="001E726C">
        <w:t xml:space="preserve">  They have made a “home” </w:t>
      </w:r>
      <w:r w:rsidR="00E53332">
        <w:t xml:space="preserve">by making a wood frame with sheets and another “home” out of a shed </w:t>
      </w:r>
      <w:r w:rsidR="001E726C">
        <w:t xml:space="preserve">in the back yards of these homes.  </w:t>
      </w:r>
    </w:p>
    <w:p w14:paraId="2B4023D4" w14:textId="77777777" w:rsidR="00DA731B" w:rsidRPr="00DA731B" w:rsidRDefault="00DA731B" w:rsidP="00DA731B"/>
    <w:p w14:paraId="56AB4359" w14:textId="77777777" w:rsidR="00DA731B" w:rsidRPr="00DA731B" w:rsidRDefault="00DA731B" w:rsidP="00DA731B">
      <w:r w:rsidRPr="00DA731B">
        <w:t>Due to the fire damage and ongoing neglect, the properties appear structurally unsafe and pose a significant risk of collapse, additional fires, and exposure to hazardous materials. The unsanitary conditions, criminal activity, and pest infestation present clear violations of housing, health, and safety codes and are endangering nearby residents.</w:t>
      </w:r>
    </w:p>
    <w:p w14:paraId="0343842E" w14:textId="77777777" w:rsidR="00DA731B" w:rsidRPr="00DA731B" w:rsidRDefault="00DA731B" w:rsidP="00DA731B"/>
    <w:p w14:paraId="503279D4" w14:textId="77777777" w:rsidR="00DA731B" w:rsidRPr="00DA731B" w:rsidRDefault="00DA731B" w:rsidP="00DA731B">
      <w:r w:rsidRPr="00DA731B">
        <w:t>I respectfully request that Code Enforcement and the Health Department conduct an immediate inspection, issue all applicable violations, and take appropriate corrective action. This may include securing or condemning the properties, abating the rodent infestation, and holding the property owner accountable for compliance with local codes and public health regulations.</w:t>
      </w:r>
    </w:p>
    <w:p w14:paraId="3B789ECC" w14:textId="77777777" w:rsidR="00DA731B" w:rsidRPr="00DA731B" w:rsidRDefault="00DA731B" w:rsidP="00DA731B"/>
    <w:p w14:paraId="1D70CE5B" w14:textId="77777777" w:rsidR="00DA731B" w:rsidRPr="00DA731B" w:rsidRDefault="00DA731B" w:rsidP="00DA731B">
      <w:r w:rsidRPr="00DA731B">
        <w:t>This situation has been ongoing and continues to worsen. Residents in the area no longer feel safe, and the conditions pose an urgent threat to public health and safety. Prompt action is critical.</w:t>
      </w:r>
    </w:p>
    <w:p w14:paraId="0BA92F29" w14:textId="77777777" w:rsidR="00DA731B" w:rsidRPr="00DA731B" w:rsidRDefault="00DA731B" w:rsidP="00DA731B"/>
    <w:p w14:paraId="7482F0E9" w14:textId="77777777" w:rsidR="00DA731B" w:rsidRPr="00DA731B" w:rsidRDefault="00DA731B" w:rsidP="00DA731B">
      <w:r w:rsidRPr="00DA731B">
        <w:lastRenderedPageBreak/>
        <w:t>Thank you for your immediate attention to this matter. I request written confirmation of any inspections, findings, and enforcement actions taken.</w:t>
      </w:r>
    </w:p>
    <w:p w14:paraId="5E61239D" w14:textId="77777777" w:rsidR="00DA731B" w:rsidRPr="00DA731B" w:rsidRDefault="00DA731B" w:rsidP="00DA731B"/>
    <w:p w14:paraId="4FA0195F" w14:textId="77777777" w:rsidR="00DA731B" w:rsidRPr="00DA731B" w:rsidRDefault="00DA731B" w:rsidP="00DA731B">
      <w:r w:rsidRPr="00DA731B">
        <w:t>Sincerely,</w:t>
      </w:r>
    </w:p>
    <w:p w14:paraId="4BFA3B76" w14:textId="6D208A7E" w:rsidR="00DA731B" w:rsidRPr="00DA731B" w:rsidRDefault="00E53332" w:rsidP="00DA731B">
      <w:r>
        <w:t>Lauren Frommer</w:t>
      </w:r>
    </w:p>
    <w:p w14:paraId="59C7F190" w14:textId="6E670435" w:rsidR="00DA731B" w:rsidRPr="00DA731B" w:rsidRDefault="00E53332" w:rsidP="00DA731B">
      <w:r>
        <w:t>222 South Carey Street, Baltimore, MD, 21223</w:t>
      </w:r>
    </w:p>
    <w:p w14:paraId="668AF707" w14:textId="7A1D5DC0" w:rsidR="00DA731B" w:rsidRPr="00DA731B" w:rsidRDefault="00E53332" w:rsidP="00DA731B">
      <w:r>
        <w:t>lsfrommer@yahoo.com</w:t>
      </w:r>
    </w:p>
    <w:p w14:paraId="7C33BFF3" w14:textId="513BDEFE" w:rsidR="00DA731B" w:rsidRPr="00DA731B" w:rsidRDefault="00E53332" w:rsidP="00DA731B">
      <w:r>
        <w:t>718-223-3378</w:t>
      </w:r>
    </w:p>
    <w:p w14:paraId="45F40B2F" w14:textId="77777777" w:rsidR="00FD1CF7" w:rsidRDefault="00FD1CF7"/>
    <w:sectPr w:rsidR="00FD1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A731B"/>
    <w:rsid w:val="001E726C"/>
    <w:rsid w:val="00301CF7"/>
    <w:rsid w:val="0041434F"/>
    <w:rsid w:val="005B58AC"/>
    <w:rsid w:val="00866109"/>
    <w:rsid w:val="0097529D"/>
    <w:rsid w:val="00AE7DEB"/>
    <w:rsid w:val="00DA731B"/>
    <w:rsid w:val="00E53332"/>
    <w:rsid w:val="00E5333C"/>
    <w:rsid w:val="00FD1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0863E"/>
  <w15:chartTrackingRefBased/>
  <w15:docId w15:val="{CB7A9886-1775-4348-98A5-3EEBBA3CC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73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3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3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3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3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3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3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3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3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3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3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3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3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3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3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3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3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31B"/>
    <w:rPr>
      <w:rFonts w:eastAsiaTheme="majorEastAsia" w:cstheme="majorBidi"/>
      <w:color w:val="272727" w:themeColor="text1" w:themeTint="D8"/>
    </w:rPr>
  </w:style>
  <w:style w:type="paragraph" w:styleId="Title">
    <w:name w:val="Title"/>
    <w:basedOn w:val="Normal"/>
    <w:next w:val="Normal"/>
    <w:link w:val="TitleChar"/>
    <w:uiPriority w:val="10"/>
    <w:qFormat/>
    <w:rsid w:val="00DA73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3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3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3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31B"/>
    <w:pPr>
      <w:spacing w:before="160"/>
      <w:jc w:val="center"/>
    </w:pPr>
    <w:rPr>
      <w:i/>
      <w:iCs/>
      <w:color w:val="404040" w:themeColor="text1" w:themeTint="BF"/>
    </w:rPr>
  </w:style>
  <w:style w:type="character" w:customStyle="1" w:styleId="QuoteChar">
    <w:name w:val="Quote Char"/>
    <w:basedOn w:val="DefaultParagraphFont"/>
    <w:link w:val="Quote"/>
    <w:uiPriority w:val="29"/>
    <w:rsid w:val="00DA731B"/>
    <w:rPr>
      <w:i/>
      <w:iCs/>
      <w:color w:val="404040" w:themeColor="text1" w:themeTint="BF"/>
    </w:rPr>
  </w:style>
  <w:style w:type="paragraph" w:styleId="ListParagraph">
    <w:name w:val="List Paragraph"/>
    <w:basedOn w:val="Normal"/>
    <w:uiPriority w:val="34"/>
    <w:qFormat/>
    <w:rsid w:val="00DA731B"/>
    <w:pPr>
      <w:ind w:left="720"/>
      <w:contextualSpacing/>
    </w:pPr>
  </w:style>
  <w:style w:type="character" w:styleId="IntenseEmphasis">
    <w:name w:val="Intense Emphasis"/>
    <w:basedOn w:val="DefaultParagraphFont"/>
    <w:uiPriority w:val="21"/>
    <w:qFormat/>
    <w:rsid w:val="00DA731B"/>
    <w:rPr>
      <w:i/>
      <w:iCs/>
      <w:color w:val="0F4761" w:themeColor="accent1" w:themeShade="BF"/>
    </w:rPr>
  </w:style>
  <w:style w:type="paragraph" w:styleId="IntenseQuote">
    <w:name w:val="Intense Quote"/>
    <w:basedOn w:val="Normal"/>
    <w:next w:val="Normal"/>
    <w:link w:val="IntenseQuoteChar"/>
    <w:uiPriority w:val="30"/>
    <w:qFormat/>
    <w:rsid w:val="00DA73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31B"/>
    <w:rPr>
      <w:i/>
      <w:iCs/>
      <w:color w:val="0F4761" w:themeColor="accent1" w:themeShade="BF"/>
    </w:rPr>
  </w:style>
  <w:style w:type="character" w:styleId="IntenseReference">
    <w:name w:val="Intense Reference"/>
    <w:basedOn w:val="DefaultParagraphFont"/>
    <w:uiPriority w:val="32"/>
    <w:qFormat/>
    <w:rsid w:val="00DA731B"/>
    <w:rPr>
      <w:b/>
      <w:bCs/>
      <w:smallCaps/>
      <w:color w:val="0F4761" w:themeColor="accent1" w:themeShade="BF"/>
      <w:spacing w:val="5"/>
    </w:rPr>
  </w:style>
  <w:style w:type="character" w:styleId="Hyperlink">
    <w:name w:val="Hyperlink"/>
    <w:basedOn w:val="DefaultParagraphFont"/>
    <w:uiPriority w:val="99"/>
    <w:unhideWhenUsed/>
    <w:rsid w:val="00DA731B"/>
    <w:rPr>
      <w:color w:val="467886" w:themeColor="hyperlink"/>
      <w:u w:val="single"/>
    </w:rPr>
  </w:style>
  <w:style w:type="character" w:styleId="UnresolvedMention">
    <w:name w:val="Unresolved Mention"/>
    <w:basedOn w:val="DefaultParagraphFont"/>
    <w:uiPriority w:val="99"/>
    <w:semiHidden/>
    <w:unhideWhenUsed/>
    <w:rsid w:val="00DA73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68815">
      <w:bodyDiv w:val="1"/>
      <w:marLeft w:val="0"/>
      <w:marRight w:val="0"/>
      <w:marTop w:val="0"/>
      <w:marBottom w:val="0"/>
      <w:divBdr>
        <w:top w:val="none" w:sz="0" w:space="0" w:color="auto"/>
        <w:left w:val="none" w:sz="0" w:space="0" w:color="auto"/>
        <w:bottom w:val="none" w:sz="0" w:space="0" w:color="auto"/>
        <w:right w:val="none" w:sz="0" w:space="0" w:color="auto"/>
      </w:divBdr>
    </w:div>
    <w:div w:id="74746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2</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Frommer, Lauren</dc:creator>
  <cp:keywords/>
  <dc:description/>
  <cp:lastModifiedBy>Frommer, Lauren</cp:lastModifiedBy>
  <cp:revision>1</cp:revision>
  <cp:lastPrinted>2026-03-09T19:46:00Z</cp:lastPrinted>
  <dcterms:created xsi:type="dcterms:W3CDTF">2026-03-06T22:08:00Z</dcterms:created>
  <dcterms:modified xsi:type="dcterms:W3CDTF">2026-03-09T19:48:00Z</dcterms:modified>
</cp:coreProperties>
</file>