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FE45E" w14:textId="003B6625" w:rsidR="008227CB" w:rsidRPr="009441E4" w:rsidRDefault="009441E4">
      <w:pPr>
        <w:rPr>
          <w:sz w:val="48"/>
          <w:szCs w:val="48"/>
        </w:rPr>
      </w:pPr>
      <w:r>
        <w:rPr>
          <w:sz w:val="48"/>
          <w:szCs w:val="48"/>
        </w:rPr>
        <w:t xml:space="preserve">A pallet fell off a truck and is in the roadway near 1017 N. Central Avenue.  It is hazardous to traffic.  </w:t>
      </w:r>
    </w:p>
    <w:sectPr w:rsidR="008227CB" w:rsidRPr="00944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1E4"/>
    <w:rsid w:val="001428B9"/>
    <w:rsid w:val="005B4DEE"/>
    <w:rsid w:val="008227CB"/>
    <w:rsid w:val="0094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2C2C9"/>
  <w15:chartTrackingRefBased/>
  <w15:docId w15:val="{7BB14402-816C-46A4-8B69-FCFE28EA2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1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1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1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1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1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1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41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1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1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1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1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83</Characters>
  <Application>Microsoft Office Word</Application>
  <DocSecurity>0</DocSecurity>
  <Lines>3</Lines>
  <Paragraphs>2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Shaffer, Barb</dc:creator>
  <cp:keywords/>
  <dc:description/>
  <cp:lastModifiedBy>Shaffer, Barb</cp:lastModifiedBy>
  <cp:revision>1</cp:revision>
  <dcterms:created xsi:type="dcterms:W3CDTF">2026-03-13T18:45:00Z</dcterms:created>
  <dcterms:modified xsi:type="dcterms:W3CDTF">2026-03-13T18:47:00Z</dcterms:modified>
</cp:coreProperties>
</file>