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AC753" w14:textId="0884349C" w:rsidR="00284969" w:rsidRDefault="00F7004D">
      <w:r>
        <w:t>#1 View from my back door, towering over the fence</w:t>
      </w:r>
      <w:r w:rsidR="00621F4D">
        <w:t xml:space="preserve"> and almost to the back of his property</w:t>
      </w:r>
    </w:p>
    <w:p w14:paraId="68061F18" w14:textId="3A5FB1EB" w:rsidR="00621F4D" w:rsidRDefault="00621F4D">
      <w:r w:rsidRPr="00621F4D">
        <w:rPr>
          <w:noProof/>
        </w:rPr>
        <w:drawing>
          <wp:inline distT="0" distB="0" distL="0" distR="0" wp14:anchorId="04396841" wp14:editId="29613DF6">
            <wp:extent cx="4829849" cy="6277851"/>
            <wp:effectExtent l="0" t="0" r="8890" b="8890"/>
            <wp:docPr id="805437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437286" name=""/>
                    <pic:cNvPicPr/>
                  </pic:nvPicPr>
                  <pic:blipFill>
                    <a:blip r:embed="rId4"/>
                    <a:stretch>
                      <a:fillRect/>
                    </a:stretch>
                  </pic:blipFill>
                  <pic:spPr>
                    <a:xfrm>
                      <a:off x="0" y="0"/>
                      <a:ext cx="4829849" cy="6277851"/>
                    </a:xfrm>
                    <a:prstGeom prst="rect">
                      <a:avLst/>
                    </a:prstGeom>
                  </pic:spPr>
                </pic:pic>
              </a:graphicData>
            </a:graphic>
          </wp:inline>
        </w:drawing>
      </w:r>
    </w:p>
    <w:p w14:paraId="6CF4FA57" w14:textId="1292D0A0" w:rsidR="00621F4D" w:rsidRDefault="00621F4D"/>
    <w:p w14:paraId="0C1685F2" w14:textId="255A3DD4" w:rsidR="00F7004D" w:rsidRDefault="00F7004D"/>
    <w:p w14:paraId="0BE2DA77" w14:textId="77777777" w:rsidR="00621F4D" w:rsidRDefault="00621F4D"/>
    <w:p w14:paraId="7CCA9F62" w14:textId="77777777" w:rsidR="00621F4D" w:rsidRDefault="00621F4D"/>
    <w:p w14:paraId="4593E4A7" w14:textId="77777777" w:rsidR="00621F4D" w:rsidRDefault="00621F4D"/>
    <w:p w14:paraId="02A05BE5" w14:textId="77777777" w:rsidR="00621F4D" w:rsidRDefault="00621F4D"/>
    <w:p w14:paraId="4E98B0E8" w14:textId="22F2608B" w:rsidR="00621F4D" w:rsidRDefault="00276F1B">
      <w:r>
        <w:lastRenderedPageBreak/>
        <w:t>#2 Another view from my back door. Shows stairs squirrels climb up to get directly onto my roof</w:t>
      </w:r>
    </w:p>
    <w:p w14:paraId="54794E17" w14:textId="33FB17B5" w:rsidR="00276F1B" w:rsidRDefault="00276F1B">
      <w:r w:rsidRPr="00276F1B">
        <w:drawing>
          <wp:inline distT="0" distB="0" distL="0" distR="0" wp14:anchorId="42C93B28" wp14:editId="33911DF7">
            <wp:extent cx="5943600" cy="7901940"/>
            <wp:effectExtent l="0" t="0" r="0" b="3810"/>
            <wp:docPr id="1938174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74256" name=""/>
                    <pic:cNvPicPr/>
                  </pic:nvPicPr>
                  <pic:blipFill>
                    <a:blip r:embed="rId5"/>
                    <a:stretch>
                      <a:fillRect/>
                    </a:stretch>
                  </pic:blipFill>
                  <pic:spPr>
                    <a:xfrm>
                      <a:off x="0" y="0"/>
                      <a:ext cx="5943600" cy="7901940"/>
                    </a:xfrm>
                    <a:prstGeom prst="rect">
                      <a:avLst/>
                    </a:prstGeom>
                  </pic:spPr>
                </pic:pic>
              </a:graphicData>
            </a:graphic>
          </wp:inline>
        </w:drawing>
      </w:r>
    </w:p>
    <w:p w14:paraId="74496E16" w14:textId="33C1EB49" w:rsidR="00276F1B" w:rsidRDefault="00276F1B">
      <w:r>
        <w:lastRenderedPageBreak/>
        <w:t>#3 View from his OTHER next door neighbor’s yard at 805 S Bond, towering over her fence and right up against her property as well. Her view was clear prior to construction. Note the railing veers to the left and is not straight, and the clearings along the perimeter are not even close to the code of 4”.</w:t>
      </w:r>
    </w:p>
    <w:p w14:paraId="455035F6" w14:textId="77777777" w:rsidR="00276F1B" w:rsidRDefault="00276F1B"/>
    <w:p w14:paraId="0AE780C0" w14:textId="45AB8274" w:rsidR="00276F1B" w:rsidRDefault="00276F1B">
      <w:r w:rsidRPr="00276F1B">
        <w:drawing>
          <wp:inline distT="0" distB="0" distL="0" distR="0" wp14:anchorId="5FB873A8" wp14:editId="74CA892D">
            <wp:extent cx="5943600" cy="4488180"/>
            <wp:effectExtent l="0" t="0" r="0" b="7620"/>
            <wp:docPr id="1651691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91936" name=""/>
                    <pic:cNvPicPr/>
                  </pic:nvPicPr>
                  <pic:blipFill>
                    <a:blip r:embed="rId6"/>
                    <a:stretch>
                      <a:fillRect/>
                    </a:stretch>
                  </pic:blipFill>
                  <pic:spPr>
                    <a:xfrm>
                      <a:off x="0" y="0"/>
                      <a:ext cx="5943600" cy="4488180"/>
                    </a:xfrm>
                    <a:prstGeom prst="rect">
                      <a:avLst/>
                    </a:prstGeom>
                  </pic:spPr>
                </pic:pic>
              </a:graphicData>
            </a:graphic>
          </wp:inline>
        </w:drawing>
      </w:r>
    </w:p>
    <w:p w14:paraId="1BF1B1D0" w14:textId="77777777" w:rsidR="00276F1B" w:rsidRDefault="00276F1B"/>
    <w:p w14:paraId="6E026F9A" w14:textId="77777777" w:rsidR="00276F1B" w:rsidRDefault="00276F1B"/>
    <w:p w14:paraId="4AA6A0BB" w14:textId="77777777" w:rsidR="00276F1B" w:rsidRDefault="00276F1B"/>
    <w:p w14:paraId="0A36AA6F" w14:textId="77777777" w:rsidR="00276F1B" w:rsidRDefault="00276F1B"/>
    <w:p w14:paraId="06C4DACD" w14:textId="77777777" w:rsidR="00276F1B" w:rsidRDefault="00276F1B"/>
    <w:p w14:paraId="39A4AA91" w14:textId="77777777" w:rsidR="00276F1B" w:rsidRDefault="00276F1B"/>
    <w:p w14:paraId="42E112B6" w14:textId="77777777" w:rsidR="00276F1B" w:rsidRDefault="00276F1B"/>
    <w:p w14:paraId="07D5F3E3" w14:textId="77777777" w:rsidR="00276F1B" w:rsidRDefault="00276F1B"/>
    <w:p w14:paraId="538AEBA7" w14:textId="77777777" w:rsidR="00276F1B" w:rsidRDefault="00276F1B"/>
    <w:p w14:paraId="13EDAD51" w14:textId="77777777" w:rsidR="00276F1B" w:rsidRDefault="00276F1B"/>
    <w:p w14:paraId="53634D32" w14:textId="0E83BAC1" w:rsidR="00276F1B" w:rsidRDefault="00276F1B">
      <w:r>
        <w:t xml:space="preserve">#4 View from my bedroom window looking down. The prior balcony was not in sight from this view. Gives an idea of scale and obvious code violations, </w:t>
      </w:r>
      <w:r w:rsidR="007D6420">
        <w:t>plus</w:t>
      </w:r>
      <w:r>
        <w:t xml:space="preserve"> how </w:t>
      </w:r>
      <w:r w:rsidR="007D6420">
        <w:t>greatly</w:t>
      </w:r>
      <w:r>
        <w:t xml:space="preserve"> this differs in aesthetic from many of the beautiful roof top decks we have in Fells.</w:t>
      </w:r>
      <w:r w:rsidR="007D6420">
        <w:t xml:space="preserve"> Note one of many squirrels that now use his deck to get on my roof and cause a nuisance, which never occurred once prior to construction. You can see how much higher the railing on his deck is than the low end of my roof, making it easy for them.</w:t>
      </w:r>
    </w:p>
    <w:p w14:paraId="7096FE9E" w14:textId="6E804A13" w:rsidR="00276F1B" w:rsidRDefault="00276F1B">
      <w:r w:rsidRPr="00276F1B">
        <w:drawing>
          <wp:inline distT="0" distB="0" distL="0" distR="0" wp14:anchorId="03E67629" wp14:editId="3B4FB2D9">
            <wp:extent cx="2896004" cy="5439534"/>
            <wp:effectExtent l="0" t="0" r="0" b="8890"/>
            <wp:docPr id="1260646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646220" name=""/>
                    <pic:cNvPicPr/>
                  </pic:nvPicPr>
                  <pic:blipFill>
                    <a:blip r:embed="rId7"/>
                    <a:stretch>
                      <a:fillRect/>
                    </a:stretch>
                  </pic:blipFill>
                  <pic:spPr>
                    <a:xfrm>
                      <a:off x="0" y="0"/>
                      <a:ext cx="2896004" cy="5439534"/>
                    </a:xfrm>
                    <a:prstGeom prst="rect">
                      <a:avLst/>
                    </a:prstGeom>
                  </pic:spPr>
                </pic:pic>
              </a:graphicData>
            </a:graphic>
          </wp:inline>
        </w:drawing>
      </w:r>
    </w:p>
    <w:sectPr w:rsidR="00276F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087"/>
    <w:rsid w:val="00114481"/>
    <w:rsid w:val="001B2087"/>
    <w:rsid w:val="001B415D"/>
    <w:rsid w:val="00276F1B"/>
    <w:rsid w:val="00284969"/>
    <w:rsid w:val="005204D2"/>
    <w:rsid w:val="00621F4D"/>
    <w:rsid w:val="00761707"/>
    <w:rsid w:val="007D6420"/>
    <w:rsid w:val="00E82005"/>
    <w:rsid w:val="00F70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74787"/>
  <w15:chartTrackingRefBased/>
  <w15:docId w15:val="{FBA6DA5C-C5DE-4019-AA7C-EB00595B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20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2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20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20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20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20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20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20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20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0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20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20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20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20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20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0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0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087"/>
    <w:rPr>
      <w:rFonts w:eastAsiaTheme="majorEastAsia" w:cstheme="majorBidi"/>
      <w:color w:val="272727" w:themeColor="text1" w:themeTint="D8"/>
    </w:rPr>
  </w:style>
  <w:style w:type="paragraph" w:styleId="Title">
    <w:name w:val="Title"/>
    <w:basedOn w:val="Normal"/>
    <w:next w:val="Normal"/>
    <w:link w:val="TitleChar"/>
    <w:uiPriority w:val="10"/>
    <w:qFormat/>
    <w:rsid w:val="001B20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0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0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0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087"/>
    <w:pPr>
      <w:spacing w:before="160"/>
      <w:jc w:val="center"/>
    </w:pPr>
    <w:rPr>
      <w:i/>
      <w:iCs/>
      <w:color w:val="404040" w:themeColor="text1" w:themeTint="BF"/>
    </w:rPr>
  </w:style>
  <w:style w:type="character" w:customStyle="1" w:styleId="QuoteChar">
    <w:name w:val="Quote Char"/>
    <w:basedOn w:val="DefaultParagraphFont"/>
    <w:link w:val="Quote"/>
    <w:uiPriority w:val="29"/>
    <w:rsid w:val="001B2087"/>
    <w:rPr>
      <w:i/>
      <w:iCs/>
      <w:color w:val="404040" w:themeColor="text1" w:themeTint="BF"/>
    </w:rPr>
  </w:style>
  <w:style w:type="paragraph" w:styleId="ListParagraph">
    <w:name w:val="List Paragraph"/>
    <w:basedOn w:val="Normal"/>
    <w:uiPriority w:val="34"/>
    <w:qFormat/>
    <w:rsid w:val="001B2087"/>
    <w:pPr>
      <w:ind w:left="720"/>
      <w:contextualSpacing/>
    </w:pPr>
  </w:style>
  <w:style w:type="character" w:styleId="IntenseEmphasis">
    <w:name w:val="Intense Emphasis"/>
    <w:basedOn w:val="DefaultParagraphFont"/>
    <w:uiPriority w:val="21"/>
    <w:qFormat/>
    <w:rsid w:val="001B2087"/>
    <w:rPr>
      <w:i/>
      <w:iCs/>
      <w:color w:val="0F4761" w:themeColor="accent1" w:themeShade="BF"/>
    </w:rPr>
  </w:style>
  <w:style w:type="paragraph" w:styleId="IntenseQuote">
    <w:name w:val="Intense Quote"/>
    <w:basedOn w:val="Normal"/>
    <w:next w:val="Normal"/>
    <w:link w:val="IntenseQuoteChar"/>
    <w:uiPriority w:val="30"/>
    <w:qFormat/>
    <w:rsid w:val="001B2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2087"/>
    <w:rPr>
      <w:i/>
      <w:iCs/>
      <w:color w:val="0F4761" w:themeColor="accent1" w:themeShade="BF"/>
    </w:rPr>
  </w:style>
  <w:style w:type="character" w:styleId="IntenseReference">
    <w:name w:val="Intense Reference"/>
    <w:basedOn w:val="DefaultParagraphFont"/>
    <w:uiPriority w:val="32"/>
    <w:qFormat/>
    <w:rsid w:val="001B20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151</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Goldberg, Melanie</dc:creator>
  <cp:keywords/>
  <dc:description/>
  <cp:lastModifiedBy>Goldberg, Melanie</cp:lastModifiedBy>
  <cp:revision>3</cp:revision>
  <dcterms:created xsi:type="dcterms:W3CDTF">2026-02-09T19:20:00Z</dcterms:created>
  <dcterms:modified xsi:type="dcterms:W3CDTF">2026-02-10T15:41:00Z</dcterms:modified>
</cp:coreProperties>
</file>