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Reservoir Hill Association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Block Champions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The Reservoir Hill community is requesting trash cans and dog waste receptacles at the following locations: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Newington Ave and Callow Ave (even number side of Newington/odd number side of Callow)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 Whitelock St and Mt Royal Terrace (odd side of Whitelock)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Whitelock St  and Callow Avenue (dog waste receptacle requested, lots of dog waste)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Linden Ave and Ducatel St (or Linden Ave and Whitelock St) lots of trash in this area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Ducatel St and Eutaw Place (trash cans and dog waste receptacles)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North Avenue and Eutaw Place (trash cans and dog waste receptacles)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