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2341" w14:textId="4DE311DB" w:rsidR="00A57A94" w:rsidRDefault="004016FC">
      <w:r w:rsidRPr="004016FC">
        <w:drawing>
          <wp:inline distT="0" distB="0" distL="0" distR="0" wp14:anchorId="1B30E297" wp14:editId="5A26BEC9">
            <wp:extent cx="5943600" cy="4257040"/>
            <wp:effectExtent l="0" t="0" r="0" b="0"/>
            <wp:docPr id="1802930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304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3AF34" w14:textId="77777777" w:rsidR="004016FC" w:rsidRDefault="004016FC"/>
    <w:p w14:paraId="57BC0681" w14:textId="7B225D86" w:rsidR="004016FC" w:rsidRDefault="004016FC">
      <w:r>
        <w:t xml:space="preserve">My neighbor’s daughter put her McDonald’s trash in my recycle bin.  </w:t>
      </w:r>
    </w:p>
    <w:p w14:paraId="225B803F" w14:textId="738F675C" w:rsidR="004016FC" w:rsidRDefault="004016FC">
      <w:r>
        <w:t xml:space="preserve">I have </w:t>
      </w:r>
      <w:proofErr w:type="gramStart"/>
      <w:r>
        <w:t>video</w:t>
      </w:r>
      <w:proofErr w:type="gramEnd"/>
      <w:r>
        <w:t>, as well.  This family has been harassing me for years.</w:t>
      </w:r>
    </w:p>
    <w:p w14:paraId="4744C260" w14:textId="3A1D32A7" w:rsidR="004016FC" w:rsidRDefault="004016FC">
      <w:r>
        <w:t>654 Dumbarton Avenue, 21218</w:t>
      </w:r>
    </w:p>
    <w:p w14:paraId="105598CE" w14:textId="0216DE18" w:rsidR="004016FC" w:rsidRDefault="004016FC">
      <w:r>
        <w:t>This needs to stop!  Please send formal letter to this household.</w:t>
      </w:r>
    </w:p>
    <w:sectPr w:rsidR="00401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FC"/>
    <w:rsid w:val="004016FC"/>
    <w:rsid w:val="00951359"/>
    <w:rsid w:val="00976EFB"/>
    <w:rsid w:val="00A57A94"/>
    <w:rsid w:val="00E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A40C"/>
  <w15:chartTrackingRefBased/>
  <w15:docId w15:val="{815A06D5-B3C3-4FB7-83C1-A09DBCD7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6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Dorsey</dc:creator>
  <cp:keywords/>
  <dc:description/>
  <cp:lastModifiedBy>Wanda Dorsey</cp:lastModifiedBy>
  <cp:revision>1</cp:revision>
  <dcterms:created xsi:type="dcterms:W3CDTF">2026-04-02T03:15:00Z</dcterms:created>
  <dcterms:modified xsi:type="dcterms:W3CDTF">2026-04-02T03:21:00Z</dcterms:modified>
</cp:coreProperties>
</file>