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31BC1AC" wp14:paraId="2C078E63" wp14:textId="33441574">
      <w:pPr>
        <w:pStyle w:val="Normal"/>
      </w:pPr>
      <w:r w:rsidR="694BA03E">
        <w:drawing>
          <wp:inline xmlns:wp14="http://schemas.microsoft.com/office/word/2010/wordprocessingDrawing" wp14:editId="118E8841" wp14:anchorId="47B28A3E">
            <wp:extent cx="5943600" cy="3619500"/>
            <wp:effectExtent l="0" t="0" r="0" b="0"/>
            <wp:docPr id="52698666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26986660" name="Picture 526986660"/>
                    <pic:cNvPicPr/>
                  </pic:nvPicPr>
                  <pic:blipFill>
                    <a:blip xmlns:r="http://schemas.openxmlformats.org/officeDocument/2006/relationships" r:embed="rId9977024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36D219"/>
    <w:rsid w:val="3436D219"/>
    <w:rsid w:val="531BC1AC"/>
    <w:rsid w:val="694BA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E43"/>
  <w15:chartTrackingRefBased/>
  <w15:docId w15:val="{83B0D87B-C462-45B0-97C3-9EF6926A21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99770240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2026-04-15T16:27:59.5435376Z</dcterms:created>
  <dcterms:modified xsi:type="dcterms:W3CDTF">2026-04-15T16:28:29.3388750Z</dcterms:modified>
  <dc:creator>jackilou joy lastimosa</dc:creator>
  <lastModifiedBy>jackilou joy lastimosa</lastModifiedBy>
</coreProperties>
</file>