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53A15" w14:textId="77777777" w:rsidR="00BB6AB3" w:rsidRDefault="00BB6AB3" w:rsidP="00DF0DA1">
      <w:pPr>
        <w:spacing w:after="0"/>
      </w:pPr>
    </w:p>
    <w:p w14:paraId="7ED251E9" w14:textId="3768E4A3" w:rsidR="00DF1297" w:rsidRDefault="00DF1297" w:rsidP="00DF1297">
      <w:pPr>
        <w:pStyle w:val="Heading1"/>
      </w:pPr>
      <w:proofErr w:type="gramStart"/>
      <w:r>
        <w:t>Licensee</w:t>
      </w:r>
      <w:proofErr w:type="gramEnd"/>
      <w:r>
        <w:t xml:space="preserve"> </w:t>
      </w:r>
    </w:p>
    <w:p w14:paraId="4F463C4C" w14:textId="103B7619" w:rsidR="00224D99" w:rsidRDefault="00EC78CE" w:rsidP="008454E7">
      <w:pPr>
        <w:pStyle w:val="ListParagraph"/>
        <w:numPr>
          <w:ilvl w:val="0"/>
          <w:numId w:val="1"/>
        </w:numPr>
        <w:spacing w:after="0"/>
      </w:pPr>
      <w:r w:rsidRPr="00DF0DA1">
        <w:rPr>
          <w:b/>
          <w:bCs/>
        </w:rPr>
        <w:t>Rosheda Fortune</w:t>
      </w:r>
      <w:r w:rsidR="00DF0DA1">
        <w:t xml:space="preserve"> – </w:t>
      </w:r>
      <w:proofErr w:type="gramStart"/>
      <w:r w:rsidR="00DF0DA1">
        <w:t>HOME OWNER</w:t>
      </w:r>
      <w:proofErr w:type="gramEnd"/>
      <w:r w:rsidR="00DF0DA1">
        <w:t>, Contractor, licensed Agent</w:t>
      </w:r>
    </w:p>
    <w:p w14:paraId="0D0EC976" w14:textId="3E4FF881" w:rsidR="00E9028D" w:rsidRDefault="00E9028D" w:rsidP="00DF0DA1">
      <w:pPr>
        <w:spacing w:after="0"/>
        <w:ind w:left="360"/>
      </w:pPr>
      <w:r w:rsidRPr="00E9028D">
        <w:t>Wealth Estate LLC</w:t>
      </w:r>
    </w:p>
    <w:p w14:paraId="4B48D88E" w14:textId="006D97B0" w:rsidR="00694058" w:rsidRDefault="00694058" w:rsidP="00DF0DA1">
      <w:pPr>
        <w:ind w:left="360"/>
      </w:pPr>
      <w:r w:rsidRPr="00E971B2">
        <w:rPr>
          <w:b/>
          <w:bCs/>
        </w:rPr>
        <w:t>Real Estate</w:t>
      </w:r>
      <w:r>
        <w:t xml:space="preserve"> License No.</w:t>
      </w:r>
      <w:proofErr w:type="gramStart"/>
      <w:r>
        <w:t xml:space="preserve">:  </w:t>
      </w:r>
      <w:r w:rsidRPr="00694058">
        <w:t>5012621</w:t>
      </w:r>
      <w:proofErr w:type="gramEnd"/>
    </w:p>
    <w:p w14:paraId="1B766713" w14:textId="339A9EF6" w:rsidR="00EC78CE" w:rsidRDefault="0098439B" w:rsidP="00DF0DA1">
      <w:pPr>
        <w:spacing w:after="0"/>
        <w:ind w:left="360"/>
      </w:pPr>
      <w:r w:rsidRPr="00612805">
        <w:rPr>
          <w:b/>
          <w:bCs/>
        </w:rPr>
        <w:t>Contractor/Salesman</w:t>
      </w:r>
      <w:r>
        <w:t xml:space="preserve"> License No.: </w:t>
      </w:r>
      <w:r w:rsidR="005E21FD" w:rsidRPr="005E21FD">
        <w:t>139724</w:t>
      </w:r>
    </w:p>
    <w:p w14:paraId="5D420B83" w14:textId="0AAE0B66" w:rsidR="008454E7" w:rsidRDefault="008454E7" w:rsidP="00DF0DA1">
      <w:pPr>
        <w:spacing w:after="0"/>
        <w:ind w:left="360"/>
      </w:pPr>
      <w:r>
        <w:t xml:space="preserve">Instagram:  </w:t>
      </w:r>
      <w:hyperlink r:id="rId7" w:history="1">
        <w:r w:rsidRPr="00745899">
          <w:rPr>
            <w:rStyle w:val="Hyperlink"/>
          </w:rPr>
          <w:t>https://www.instagram.com/ro_fortuneflips/</w:t>
        </w:r>
      </w:hyperlink>
    </w:p>
    <w:p w14:paraId="2DC92826" w14:textId="77777777" w:rsidR="008454E7" w:rsidRDefault="008454E7" w:rsidP="00E9028D">
      <w:pPr>
        <w:spacing w:after="0"/>
      </w:pPr>
    </w:p>
    <w:p w14:paraId="68659854" w14:textId="77777777" w:rsidR="0003731C" w:rsidRDefault="0003731C" w:rsidP="00E9028D">
      <w:pPr>
        <w:spacing w:after="0"/>
      </w:pPr>
    </w:p>
    <w:p w14:paraId="20555EC9" w14:textId="5B9B5564" w:rsidR="0003731C" w:rsidRDefault="0003731C" w:rsidP="00DF0DA1">
      <w:pPr>
        <w:pStyle w:val="ListParagraph"/>
        <w:numPr>
          <w:ilvl w:val="0"/>
          <w:numId w:val="1"/>
        </w:numPr>
        <w:spacing w:after="0"/>
      </w:pPr>
      <w:r w:rsidRPr="000F017D">
        <w:rPr>
          <w:b/>
          <w:bCs/>
        </w:rPr>
        <w:t>Delaney Cannon</w:t>
      </w:r>
      <w:r w:rsidR="00DF0DA1">
        <w:t xml:space="preserve"> – Selling Agent</w:t>
      </w:r>
    </w:p>
    <w:p w14:paraId="3A80B80E" w14:textId="57DB32C2" w:rsidR="006C08B5" w:rsidRDefault="006C08B5" w:rsidP="00DF0DA1">
      <w:pPr>
        <w:spacing w:after="0"/>
        <w:ind w:firstLine="360"/>
      </w:pPr>
      <w:r>
        <w:t xml:space="preserve">Keller Williams Realty </w:t>
      </w:r>
      <w:r w:rsidR="00CE4B66">
        <w:t>Centre</w:t>
      </w:r>
    </w:p>
    <w:p w14:paraId="2991657B" w14:textId="4BD72BEB" w:rsidR="00DF0DA1" w:rsidRDefault="00E971B2" w:rsidP="00DF0DA1">
      <w:pPr>
        <w:spacing w:after="0"/>
        <w:ind w:firstLine="360"/>
      </w:pPr>
      <w:r w:rsidRPr="00E971B2">
        <w:rPr>
          <w:b/>
          <w:bCs/>
        </w:rPr>
        <w:t>Real Estate</w:t>
      </w:r>
      <w:r>
        <w:t xml:space="preserve"> </w:t>
      </w:r>
      <w:r w:rsidR="00CE4B66">
        <w:t xml:space="preserve">License No.:   </w:t>
      </w:r>
      <w:r w:rsidR="00CE4B66" w:rsidRPr="00CE4B66">
        <w:t>5014043</w:t>
      </w:r>
    </w:p>
    <w:p w14:paraId="29FFF81C" w14:textId="77777777" w:rsidR="003234D0" w:rsidRDefault="003234D0" w:rsidP="003234D0">
      <w:pPr>
        <w:spacing w:after="0"/>
      </w:pPr>
    </w:p>
    <w:p w14:paraId="4DACF373" w14:textId="003C3CA1" w:rsidR="006E60EB" w:rsidRDefault="006E60EB" w:rsidP="00331E16">
      <w:pPr>
        <w:pStyle w:val="Heading1"/>
      </w:pPr>
      <w:r>
        <w:t>Summary</w:t>
      </w:r>
    </w:p>
    <w:p w14:paraId="5A6D390D" w14:textId="3DB30AB1" w:rsidR="006E60EB" w:rsidRDefault="006E60EB" w:rsidP="006E60EB">
      <w:r w:rsidRPr="006E60EB">
        <w:t>This exhibit documents how the property at 3801 W Overlea Ave was advertised as “fully renovated” and “move</w:t>
      </w:r>
      <w:r w:rsidRPr="006E60EB">
        <w:noBreakHyphen/>
        <w:t>in ready,” and shows the renovation work that was performed between the seller’s 2024 purchase and the 2026 listing.</w:t>
      </w:r>
      <w:r w:rsidR="004835FB">
        <w:t xml:space="preserve">  </w:t>
      </w:r>
    </w:p>
    <w:p w14:paraId="65A37B9D" w14:textId="34CFDF91" w:rsidR="004835FB" w:rsidRPr="006E60EB" w:rsidRDefault="00B11657" w:rsidP="006E60EB">
      <w:r>
        <w:t xml:space="preserve">No permits for the work that has been advertised </w:t>
      </w:r>
      <w:r w:rsidR="006959D4">
        <w:t>are in</w:t>
      </w:r>
      <w:r>
        <w:t xml:space="preserve"> the Baltimore City database</w:t>
      </w:r>
      <w:r w:rsidR="001272A8">
        <w:t xml:space="preserve"> since the home was purchased on 11/13/20</w:t>
      </w:r>
      <w:r w:rsidR="006959D4">
        <w:t>2</w:t>
      </w:r>
      <w:r w:rsidR="001272A8">
        <w:t>4</w:t>
      </w:r>
      <w:r>
        <w:t xml:space="preserve"> </w:t>
      </w:r>
      <w:r w:rsidR="007D1F8C">
        <w:t>(</w:t>
      </w:r>
      <w:r w:rsidR="007D1F8C" w:rsidRPr="006959D4">
        <w:rPr>
          <w:b/>
          <w:bCs/>
        </w:rPr>
        <w:t xml:space="preserve">see Exhibit 3 </w:t>
      </w:r>
      <w:r w:rsidR="001272A8" w:rsidRPr="006959D4">
        <w:rPr>
          <w:b/>
          <w:bCs/>
        </w:rPr>
        <w:t>–</w:t>
      </w:r>
      <w:r w:rsidR="007D1F8C" w:rsidRPr="006959D4">
        <w:rPr>
          <w:b/>
          <w:bCs/>
        </w:rPr>
        <w:t xml:space="preserve"> </w:t>
      </w:r>
      <w:r w:rsidR="001272A8" w:rsidRPr="006959D4">
        <w:rPr>
          <w:b/>
          <w:bCs/>
        </w:rPr>
        <w:t>Permits found</w:t>
      </w:r>
      <w:r w:rsidR="007D1F8C">
        <w:t>)</w:t>
      </w:r>
      <w:r w:rsidR="001272A8">
        <w:t xml:space="preserve">.  </w:t>
      </w:r>
    </w:p>
    <w:p w14:paraId="151A8B59" w14:textId="77777777" w:rsidR="00157213" w:rsidRDefault="006D3D50" w:rsidP="000F017D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 w:rsidRPr="006D3D50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Advertising Claims Made by the Licensees</w:t>
      </w:r>
    </w:p>
    <w:p w14:paraId="0F683B36" w14:textId="634929F3" w:rsidR="000F017D" w:rsidRPr="000F017D" w:rsidRDefault="00157213" w:rsidP="00157213">
      <w:r w:rsidRPr="00157213">
        <w:rPr>
          <w:rFonts w:ascii="Aptos" w:hAnsi="Aptos"/>
          <w:color w:val="000000"/>
        </w:rPr>
        <w:t>Re: 3801 W Overlea Ave, Baltimore, MD 21206</w:t>
      </w:r>
    </w:p>
    <w:p w14:paraId="0D50B6D3" w14:textId="7442D5A6" w:rsidR="00185C99" w:rsidRPr="00185C99" w:rsidRDefault="00185C99" w:rsidP="00185C99">
      <w:pPr>
        <w:pStyle w:val="ListParagraph"/>
        <w:numPr>
          <w:ilvl w:val="0"/>
          <w:numId w:val="15"/>
        </w:numPr>
        <w:spacing w:after="0"/>
      </w:pPr>
      <w:r w:rsidRPr="00185C99">
        <w:t>“Fully renovated” (Zillow, Redfin, Homes.com)</w:t>
      </w:r>
    </w:p>
    <w:p w14:paraId="6C827EBD" w14:textId="2D5DD7E7" w:rsidR="00185C99" w:rsidRPr="00185C99" w:rsidRDefault="00185C99" w:rsidP="00185C99">
      <w:pPr>
        <w:pStyle w:val="ListParagraph"/>
        <w:numPr>
          <w:ilvl w:val="0"/>
          <w:numId w:val="15"/>
        </w:numPr>
        <w:spacing w:after="0"/>
      </w:pPr>
      <w:r w:rsidRPr="00185C99">
        <w:t>“Move</w:t>
      </w:r>
      <w:r w:rsidRPr="00185C99">
        <w:noBreakHyphen/>
        <w:t>in ready”</w:t>
      </w:r>
    </w:p>
    <w:p w14:paraId="6544FA71" w14:textId="749BEC75" w:rsidR="00185C99" w:rsidRPr="00185C99" w:rsidRDefault="00185C99" w:rsidP="00185C99">
      <w:pPr>
        <w:pStyle w:val="ListParagraph"/>
        <w:numPr>
          <w:ilvl w:val="0"/>
          <w:numId w:val="15"/>
        </w:numPr>
        <w:spacing w:after="0"/>
      </w:pPr>
      <w:r w:rsidRPr="00185C99">
        <w:t>Instagram posts by the seller showing renovation work, including added bathroom and finished basement</w:t>
      </w:r>
      <w:r>
        <w:t xml:space="preserve">  </w:t>
      </w:r>
      <w:hyperlink r:id="rId8" w:history="1">
        <w:r w:rsidRPr="00745899">
          <w:rPr>
            <w:rStyle w:val="Hyperlink"/>
          </w:rPr>
          <w:t>https://www.instagram.com/ro_fortuneflips/</w:t>
        </w:r>
      </w:hyperlink>
    </w:p>
    <w:p w14:paraId="3DAB23CB" w14:textId="1CC8F3D7" w:rsidR="00331E16" w:rsidRDefault="00331E16" w:rsidP="00331E16">
      <w:pPr>
        <w:pStyle w:val="ListParagraph"/>
        <w:spacing w:after="0"/>
      </w:pPr>
    </w:p>
    <w:p w14:paraId="21D63125" w14:textId="6151B9C8" w:rsidR="00E431F7" w:rsidRDefault="006F70CD" w:rsidP="008B14BB">
      <w:pPr>
        <w:spacing w:after="0"/>
      </w:pPr>
      <w:r>
        <w:rPr>
          <w:noProof/>
        </w:rPr>
        <w:lastRenderedPageBreak/>
        <w:drawing>
          <wp:inline distT="0" distB="0" distL="0" distR="0" wp14:anchorId="749822E5" wp14:editId="3C595C51">
            <wp:extent cx="5332727" cy="4228186"/>
            <wp:effectExtent l="0" t="0" r="1905" b="1270"/>
            <wp:docPr id="349762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6215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8394" cy="424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278FE" w14:textId="72E299BF" w:rsidR="00286908" w:rsidRDefault="00286908" w:rsidP="00286908">
      <w:pPr>
        <w:pStyle w:val="ListParagraph"/>
        <w:numPr>
          <w:ilvl w:val="0"/>
          <w:numId w:val="10"/>
        </w:numPr>
        <w:spacing w:after="0"/>
      </w:pPr>
      <w:r>
        <w:t xml:space="preserve">Instagram </w:t>
      </w:r>
      <w:r w:rsidRPr="00E46B4C">
        <w:rPr>
          <w:b/>
          <w:bCs/>
        </w:rPr>
        <w:t>Advertisement</w:t>
      </w:r>
      <w:r>
        <w:t xml:space="preserve"> from </w:t>
      </w:r>
      <w:r w:rsidR="00057612">
        <w:t>Ms.</w:t>
      </w:r>
      <w:r>
        <w:t xml:space="preserve"> Fortune </w:t>
      </w:r>
    </w:p>
    <w:p w14:paraId="318E09CC" w14:textId="2A4DC5D0" w:rsidR="00530B8F" w:rsidRDefault="00530B8F" w:rsidP="00376089">
      <w:pPr>
        <w:pStyle w:val="ListParagraph"/>
        <w:spacing w:after="0"/>
      </w:pPr>
      <w:hyperlink r:id="rId10" w:history="1">
        <w:r w:rsidRPr="00745899">
          <w:rPr>
            <w:rStyle w:val="Hyperlink"/>
          </w:rPr>
          <w:t>https://www.instagram.com/ro_fortuneflips/</w:t>
        </w:r>
      </w:hyperlink>
    </w:p>
    <w:p w14:paraId="0F224A6E" w14:textId="77777777" w:rsidR="00530B8F" w:rsidRDefault="00530B8F" w:rsidP="00530B8F">
      <w:pPr>
        <w:pStyle w:val="ListParagraph"/>
        <w:spacing w:after="0"/>
      </w:pPr>
    </w:p>
    <w:p w14:paraId="4E83BD72" w14:textId="5A096B61" w:rsidR="00E76B4F" w:rsidRPr="00057612" w:rsidRDefault="00E76B4F" w:rsidP="00E76B4F">
      <w:pPr>
        <w:pStyle w:val="ListParagraph"/>
        <w:numPr>
          <w:ilvl w:val="1"/>
          <w:numId w:val="10"/>
        </w:numPr>
        <w:spacing w:after="0"/>
        <w:rPr>
          <w:b/>
          <w:bCs/>
        </w:rPr>
      </w:pPr>
      <w:r w:rsidRPr="00057612">
        <w:rPr>
          <w:b/>
          <w:bCs/>
        </w:rPr>
        <w:t>Added additional Bathroom and Finished Basement</w:t>
      </w:r>
    </w:p>
    <w:p w14:paraId="7F7D6668" w14:textId="3584AB15" w:rsidR="00E76B4F" w:rsidRDefault="00CE132C" w:rsidP="000B52C0">
      <w:pPr>
        <w:pStyle w:val="ListParagraph"/>
        <w:spacing w:after="0"/>
        <w:ind w:left="1440"/>
      </w:pPr>
      <w:r>
        <w:rPr>
          <w:noProof/>
        </w:rPr>
        <w:lastRenderedPageBreak/>
        <w:drawing>
          <wp:inline distT="0" distB="0" distL="0" distR="0" wp14:anchorId="3DA4151A" wp14:editId="2873B2C2">
            <wp:extent cx="4791710" cy="2794406"/>
            <wp:effectExtent l="0" t="0" r="0" b="6350"/>
            <wp:docPr id="4721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138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09750" cy="2804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7E529" w14:textId="1FDAB795" w:rsidR="00CE132C" w:rsidRDefault="00E33E9F" w:rsidP="000B52C0">
      <w:pPr>
        <w:pStyle w:val="ListParagraph"/>
        <w:spacing w:after="0"/>
        <w:ind w:left="1440"/>
      </w:pPr>
      <w:r>
        <w:rPr>
          <w:noProof/>
        </w:rPr>
        <w:drawing>
          <wp:inline distT="0" distB="0" distL="0" distR="0" wp14:anchorId="24C19BDC" wp14:editId="235DF25F">
            <wp:extent cx="5219179" cy="4585183"/>
            <wp:effectExtent l="0" t="0" r="635" b="6350"/>
            <wp:docPr id="10541348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13485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2660" cy="458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61C47" w14:textId="02E7D78B" w:rsidR="00050C77" w:rsidRDefault="00050C77" w:rsidP="000B52C0">
      <w:pPr>
        <w:pStyle w:val="ListParagraph"/>
        <w:spacing w:after="0"/>
        <w:ind w:left="1440"/>
      </w:pPr>
      <w:r>
        <w:rPr>
          <w:noProof/>
        </w:rPr>
        <w:lastRenderedPageBreak/>
        <w:drawing>
          <wp:inline distT="0" distB="0" distL="0" distR="0" wp14:anchorId="134491E4" wp14:editId="73B3E793">
            <wp:extent cx="4858073" cy="3895801"/>
            <wp:effectExtent l="0" t="0" r="0" b="0"/>
            <wp:docPr id="461657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65722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3873" cy="390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2336B" w14:textId="77777777" w:rsidR="00FE20BC" w:rsidRDefault="00D165A9" w:rsidP="00FE20BC">
      <w:pPr>
        <w:pStyle w:val="Heading1"/>
      </w:pPr>
      <w:r w:rsidRPr="00D165A9">
        <w:t xml:space="preserve">Renovation Work Evident </w:t>
      </w:r>
      <w:r w:rsidR="0049000C" w:rsidRPr="00D165A9">
        <w:t>from</w:t>
      </w:r>
      <w:r w:rsidRPr="00D165A9">
        <w:t xml:space="preserve"> Listing Photos &amp; Prior Listing History</w:t>
      </w:r>
    </w:p>
    <w:p w14:paraId="439D9E55" w14:textId="022A6381" w:rsidR="00D165A9" w:rsidRPr="007967D8" w:rsidRDefault="00252EEA" w:rsidP="00FE20BC">
      <w:pPr>
        <w:rPr>
          <w:b/>
          <w:bCs/>
        </w:rPr>
      </w:pPr>
      <w:r w:rsidRPr="007967D8">
        <w:rPr>
          <w:b/>
          <w:bCs/>
        </w:rPr>
        <w:t>From SDAT</w:t>
      </w:r>
      <w:r w:rsidR="00D165A9" w:rsidRPr="007967D8">
        <w:rPr>
          <w:b/>
          <w:bCs/>
        </w:rPr>
        <w:t>/listing history</w:t>
      </w:r>
      <w:r w:rsidRPr="007967D8">
        <w:rPr>
          <w:b/>
          <w:bCs/>
        </w:rPr>
        <w:t xml:space="preserve"> </w:t>
      </w:r>
      <w:r w:rsidR="0054514D" w:rsidRPr="007967D8">
        <w:rPr>
          <w:b/>
          <w:bCs/>
        </w:rPr>
        <w:t>the following has changed</w:t>
      </w:r>
      <w:r w:rsidR="00D165A9" w:rsidRPr="007967D8">
        <w:rPr>
          <w:b/>
          <w:bCs/>
        </w:rPr>
        <w:t>:</w:t>
      </w:r>
    </w:p>
    <w:p w14:paraId="10CFF06F" w14:textId="77777777" w:rsidR="00D165A9" w:rsidRPr="00D165A9" w:rsidRDefault="00D165A9" w:rsidP="00D165A9">
      <w:pPr>
        <w:numPr>
          <w:ilvl w:val="0"/>
          <w:numId w:val="16"/>
        </w:numPr>
      </w:pPr>
      <w:r w:rsidRPr="00D165A9">
        <w:t>Basement finished</w:t>
      </w:r>
    </w:p>
    <w:p w14:paraId="144785BA" w14:textId="77777777" w:rsidR="00D165A9" w:rsidRPr="00D165A9" w:rsidRDefault="00D165A9" w:rsidP="00D165A9">
      <w:pPr>
        <w:numPr>
          <w:ilvl w:val="0"/>
          <w:numId w:val="16"/>
        </w:numPr>
      </w:pPr>
      <w:r w:rsidRPr="00D165A9">
        <w:t>Additional bathroom added</w:t>
      </w:r>
    </w:p>
    <w:p w14:paraId="16E1FB47" w14:textId="77777777" w:rsidR="00D165A9" w:rsidRPr="00D165A9" w:rsidRDefault="00D165A9" w:rsidP="00D165A9">
      <w:pPr>
        <w:numPr>
          <w:ilvl w:val="0"/>
          <w:numId w:val="16"/>
        </w:numPr>
      </w:pPr>
      <w:r w:rsidRPr="00D165A9">
        <w:t>Air conditioning installed</w:t>
      </w:r>
    </w:p>
    <w:p w14:paraId="767189F0" w14:textId="77777777" w:rsidR="00D165A9" w:rsidRPr="00D165A9" w:rsidRDefault="00D165A9" w:rsidP="00D165A9">
      <w:pPr>
        <w:numPr>
          <w:ilvl w:val="0"/>
          <w:numId w:val="16"/>
        </w:numPr>
      </w:pPr>
      <w:r w:rsidRPr="00D165A9">
        <w:t>Fireplace covered</w:t>
      </w:r>
    </w:p>
    <w:p w14:paraId="7CC5B066" w14:textId="77777777" w:rsidR="00D165A9" w:rsidRPr="00D165A9" w:rsidRDefault="00D165A9" w:rsidP="00D165A9">
      <w:pPr>
        <w:numPr>
          <w:ilvl w:val="0"/>
          <w:numId w:val="16"/>
        </w:numPr>
      </w:pPr>
      <w:r w:rsidRPr="00D165A9">
        <w:t>Two kitchen windows removed or covered</w:t>
      </w:r>
    </w:p>
    <w:p w14:paraId="470D2EC4" w14:textId="77777777" w:rsidR="00D165A9" w:rsidRPr="00D165A9" w:rsidRDefault="00D165A9" w:rsidP="00D165A9">
      <w:pPr>
        <w:numPr>
          <w:ilvl w:val="0"/>
          <w:numId w:val="16"/>
        </w:numPr>
      </w:pPr>
      <w:r w:rsidRPr="00D165A9">
        <w:t>Full interior and exterior repainting</w:t>
      </w:r>
    </w:p>
    <w:p w14:paraId="5FC7FCD4" w14:textId="77777777" w:rsidR="00D165A9" w:rsidRPr="00D165A9" w:rsidRDefault="00D165A9" w:rsidP="00D165A9">
      <w:pPr>
        <w:numPr>
          <w:ilvl w:val="0"/>
          <w:numId w:val="16"/>
        </w:numPr>
      </w:pPr>
      <w:r w:rsidRPr="00D165A9">
        <w:t>Doors replaced</w:t>
      </w:r>
    </w:p>
    <w:p w14:paraId="163B32E0" w14:textId="77777777" w:rsidR="00D165A9" w:rsidRPr="00D165A9" w:rsidRDefault="00D165A9" w:rsidP="00D165A9">
      <w:pPr>
        <w:numPr>
          <w:ilvl w:val="0"/>
          <w:numId w:val="16"/>
        </w:numPr>
      </w:pPr>
      <w:r w:rsidRPr="00D165A9">
        <w:t>Layout changes visible between 2024 and 2026 listings</w:t>
      </w:r>
    </w:p>
    <w:p w14:paraId="6F5CF89F" w14:textId="77777777" w:rsidR="00D165A9" w:rsidRPr="00D165A9" w:rsidRDefault="00D165A9" w:rsidP="00D165A9"/>
    <w:p w14:paraId="65D77EEF" w14:textId="03C04996" w:rsidR="00A00281" w:rsidRDefault="00A00281" w:rsidP="00A00281">
      <w:pPr>
        <w:pStyle w:val="ListParagraph"/>
        <w:spacing w:after="0"/>
      </w:pPr>
      <w:r>
        <w:t>SDAT Information:</w:t>
      </w:r>
    </w:p>
    <w:p w14:paraId="4309F898" w14:textId="70B89201" w:rsidR="00EF5D21" w:rsidRDefault="00E552BF" w:rsidP="00415817">
      <w:pPr>
        <w:pStyle w:val="ListParagraph"/>
        <w:spacing w:after="0"/>
      </w:pPr>
      <w:r>
        <w:rPr>
          <w:noProof/>
        </w:rPr>
        <w:drawing>
          <wp:inline distT="0" distB="0" distL="0" distR="0" wp14:anchorId="294856C2" wp14:editId="1D60FC83">
            <wp:extent cx="5943600" cy="2851150"/>
            <wp:effectExtent l="0" t="0" r="0" b="6350"/>
            <wp:docPr id="1636569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1699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2942D" w14:textId="77777777" w:rsidR="00415817" w:rsidRDefault="00415817" w:rsidP="00415817">
      <w:pPr>
        <w:spacing w:after="0"/>
      </w:pPr>
    </w:p>
    <w:p w14:paraId="708B0A86" w14:textId="075748C4" w:rsidR="00415817" w:rsidRDefault="00A00281" w:rsidP="00415817">
      <w:pPr>
        <w:spacing w:after="0"/>
      </w:pPr>
      <w:r>
        <w:tab/>
        <w:t>Listings:</w:t>
      </w:r>
    </w:p>
    <w:p w14:paraId="57591DA0" w14:textId="4FF35A3C" w:rsidR="00415817" w:rsidRDefault="00415817" w:rsidP="00415817">
      <w:pPr>
        <w:spacing w:after="0"/>
      </w:pPr>
    </w:p>
    <w:p w14:paraId="1DF2E1E1" w14:textId="416AF449" w:rsidR="00D71888" w:rsidRDefault="00FB0DE0" w:rsidP="00415817">
      <w:pPr>
        <w:spacing w:after="0"/>
      </w:pPr>
      <w:r>
        <w:rPr>
          <w:noProof/>
        </w:rPr>
        <w:drawing>
          <wp:inline distT="0" distB="0" distL="0" distR="0" wp14:anchorId="3F2A673E" wp14:editId="670055DD">
            <wp:extent cx="5951787" cy="3094329"/>
            <wp:effectExtent l="0" t="0" r="0" b="0"/>
            <wp:docPr id="2313384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33847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14512" cy="3126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D0FB0" w14:textId="1B9536A7" w:rsidR="00BC6A21" w:rsidRDefault="00BC6A21" w:rsidP="009011F0">
      <w:pPr>
        <w:pStyle w:val="ListParagraph"/>
        <w:numPr>
          <w:ilvl w:val="0"/>
          <w:numId w:val="11"/>
        </w:numPr>
        <w:spacing w:after="0"/>
      </w:pPr>
      <w:r>
        <w:lastRenderedPageBreak/>
        <w:t xml:space="preserve">The home was sold to the </w:t>
      </w:r>
      <w:r w:rsidR="00196CE6">
        <w:t>current owner</w:t>
      </w:r>
      <w:r>
        <w:t xml:space="preserve"> on 11/13/2024 </w:t>
      </w:r>
      <w:r w:rsidR="00E82CC3">
        <w:t xml:space="preserve">as indicated above </w:t>
      </w:r>
      <w:r w:rsidR="007A6623">
        <w:t>SDAT image</w:t>
      </w:r>
      <w:r w:rsidR="00196CE6">
        <w:t>, above</w:t>
      </w:r>
      <w:r w:rsidR="00D002F7">
        <w:t xml:space="preserve">. </w:t>
      </w:r>
      <w:r w:rsidR="00D002F7" w:rsidRPr="002D0198">
        <w:rPr>
          <w:b/>
          <w:bCs/>
        </w:rPr>
        <w:t>W</w:t>
      </w:r>
      <w:r w:rsidR="00E82CC3" w:rsidRPr="002D0198">
        <w:rPr>
          <w:b/>
          <w:bCs/>
        </w:rPr>
        <w:t>hen searching for the original listings</w:t>
      </w:r>
      <w:r w:rsidR="00E82CC3">
        <w:t xml:space="preserve"> </w:t>
      </w:r>
      <w:r w:rsidR="00BB5645">
        <w:t xml:space="preserve">with the </w:t>
      </w:r>
      <w:r w:rsidR="00BB5645" w:rsidRPr="007A6623">
        <w:rPr>
          <w:b/>
          <w:bCs/>
        </w:rPr>
        <w:t xml:space="preserve">3801 Overlea Ave </w:t>
      </w:r>
      <w:r w:rsidR="00BB5645">
        <w:t>address</w:t>
      </w:r>
      <w:r w:rsidR="00D002F7">
        <w:t xml:space="preserve"> (not 3801 </w:t>
      </w:r>
      <w:r w:rsidR="00D002F7" w:rsidRPr="00D002F7">
        <w:rPr>
          <w:b/>
          <w:bCs/>
        </w:rPr>
        <w:t>W</w:t>
      </w:r>
      <w:r w:rsidR="00D002F7">
        <w:t xml:space="preserve"> Overlea Ave)</w:t>
      </w:r>
      <w:r w:rsidR="00BB5645">
        <w:t xml:space="preserve">, </w:t>
      </w:r>
      <w:r w:rsidR="00054B38">
        <w:t xml:space="preserve">it appears </w:t>
      </w:r>
      <w:r w:rsidR="00BB5645">
        <w:t>the following changes have happened:</w:t>
      </w:r>
    </w:p>
    <w:p w14:paraId="2A7EDFB6" w14:textId="73A8218C" w:rsidR="00BB5645" w:rsidRDefault="00804919" w:rsidP="00BB5645">
      <w:pPr>
        <w:pStyle w:val="ListParagraph"/>
        <w:numPr>
          <w:ilvl w:val="1"/>
          <w:numId w:val="11"/>
        </w:numPr>
        <w:spacing w:after="0"/>
      </w:pPr>
      <w:r>
        <w:t>Basement Finished</w:t>
      </w:r>
    </w:p>
    <w:p w14:paraId="0EC09E4E" w14:textId="603A2739" w:rsidR="00804919" w:rsidRDefault="00804919" w:rsidP="00BB5645">
      <w:pPr>
        <w:pStyle w:val="ListParagraph"/>
        <w:numPr>
          <w:ilvl w:val="1"/>
          <w:numId w:val="11"/>
        </w:numPr>
        <w:spacing w:after="0"/>
      </w:pPr>
      <w:r>
        <w:t>Air Condition added</w:t>
      </w:r>
    </w:p>
    <w:p w14:paraId="362CA8C5" w14:textId="49A7EF26" w:rsidR="00804919" w:rsidRDefault="00804919" w:rsidP="00BB5645">
      <w:pPr>
        <w:pStyle w:val="ListParagraph"/>
        <w:numPr>
          <w:ilvl w:val="1"/>
          <w:numId w:val="11"/>
        </w:numPr>
        <w:spacing w:after="0"/>
      </w:pPr>
      <w:r>
        <w:t>Bathroom Added</w:t>
      </w:r>
    </w:p>
    <w:p w14:paraId="41C0942F" w14:textId="1F9A5CB1" w:rsidR="00804919" w:rsidRDefault="00804919" w:rsidP="00BB5645">
      <w:pPr>
        <w:pStyle w:val="ListParagraph"/>
        <w:numPr>
          <w:ilvl w:val="1"/>
          <w:numId w:val="11"/>
        </w:numPr>
        <w:spacing w:after="0"/>
      </w:pPr>
      <w:r>
        <w:t>Fireplace Covered</w:t>
      </w:r>
    </w:p>
    <w:p w14:paraId="776D1B9E" w14:textId="77777777" w:rsidR="00B01D7A" w:rsidRDefault="00804919" w:rsidP="00B01D7A">
      <w:pPr>
        <w:pStyle w:val="ListParagraph"/>
        <w:numPr>
          <w:ilvl w:val="1"/>
          <w:numId w:val="11"/>
        </w:numPr>
        <w:spacing w:after="0"/>
      </w:pPr>
      <w:r>
        <w:t xml:space="preserve">2 Windows in </w:t>
      </w:r>
      <w:r w:rsidR="00E03B09">
        <w:t>the</w:t>
      </w:r>
      <w:r>
        <w:t xml:space="preserve"> Kitchen removed/covered</w:t>
      </w:r>
    </w:p>
    <w:p w14:paraId="3E1F0B0C" w14:textId="6B6E86EB" w:rsidR="00032C30" w:rsidRDefault="002A68B3" w:rsidP="00B01D7A">
      <w:pPr>
        <w:pStyle w:val="ListParagraph"/>
        <w:numPr>
          <w:ilvl w:val="1"/>
          <w:numId w:val="11"/>
        </w:numPr>
        <w:spacing w:after="0"/>
      </w:pPr>
      <w:proofErr w:type="gramStart"/>
      <w:r>
        <w:t>Also</w:t>
      </w:r>
      <w:proofErr w:type="gramEnd"/>
      <w:r>
        <w:t xml:space="preserve"> the paint color changed inside and out </w:t>
      </w:r>
      <w:r w:rsidR="00AE3C26">
        <w:t xml:space="preserve">on a 1926 home </w:t>
      </w:r>
      <w:r>
        <w:t xml:space="preserve">(see </w:t>
      </w:r>
      <w:r w:rsidR="00CC25DF">
        <w:t xml:space="preserve">Residential Contract of Sale (MAR) </w:t>
      </w:r>
      <w:r>
        <w:t xml:space="preserve">Section </w:t>
      </w:r>
    </w:p>
    <w:p w14:paraId="1DCE7F3E" w14:textId="270883AB" w:rsidR="002A68B3" w:rsidRDefault="002A68B3" w:rsidP="00032C30">
      <w:pPr>
        <w:pStyle w:val="ListParagraph"/>
        <w:spacing w:after="0"/>
        <w:ind w:left="1440"/>
        <w:rPr>
          <w:b/>
          <w:bCs/>
        </w:rPr>
      </w:pPr>
      <w:r w:rsidRPr="00EB27CE">
        <w:rPr>
          <w:b/>
          <w:bCs/>
        </w:rPr>
        <w:t>36</w:t>
      </w:r>
      <w:r w:rsidR="00032C30" w:rsidRPr="00EB27CE">
        <w:rPr>
          <w:b/>
          <w:bCs/>
        </w:rPr>
        <w:t xml:space="preserve"> B. RENOVATION, REPAIR AND PAINTING OF PROPERTY: In accordance </w:t>
      </w:r>
    </w:p>
    <w:p w14:paraId="1703EEFE" w14:textId="77777777" w:rsidR="001C1E8D" w:rsidRDefault="001C1E8D" w:rsidP="001C1E8D">
      <w:pPr>
        <w:spacing w:after="0"/>
        <w:rPr>
          <w:b/>
          <w:bCs/>
        </w:rPr>
      </w:pPr>
    </w:p>
    <w:p w14:paraId="0FA300F2" w14:textId="2D0DEDA8" w:rsidR="001C1E8D" w:rsidRDefault="00252EEA" w:rsidP="001C1E8D">
      <w:pPr>
        <w:spacing w:after="0"/>
        <w:rPr>
          <w:b/>
          <w:bCs/>
        </w:rPr>
      </w:pPr>
      <w:hyperlink r:id="rId16" w:history="1">
        <w:r w:rsidRPr="00874CBA">
          <w:rPr>
            <w:rStyle w:val="Hyperlink"/>
            <w:b/>
            <w:bCs/>
          </w:rPr>
          <w:t>https://www.zillow.com/myzillow/yourhome/36584293</w:t>
        </w:r>
      </w:hyperlink>
    </w:p>
    <w:p w14:paraId="3578A7E8" w14:textId="77777777" w:rsidR="001C1E8D" w:rsidRPr="001C1E8D" w:rsidRDefault="001C1E8D" w:rsidP="001C1E8D">
      <w:pPr>
        <w:spacing w:after="0"/>
        <w:rPr>
          <w:b/>
          <w:bCs/>
        </w:rPr>
      </w:pPr>
    </w:p>
    <w:p w14:paraId="1B41DCB0" w14:textId="77777777" w:rsidR="002B59E9" w:rsidRDefault="002B59E9" w:rsidP="00032C30">
      <w:pPr>
        <w:pStyle w:val="ListParagraph"/>
        <w:spacing w:after="0"/>
        <w:ind w:left="1440"/>
      </w:pPr>
    </w:p>
    <w:p w14:paraId="10F0BD41" w14:textId="63722752" w:rsidR="001B1F29" w:rsidRDefault="005414C4" w:rsidP="001B1F29">
      <w:pPr>
        <w:spacing w:after="0"/>
      </w:pPr>
      <w:r>
        <w:rPr>
          <w:noProof/>
        </w:rPr>
        <w:drawing>
          <wp:inline distT="0" distB="0" distL="0" distR="0" wp14:anchorId="2D5B657C" wp14:editId="4BFE0A8E">
            <wp:extent cx="5943600" cy="3354705"/>
            <wp:effectExtent l="0" t="0" r="0" b="0"/>
            <wp:docPr id="14347059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70598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4E2C2" w14:textId="77777777" w:rsidR="001635F4" w:rsidRDefault="001635F4" w:rsidP="001B1F29">
      <w:pPr>
        <w:spacing w:after="0"/>
      </w:pPr>
      <w:r>
        <w:rPr>
          <w:noProof/>
        </w:rPr>
        <w:lastRenderedPageBreak/>
        <w:drawing>
          <wp:inline distT="0" distB="0" distL="0" distR="0" wp14:anchorId="3B8EDEAC" wp14:editId="5B34CC26">
            <wp:extent cx="5943600" cy="2894330"/>
            <wp:effectExtent l="0" t="0" r="0" b="1270"/>
            <wp:docPr id="985202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20250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A0B23" w14:textId="20BB176F" w:rsidR="001635F4" w:rsidRDefault="001635F4" w:rsidP="001B1F29">
      <w:pPr>
        <w:spacing w:after="0"/>
      </w:pPr>
      <w:r>
        <w:rPr>
          <w:noProof/>
        </w:rPr>
        <w:drawing>
          <wp:inline distT="0" distB="0" distL="0" distR="0" wp14:anchorId="447EBA8A" wp14:editId="07AB9666">
            <wp:extent cx="5943600" cy="3347085"/>
            <wp:effectExtent l="0" t="0" r="0" b="5715"/>
            <wp:docPr id="9152924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29240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4D536" w14:textId="1388C5B1" w:rsidR="00F54512" w:rsidRDefault="00F54512" w:rsidP="001B1F29">
      <w:pPr>
        <w:spacing w:after="0"/>
      </w:pPr>
      <w:r>
        <w:rPr>
          <w:noProof/>
        </w:rPr>
        <w:lastRenderedPageBreak/>
        <w:drawing>
          <wp:inline distT="0" distB="0" distL="0" distR="0" wp14:anchorId="7EB48D0E" wp14:editId="43558F1C">
            <wp:extent cx="5943600" cy="3930015"/>
            <wp:effectExtent l="0" t="0" r="0" b="0"/>
            <wp:docPr id="1058730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73082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2B81D" w14:textId="538DD42B" w:rsidR="00F54512" w:rsidRDefault="002C669F" w:rsidP="001B1F29">
      <w:pPr>
        <w:spacing w:after="0"/>
      </w:pPr>
      <w:r>
        <w:rPr>
          <w:noProof/>
        </w:rPr>
        <w:lastRenderedPageBreak/>
        <w:drawing>
          <wp:inline distT="0" distB="0" distL="0" distR="0" wp14:anchorId="5AF53573" wp14:editId="7C1ED047">
            <wp:extent cx="5943600" cy="4021455"/>
            <wp:effectExtent l="0" t="0" r="0" b="0"/>
            <wp:docPr id="1721783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78387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2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CFB35" w14:textId="7F6B443E" w:rsidR="002C669F" w:rsidRDefault="002C669F" w:rsidP="001B1F29">
      <w:pPr>
        <w:spacing w:after="0"/>
      </w:pPr>
    </w:p>
    <w:p w14:paraId="33021823" w14:textId="46DC0D41" w:rsidR="005414C4" w:rsidRDefault="00307CA6" w:rsidP="001B1F29">
      <w:pPr>
        <w:spacing w:after="0"/>
      </w:pPr>
      <w:r>
        <w:rPr>
          <w:noProof/>
        </w:rPr>
        <w:lastRenderedPageBreak/>
        <w:drawing>
          <wp:inline distT="0" distB="0" distL="0" distR="0" wp14:anchorId="02F5449E" wp14:editId="5F7094D6">
            <wp:extent cx="5943600" cy="3914140"/>
            <wp:effectExtent l="0" t="0" r="0" b="0"/>
            <wp:docPr id="7667936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79369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E1B51" w14:textId="62268F9A" w:rsidR="00307CA6" w:rsidRDefault="00307CA6" w:rsidP="001B1F29">
      <w:pPr>
        <w:spacing w:after="0"/>
      </w:pPr>
    </w:p>
    <w:p w14:paraId="024E8EC2" w14:textId="42EFDD99" w:rsidR="00F43D3E" w:rsidRDefault="00F43D3E" w:rsidP="00B01D7A">
      <w:pPr>
        <w:pStyle w:val="ListParagraph"/>
        <w:numPr>
          <w:ilvl w:val="0"/>
          <w:numId w:val="11"/>
        </w:numPr>
        <w:spacing w:after="0"/>
      </w:pPr>
      <w:r w:rsidRPr="00F43D3E">
        <w:t>When asked for permits or a valid U&amp;O</w:t>
      </w:r>
      <w:r w:rsidR="00A65ABB">
        <w:t xml:space="preserve"> permit</w:t>
      </w:r>
      <w:r w:rsidRPr="00F43D3E">
        <w:t>, the listing agent provided an architect letter that only addresses cosmetic work. (</w:t>
      </w:r>
      <w:r w:rsidRPr="00942BFD">
        <w:rPr>
          <w:b/>
          <w:bCs/>
          <w:color w:val="000000" w:themeColor="text1"/>
        </w:rPr>
        <w:t xml:space="preserve">See Exhibit </w:t>
      </w:r>
      <w:r w:rsidR="00A65ABB" w:rsidRPr="00942BFD">
        <w:rPr>
          <w:b/>
          <w:bCs/>
          <w:color w:val="000000" w:themeColor="text1"/>
        </w:rPr>
        <w:t>4</w:t>
      </w:r>
      <w:r w:rsidRPr="00F43D3E">
        <w:t>.)</w:t>
      </w:r>
    </w:p>
    <w:p w14:paraId="48B89357" w14:textId="77777777" w:rsidR="00942BFD" w:rsidRPr="00942BFD" w:rsidRDefault="00942BFD" w:rsidP="00942BFD">
      <w:pPr>
        <w:pStyle w:val="Heading1"/>
      </w:pPr>
      <w:r w:rsidRPr="00942BFD">
        <w:t>Address Change Concealment</w:t>
      </w:r>
    </w:p>
    <w:p w14:paraId="6BF94AAB" w14:textId="77777777" w:rsidR="00942BFD" w:rsidRPr="00942BFD" w:rsidRDefault="00942BFD" w:rsidP="00942BFD">
      <w:pPr>
        <w:numPr>
          <w:ilvl w:val="0"/>
          <w:numId w:val="17"/>
        </w:numPr>
        <w:spacing w:after="0"/>
      </w:pPr>
      <w:r w:rsidRPr="00942BFD">
        <w:t>2024 listing under “3801 Overlea Ave”</w:t>
      </w:r>
    </w:p>
    <w:p w14:paraId="55B268B2" w14:textId="77777777" w:rsidR="00942BFD" w:rsidRPr="00942BFD" w:rsidRDefault="00942BFD" w:rsidP="00942BFD">
      <w:pPr>
        <w:numPr>
          <w:ilvl w:val="0"/>
          <w:numId w:val="17"/>
        </w:numPr>
        <w:spacing w:after="0"/>
      </w:pPr>
      <w:r w:rsidRPr="00942BFD">
        <w:t>2026 listing under “3801 W Overlea Ave”</w:t>
      </w:r>
    </w:p>
    <w:p w14:paraId="38676821" w14:textId="77777777" w:rsidR="00942BFD" w:rsidRDefault="00942BFD" w:rsidP="00942BFD">
      <w:pPr>
        <w:numPr>
          <w:ilvl w:val="0"/>
          <w:numId w:val="17"/>
        </w:numPr>
        <w:spacing w:after="0"/>
      </w:pPr>
      <w:r w:rsidRPr="00942BFD">
        <w:t>SDAT confirms same property</w:t>
      </w:r>
    </w:p>
    <w:p w14:paraId="7212904E" w14:textId="19F6BEF2" w:rsidR="00942BFD" w:rsidRPr="00942BFD" w:rsidRDefault="00942BFD" w:rsidP="00942BFD">
      <w:pPr>
        <w:pStyle w:val="Heading1"/>
      </w:pPr>
      <w:r>
        <w:t>R</w:t>
      </w:r>
      <w:r w:rsidRPr="00942BFD">
        <w:t xml:space="preserve">eference </w:t>
      </w:r>
      <w:proofErr w:type="gramStart"/>
      <w:r w:rsidRPr="00942BFD">
        <w:t>to</w:t>
      </w:r>
      <w:proofErr w:type="gramEnd"/>
      <w:r w:rsidRPr="00942BFD">
        <w:t xml:space="preserve"> Additional Exhibits</w:t>
      </w:r>
    </w:p>
    <w:p w14:paraId="4D36E3C4" w14:textId="07E695E1" w:rsidR="00942BFD" w:rsidRPr="00942BFD" w:rsidRDefault="00942BFD" w:rsidP="00942BFD">
      <w:pPr>
        <w:numPr>
          <w:ilvl w:val="0"/>
          <w:numId w:val="18"/>
        </w:numPr>
        <w:spacing w:after="0"/>
      </w:pPr>
      <w:r w:rsidRPr="00942BFD">
        <w:t xml:space="preserve">Permit search results (Exhibit </w:t>
      </w:r>
      <w:r>
        <w:t>3</w:t>
      </w:r>
      <w:r w:rsidRPr="00942BFD">
        <w:t>)</w:t>
      </w:r>
    </w:p>
    <w:p w14:paraId="4DCCB18A" w14:textId="7AB781F3" w:rsidR="00942BFD" w:rsidRDefault="00942BFD" w:rsidP="00942BFD">
      <w:pPr>
        <w:numPr>
          <w:ilvl w:val="0"/>
          <w:numId w:val="18"/>
        </w:numPr>
        <w:spacing w:after="0"/>
      </w:pPr>
      <w:r w:rsidRPr="00942BFD">
        <w:t xml:space="preserve">Architect letter (Exhibit </w:t>
      </w:r>
      <w:r>
        <w:t>4</w:t>
      </w:r>
      <w:r w:rsidRPr="00942BFD">
        <w:t>)</w:t>
      </w:r>
    </w:p>
    <w:p w14:paraId="062B8E86" w14:textId="77777777" w:rsidR="0035537E" w:rsidRDefault="00942BFD" w:rsidP="00942BFD">
      <w:pPr>
        <w:numPr>
          <w:ilvl w:val="0"/>
          <w:numId w:val="18"/>
        </w:numPr>
        <w:spacing w:after="0"/>
      </w:pPr>
      <w:r>
        <w:t>Inspection findings (Exhibit 5)</w:t>
      </w:r>
    </w:p>
    <w:p w14:paraId="4754C373" w14:textId="77777777" w:rsidR="0035537E" w:rsidRDefault="0035537E" w:rsidP="0035537E">
      <w:pPr>
        <w:spacing w:after="0"/>
        <w:ind w:left="360"/>
      </w:pPr>
    </w:p>
    <w:p w14:paraId="40C3E515" w14:textId="50076905" w:rsidR="00942BFD" w:rsidRPr="00942BFD" w:rsidRDefault="0035537E" w:rsidP="0035537E">
      <w:pPr>
        <w:spacing w:after="0"/>
      </w:pPr>
      <w:r w:rsidRPr="0035537E">
        <w:lastRenderedPageBreak/>
        <w:t>T</w:t>
      </w:r>
      <w:r w:rsidR="00942BFD" w:rsidRPr="00942BFD">
        <w:t>his exhibit documents the advertising claims and the renovation work performed, which requires permits under Baltimore City law. No permits exist for this work.</w:t>
      </w:r>
    </w:p>
    <w:p w14:paraId="4D3A0013" w14:textId="77777777" w:rsidR="00942BFD" w:rsidRDefault="00942BFD" w:rsidP="00942BFD">
      <w:pPr>
        <w:spacing w:after="0"/>
      </w:pPr>
    </w:p>
    <w:p w14:paraId="3D9D584D" w14:textId="77777777" w:rsidR="00D417E9" w:rsidRDefault="00D417E9" w:rsidP="00415817">
      <w:pPr>
        <w:spacing w:after="0"/>
      </w:pPr>
    </w:p>
    <w:p w14:paraId="718F35AE" w14:textId="77777777" w:rsidR="003234D0" w:rsidRDefault="003234D0" w:rsidP="00184308">
      <w:pPr>
        <w:spacing w:after="0"/>
      </w:pPr>
    </w:p>
    <w:sectPr w:rsidR="003234D0">
      <w:head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92ACA" w14:textId="77777777" w:rsidR="00C47958" w:rsidRDefault="00C47958" w:rsidP="00FA412F">
      <w:pPr>
        <w:spacing w:after="0" w:line="240" w:lineRule="auto"/>
      </w:pPr>
      <w:r>
        <w:separator/>
      </w:r>
    </w:p>
  </w:endnote>
  <w:endnote w:type="continuationSeparator" w:id="0">
    <w:p w14:paraId="28CC85AB" w14:textId="77777777" w:rsidR="00C47958" w:rsidRDefault="00C47958" w:rsidP="00FA4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A0BBD" w14:textId="77777777" w:rsidR="00C47958" w:rsidRDefault="00C47958" w:rsidP="00FA412F">
      <w:pPr>
        <w:spacing w:after="0" w:line="240" w:lineRule="auto"/>
      </w:pPr>
      <w:r>
        <w:separator/>
      </w:r>
    </w:p>
  </w:footnote>
  <w:footnote w:type="continuationSeparator" w:id="0">
    <w:p w14:paraId="22DB8351" w14:textId="77777777" w:rsidR="00C47958" w:rsidRDefault="00C47958" w:rsidP="00FA4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BDB5" w14:textId="2D9B154B" w:rsidR="00DF1297" w:rsidRDefault="00DF1297" w:rsidP="00DF1297">
    <w:pPr>
      <w:pStyle w:val="Title"/>
    </w:pPr>
    <w:r>
      <w:t>Advertising Representations and Evidence of Renovation 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03FF7"/>
    <w:multiLevelType w:val="multilevel"/>
    <w:tmpl w:val="554EE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AD1AF6"/>
    <w:multiLevelType w:val="multilevel"/>
    <w:tmpl w:val="1554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4B5FE8"/>
    <w:multiLevelType w:val="hybridMultilevel"/>
    <w:tmpl w:val="04F8E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87D53"/>
    <w:multiLevelType w:val="multilevel"/>
    <w:tmpl w:val="3D3CA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122A3"/>
    <w:multiLevelType w:val="hybridMultilevel"/>
    <w:tmpl w:val="1BA4C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C7446"/>
    <w:multiLevelType w:val="multilevel"/>
    <w:tmpl w:val="DDF00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620583"/>
    <w:multiLevelType w:val="hybridMultilevel"/>
    <w:tmpl w:val="CEF064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73B3A"/>
    <w:multiLevelType w:val="multilevel"/>
    <w:tmpl w:val="BF408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A674DA"/>
    <w:multiLevelType w:val="multilevel"/>
    <w:tmpl w:val="4928F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CA67E5"/>
    <w:multiLevelType w:val="multilevel"/>
    <w:tmpl w:val="36FE0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074450"/>
    <w:multiLevelType w:val="hybridMultilevel"/>
    <w:tmpl w:val="B06499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9A55D81"/>
    <w:multiLevelType w:val="hybridMultilevel"/>
    <w:tmpl w:val="6A744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3B67A8"/>
    <w:multiLevelType w:val="hybridMultilevel"/>
    <w:tmpl w:val="92D2100E"/>
    <w:lvl w:ilvl="0" w:tplc="3E521D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CD597C"/>
    <w:multiLevelType w:val="hybridMultilevel"/>
    <w:tmpl w:val="CEF0648C"/>
    <w:lvl w:ilvl="0" w:tplc="14EAD3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008FE"/>
    <w:multiLevelType w:val="multilevel"/>
    <w:tmpl w:val="7718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F05E04"/>
    <w:multiLevelType w:val="hybridMultilevel"/>
    <w:tmpl w:val="FE2686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6403C45"/>
    <w:multiLevelType w:val="multilevel"/>
    <w:tmpl w:val="BE02C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B378FB"/>
    <w:multiLevelType w:val="multilevel"/>
    <w:tmpl w:val="1502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3433161">
    <w:abstractNumId w:val="10"/>
  </w:num>
  <w:num w:numId="2" w16cid:durableId="1021786173">
    <w:abstractNumId w:val="17"/>
  </w:num>
  <w:num w:numId="3" w16cid:durableId="417992039">
    <w:abstractNumId w:val="5"/>
  </w:num>
  <w:num w:numId="4" w16cid:durableId="1357610641">
    <w:abstractNumId w:val="14"/>
  </w:num>
  <w:num w:numId="5" w16cid:durableId="943343629">
    <w:abstractNumId w:val="7"/>
  </w:num>
  <w:num w:numId="6" w16cid:durableId="688603412">
    <w:abstractNumId w:val="9"/>
  </w:num>
  <w:num w:numId="7" w16cid:durableId="606423676">
    <w:abstractNumId w:val="8"/>
  </w:num>
  <w:num w:numId="8" w16cid:durableId="1398820642">
    <w:abstractNumId w:val="12"/>
  </w:num>
  <w:num w:numId="9" w16cid:durableId="321352357">
    <w:abstractNumId w:val="15"/>
  </w:num>
  <w:num w:numId="10" w16cid:durableId="1359967526">
    <w:abstractNumId w:val="13"/>
  </w:num>
  <w:num w:numId="11" w16cid:durableId="786504466">
    <w:abstractNumId w:val="6"/>
  </w:num>
  <w:num w:numId="12" w16cid:durableId="922446709">
    <w:abstractNumId w:val="11"/>
  </w:num>
  <w:num w:numId="13" w16cid:durableId="1379551413">
    <w:abstractNumId w:val="4"/>
  </w:num>
  <w:num w:numId="14" w16cid:durableId="2052917532">
    <w:abstractNumId w:val="16"/>
  </w:num>
  <w:num w:numId="15" w16cid:durableId="1923904880">
    <w:abstractNumId w:val="2"/>
  </w:num>
  <w:num w:numId="16" w16cid:durableId="700976318">
    <w:abstractNumId w:val="3"/>
  </w:num>
  <w:num w:numId="17" w16cid:durableId="1680111991">
    <w:abstractNumId w:val="0"/>
  </w:num>
  <w:num w:numId="18" w16cid:durableId="218706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914"/>
    <w:rsid w:val="00032C30"/>
    <w:rsid w:val="0003731C"/>
    <w:rsid w:val="00042EFC"/>
    <w:rsid w:val="00050C77"/>
    <w:rsid w:val="00054B38"/>
    <w:rsid w:val="000562AE"/>
    <w:rsid w:val="00057612"/>
    <w:rsid w:val="00062F79"/>
    <w:rsid w:val="0006642B"/>
    <w:rsid w:val="00066611"/>
    <w:rsid w:val="00082CD3"/>
    <w:rsid w:val="00085A4D"/>
    <w:rsid w:val="000B52C0"/>
    <w:rsid w:val="000F017D"/>
    <w:rsid w:val="00100A2E"/>
    <w:rsid w:val="001272A8"/>
    <w:rsid w:val="00157213"/>
    <w:rsid w:val="001635F4"/>
    <w:rsid w:val="00184308"/>
    <w:rsid w:val="00185A91"/>
    <w:rsid w:val="00185C99"/>
    <w:rsid w:val="00192607"/>
    <w:rsid w:val="00196CE6"/>
    <w:rsid w:val="001A4076"/>
    <w:rsid w:val="001A5774"/>
    <w:rsid w:val="001A7862"/>
    <w:rsid w:val="001A7F48"/>
    <w:rsid w:val="001B1F29"/>
    <w:rsid w:val="001C1E8D"/>
    <w:rsid w:val="001C70B1"/>
    <w:rsid w:val="00206F4D"/>
    <w:rsid w:val="00224D99"/>
    <w:rsid w:val="00225265"/>
    <w:rsid w:val="002466B8"/>
    <w:rsid w:val="00252EEA"/>
    <w:rsid w:val="00286908"/>
    <w:rsid w:val="00287525"/>
    <w:rsid w:val="00294522"/>
    <w:rsid w:val="00296163"/>
    <w:rsid w:val="002A132A"/>
    <w:rsid w:val="002A68B3"/>
    <w:rsid w:val="002B45AA"/>
    <w:rsid w:val="002B59E9"/>
    <w:rsid w:val="002C01FC"/>
    <w:rsid w:val="002C22B2"/>
    <w:rsid w:val="002C669F"/>
    <w:rsid w:val="002D006F"/>
    <w:rsid w:val="002D0198"/>
    <w:rsid w:val="002D4566"/>
    <w:rsid w:val="002D5566"/>
    <w:rsid w:val="002E7AF0"/>
    <w:rsid w:val="002F10D6"/>
    <w:rsid w:val="002F3487"/>
    <w:rsid w:val="00307CA6"/>
    <w:rsid w:val="003234D0"/>
    <w:rsid w:val="00331E16"/>
    <w:rsid w:val="0034061B"/>
    <w:rsid w:val="003507DC"/>
    <w:rsid w:val="0035537E"/>
    <w:rsid w:val="003618D1"/>
    <w:rsid w:val="0036258A"/>
    <w:rsid w:val="00376089"/>
    <w:rsid w:val="003B7477"/>
    <w:rsid w:val="003C6FE5"/>
    <w:rsid w:val="003D5DBC"/>
    <w:rsid w:val="003E4A5C"/>
    <w:rsid w:val="00415817"/>
    <w:rsid w:val="0042243E"/>
    <w:rsid w:val="0042687B"/>
    <w:rsid w:val="00443BE3"/>
    <w:rsid w:val="00454C75"/>
    <w:rsid w:val="00480874"/>
    <w:rsid w:val="004835FB"/>
    <w:rsid w:val="00483714"/>
    <w:rsid w:val="0049000C"/>
    <w:rsid w:val="00493AB0"/>
    <w:rsid w:val="004C0C08"/>
    <w:rsid w:val="004E2DA3"/>
    <w:rsid w:val="005277C4"/>
    <w:rsid w:val="005306E6"/>
    <w:rsid w:val="00530B8F"/>
    <w:rsid w:val="005414C4"/>
    <w:rsid w:val="0054514D"/>
    <w:rsid w:val="0055443A"/>
    <w:rsid w:val="00561F40"/>
    <w:rsid w:val="00592440"/>
    <w:rsid w:val="005A4874"/>
    <w:rsid w:val="005A652E"/>
    <w:rsid w:val="005C3128"/>
    <w:rsid w:val="005C4C45"/>
    <w:rsid w:val="005D3F77"/>
    <w:rsid w:val="005D79C8"/>
    <w:rsid w:val="005E21FD"/>
    <w:rsid w:val="00612805"/>
    <w:rsid w:val="00632E02"/>
    <w:rsid w:val="006626B6"/>
    <w:rsid w:val="006675A3"/>
    <w:rsid w:val="006729EB"/>
    <w:rsid w:val="0068579C"/>
    <w:rsid w:val="006923E8"/>
    <w:rsid w:val="00694058"/>
    <w:rsid w:val="006959D4"/>
    <w:rsid w:val="006B00E9"/>
    <w:rsid w:val="006C08B5"/>
    <w:rsid w:val="006D3D50"/>
    <w:rsid w:val="006E60EB"/>
    <w:rsid w:val="006F70CD"/>
    <w:rsid w:val="00732492"/>
    <w:rsid w:val="007418D2"/>
    <w:rsid w:val="00741F10"/>
    <w:rsid w:val="0075783C"/>
    <w:rsid w:val="0077138B"/>
    <w:rsid w:val="0079041F"/>
    <w:rsid w:val="00793D85"/>
    <w:rsid w:val="007967D8"/>
    <w:rsid w:val="007A6609"/>
    <w:rsid w:val="007A6623"/>
    <w:rsid w:val="007C4528"/>
    <w:rsid w:val="007D1F8C"/>
    <w:rsid w:val="00804919"/>
    <w:rsid w:val="008211CC"/>
    <w:rsid w:val="00836914"/>
    <w:rsid w:val="008454E7"/>
    <w:rsid w:val="0088671F"/>
    <w:rsid w:val="008A30DA"/>
    <w:rsid w:val="008B14BB"/>
    <w:rsid w:val="008D74D4"/>
    <w:rsid w:val="008F2553"/>
    <w:rsid w:val="009011F0"/>
    <w:rsid w:val="00906611"/>
    <w:rsid w:val="0091265A"/>
    <w:rsid w:val="009163E1"/>
    <w:rsid w:val="00942BFD"/>
    <w:rsid w:val="0095595D"/>
    <w:rsid w:val="00965CAA"/>
    <w:rsid w:val="0098439B"/>
    <w:rsid w:val="0099404E"/>
    <w:rsid w:val="009A28AB"/>
    <w:rsid w:val="009B599A"/>
    <w:rsid w:val="009C24F7"/>
    <w:rsid w:val="009C2875"/>
    <w:rsid w:val="009C7286"/>
    <w:rsid w:val="009D766D"/>
    <w:rsid w:val="009E2431"/>
    <w:rsid w:val="009F380B"/>
    <w:rsid w:val="00A00281"/>
    <w:rsid w:val="00A65ABB"/>
    <w:rsid w:val="00A7795D"/>
    <w:rsid w:val="00A923AD"/>
    <w:rsid w:val="00A93D92"/>
    <w:rsid w:val="00AA1D4E"/>
    <w:rsid w:val="00AA5AB4"/>
    <w:rsid w:val="00AC7A2D"/>
    <w:rsid w:val="00AD04C6"/>
    <w:rsid w:val="00AD5111"/>
    <w:rsid w:val="00AE1C44"/>
    <w:rsid w:val="00AE25E2"/>
    <w:rsid w:val="00AE3C26"/>
    <w:rsid w:val="00AF0838"/>
    <w:rsid w:val="00AF5551"/>
    <w:rsid w:val="00B01D7A"/>
    <w:rsid w:val="00B11657"/>
    <w:rsid w:val="00B2504F"/>
    <w:rsid w:val="00B524D1"/>
    <w:rsid w:val="00B55F51"/>
    <w:rsid w:val="00BB5645"/>
    <w:rsid w:val="00BB6AB3"/>
    <w:rsid w:val="00BC0DC3"/>
    <w:rsid w:val="00BC561E"/>
    <w:rsid w:val="00BC6A21"/>
    <w:rsid w:val="00BE31A8"/>
    <w:rsid w:val="00BE44D4"/>
    <w:rsid w:val="00BF4577"/>
    <w:rsid w:val="00C0373E"/>
    <w:rsid w:val="00C2545E"/>
    <w:rsid w:val="00C42670"/>
    <w:rsid w:val="00C47958"/>
    <w:rsid w:val="00C61719"/>
    <w:rsid w:val="00C95E7C"/>
    <w:rsid w:val="00C964E1"/>
    <w:rsid w:val="00C97E70"/>
    <w:rsid w:val="00CA434B"/>
    <w:rsid w:val="00CA65B1"/>
    <w:rsid w:val="00CC13AD"/>
    <w:rsid w:val="00CC25DF"/>
    <w:rsid w:val="00CE132C"/>
    <w:rsid w:val="00CE4B66"/>
    <w:rsid w:val="00D002F7"/>
    <w:rsid w:val="00D165A9"/>
    <w:rsid w:val="00D232D6"/>
    <w:rsid w:val="00D40022"/>
    <w:rsid w:val="00D417E9"/>
    <w:rsid w:val="00D60123"/>
    <w:rsid w:val="00D65899"/>
    <w:rsid w:val="00D71888"/>
    <w:rsid w:val="00D8365F"/>
    <w:rsid w:val="00DE3FC1"/>
    <w:rsid w:val="00DF0DA1"/>
    <w:rsid w:val="00DF1297"/>
    <w:rsid w:val="00E02B90"/>
    <w:rsid w:val="00E03B09"/>
    <w:rsid w:val="00E167B5"/>
    <w:rsid w:val="00E260E1"/>
    <w:rsid w:val="00E267FD"/>
    <w:rsid w:val="00E32247"/>
    <w:rsid w:val="00E33E9F"/>
    <w:rsid w:val="00E431F7"/>
    <w:rsid w:val="00E46B4C"/>
    <w:rsid w:val="00E541B5"/>
    <w:rsid w:val="00E552BF"/>
    <w:rsid w:val="00E759F7"/>
    <w:rsid w:val="00E76B4F"/>
    <w:rsid w:val="00E82871"/>
    <w:rsid w:val="00E82CC3"/>
    <w:rsid w:val="00E9028D"/>
    <w:rsid w:val="00E971B2"/>
    <w:rsid w:val="00EA39B0"/>
    <w:rsid w:val="00EB27CE"/>
    <w:rsid w:val="00EB5244"/>
    <w:rsid w:val="00EB6817"/>
    <w:rsid w:val="00EC2EF9"/>
    <w:rsid w:val="00EC3F2F"/>
    <w:rsid w:val="00EC78CE"/>
    <w:rsid w:val="00EC7F8C"/>
    <w:rsid w:val="00EF5D21"/>
    <w:rsid w:val="00F43D3E"/>
    <w:rsid w:val="00F54512"/>
    <w:rsid w:val="00FA1115"/>
    <w:rsid w:val="00FA412F"/>
    <w:rsid w:val="00FB0DE0"/>
    <w:rsid w:val="00FD1D56"/>
    <w:rsid w:val="00FE20BC"/>
    <w:rsid w:val="00FE2D53"/>
    <w:rsid w:val="00FE4355"/>
    <w:rsid w:val="00FE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81DB6"/>
  <w15:chartTrackingRefBased/>
  <w15:docId w15:val="{92B71CA9-EC94-4462-84F5-7FBF0BA9D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6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69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9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9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9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9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9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9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9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69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9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9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9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9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9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9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69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6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9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6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9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69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9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69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9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9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9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54E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54E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31E1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A41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12F"/>
  </w:style>
  <w:style w:type="paragraph" w:styleId="Footer">
    <w:name w:val="footer"/>
    <w:basedOn w:val="Normal"/>
    <w:link w:val="FooterChar"/>
    <w:uiPriority w:val="99"/>
    <w:unhideWhenUsed/>
    <w:rsid w:val="00FA41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o_fortuneflips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https://www.instagram.com/ro_fortuneflips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zillow.com/myzillow/yourhome/36584293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eader" Target="header1.xml"/><Relationship Id="rId10" Type="http://schemas.openxmlformats.org/officeDocument/2006/relationships/hyperlink" Target="https://www.instagram.com/ro_fortuneflips/" TargetMode="Externa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11</Pages>
  <Words>380</Words>
  <Characters>2318</Characters>
  <Application>Microsoft Office Word</Application>
  <DocSecurity>0</DocSecurity>
  <Lines>90</Lines>
  <Paragraphs>51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Becraft</dc:creator>
  <cp:keywords/>
  <dc:description/>
  <cp:lastModifiedBy>Dorothy Becraft</cp:lastModifiedBy>
  <cp:revision>220</cp:revision>
  <dcterms:created xsi:type="dcterms:W3CDTF">2026-04-15T17:32:00Z</dcterms:created>
  <dcterms:modified xsi:type="dcterms:W3CDTF">2026-04-20T08:51:00Z</dcterms:modified>
</cp:coreProperties>
</file>