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21DF8" w14:textId="5648EDAB" w:rsidR="00707797" w:rsidRDefault="0014274F">
      <w:pPr>
        <w:rPr>
          <w:rFonts w:eastAsia="Times New Roman"/>
          <w:noProof/>
        </w:rPr>
      </w:pPr>
      <w:r>
        <w:rPr>
          <w:rFonts w:eastAsia="Times New Roman"/>
          <w:noProof/>
        </w:rPr>
        <w:drawing>
          <wp:inline distT="0" distB="0" distL="0" distR="0" wp14:anchorId="3AF5C09F" wp14:editId="6110A2F8">
            <wp:extent cx="2286000" cy="3051810"/>
            <wp:effectExtent l="0" t="0" r="0" b="15240"/>
            <wp:docPr id="13669092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5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81D91" w14:textId="77777777" w:rsidR="0014274F" w:rsidRDefault="0014274F" w:rsidP="0014274F">
      <w:pPr>
        <w:rPr>
          <w:rFonts w:eastAsia="Times New Roman"/>
          <w:noProof/>
        </w:rPr>
      </w:pPr>
    </w:p>
    <w:p w14:paraId="706D534E" w14:textId="4BB82436" w:rsidR="0014274F" w:rsidRPr="0014274F" w:rsidRDefault="0014274F" w:rsidP="0014274F">
      <w:r>
        <w:rPr>
          <w:rFonts w:eastAsia="Times New Roman"/>
          <w:noProof/>
        </w:rPr>
        <w:drawing>
          <wp:inline distT="0" distB="0" distL="0" distR="0" wp14:anchorId="1C7CA01B" wp14:editId="7FFA9878">
            <wp:extent cx="2286000" cy="3051810"/>
            <wp:effectExtent l="0" t="0" r="0" b="15240"/>
            <wp:docPr id="19346816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5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274F" w:rsidRPr="001427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74F"/>
    <w:rsid w:val="0014274F"/>
    <w:rsid w:val="00242BE7"/>
    <w:rsid w:val="0025122C"/>
    <w:rsid w:val="00707797"/>
    <w:rsid w:val="00997668"/>
    <w:rsid w:val="00E8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FF927"/>
  <w15:chartTrackingRefBased/>
  <w15:docId w15:val="{C16284DB-D739-40EC-9B58-8F4BEAB1E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2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7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7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7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7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7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7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7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7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7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7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7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7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7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7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7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7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7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7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7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7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7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7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3510f726-e3bf-472e-b1ab-998974f88b00@namprd02.prod.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cid:3d7df2c9-62b3-4c54-8c41-108b40ee0e24@namprd02.prod.outlook.com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Byrd, Clinique M</dc:creator>
  <cp:keywords/>
  <dc:description/>
  <cp:lastModifiedBy>Byrd, Clinique M</cp:lastModifiedBy>
  <cp:revision>1</cp:revision>
  <dcterms:created xsi:type="dcterms:W3CDTF">2026-04-22T18:25:00Z</dcterms:created>
  <dcterms:modified xsi:type="dcterms:W3CDTF">2026-04-22T18:26:00Z</dcterms:modified>
</cp:coreProperties>
</file>