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FD82E" w14:textId="25367497" w:rsidR="005E1474" w:rsidRDefault="00741202">
      <w:r w:rsidRPr="00741202">
        <w:drawing>
          <wp:inline distT="0" distB="0" distL="0" distR="0" wp14:anchorId="35239747" wp14:editId="1BE81924">
            <wp:extent cx="5698541" cy="3361963"/>
            <wp:effectExtent l="0" t="0" r="0" b="0"/>
            <wp:docPr id="1106858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585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5530" cy="336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1D855" w14:textId="03BC314A" w:rsidR="00741202" w:rsidRDefault="00741202">
      <w:r>
        <w:t>Water Leak along Main in 3600 block of Belle Avenue. 21215</w:t>
      </w:r>
    </w:p>
    <w:p w14:paraId="288A92A2" w14:textId="3EC84275" w:rsidR="00741202" w:rsidRDefault="00741202">
      <w:r w:rsidRPr="00741202">
        <w:drawing>
          <wp:inline distT="0" distB="0" distL="0" distR="0" wp14:anchorId="23AA457E" wp14:editId="77037811">
            <wp:extent cx="3584448" cy="2234283"/>
            <wp:effectExtent l="0" t="0" r="0" b="0"/>
            <wp:docPr id="1793004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00434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89010" cy="223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1202" w:rsidSect="00741202">
      <w:pgSz w:w="15840" w:h="12240" w:orient="landscape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202"/>
    <w:rsid w:val="000F09B9"/>
    <w:rsid w:val="00570403"/>
    <w:rsid w:val="005E1474"/>
    <w:rsid w:val="006B17E9"/>
    <w:rsid w:val="00741202"/>
    <w:rsid w:val="00745054"/>
    <w:rsid w:val="008621DD"/>
    <w:rsid w:val="009C4F02"/>
    <w:rsid w:val="00AF3292"/>
    <w:rsid w:val="00B6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4E78C"/>
  <w15:chartTrackingRefBased/>
  <w15:docId w15:val="{C8BA50D2-86C8-4337-A558-BEA7C990E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2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2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2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2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2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2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2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2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2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2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2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2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2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2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2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2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32</Characters>
  <Application>Microsoft Office Word</Application>
  <DocSecurity>0</DocSecurity>
  <Lines>32</Lines>
  <Paragraphs>31</Paragraphs>
  <ScaleCrop>false</ScaleCrop>
  <Company>City Of Baltimore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Mobley, Darryn (DPW)</dc:creator>
  <cp:keywords/>
  <dc:description/>
  <cp:lastModifiedBy>Mobley, Darryn (DPW)</cp:lastModifiedBy>
  <cp:revision>1</cp:revision>
  <dcterms:created xsi:type="dcterms:W3CDTF">2026-05-06T14:41:00Z</dcterms:created>
  <dcterms:modified xsi:type="dcterms:W3CDTF">2026-05-06T14:44:00Z</dcterms:modified>
</cp:coreProperties>
</file>