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ECF5F" w14:textId="77777777" w:rsidR="008972A8" w:rsidRPr="008972A8" w:rsidRDefault="008972A8" w:rsidP="008972A8">
      <w:r w:rsidRPr="008972A8">
        <w:t>My name is </w:t>
      </w:r>
      <w:r w:rsidRPr="008972A8">
        <w:rPr>
          <w:b/>
          <w:bCs/>
        </w:rPr>
        <w:t>Irv Lawson</w:t>
      </w:r>
      <w:r w:rsidRPr="008972A8">
        <w:t>, </w:t>
      </w:r>
      <w:r w:rsidRPr="008972A8">
        <w:rPr>
          <w:b/>
          <w:bCs/>
        </w:rPr>
        <w:t>Chairman of the Deacon Board at Good Tidings Baptist Church</w:t>
      </w:r>
      <w:r w:rsidRPr="008972A8">
        <w:t>. I am writing on behalf of our pastor, Rev. Dr. James G. Mullen and our congregation as we face a potential safety issue as members depart from the building.</w:t>
      </w:r>
    </w:p>
    <w:p w14:paraId="7A0B35D9" w14:textId="77777777" w:rsidR="00633639" w:rsidRDefault="00633639">
      <w:r>
        <w:t xml:space="preserve">As the attached photo illustrates, the church entrance sits </w:t>
      </w:r>
      <w:r>
        <w:rPr>
          <w:b/>
          <w:bCs/>
        </w:rPr>
        <w:t>extremely close to Edison Highway</w:t>
      </w:r>
      <w:r>
        <w:t xml:space="preserve">, separated only by a narrow sidewalk. As members exit the building, they must turn their backs to northbound traffic on Edison Highway heading toward Sinclair Lane. There are </w:t>
      </w:r>
      <w:r>
        <w:rPr>
          <w:b/>
          <w:bCs/>
        </w:rPr>
        <w:t>no protective buffers</w:t>
      </w:r>
      <w:r>
        <w:t>, guardrails, or other barriers to shield them as they make their way to their vehicles, creating a serious and immediate safety risk.</w:t>
      </w:r>
    </w:p>
    <w:p w14:paraId="641CC6F3" w14:textId="77777777" w:rsidR="008972A8" w:rsidRPr="008972A8" w:rsidRDefault="008972A8" w:rsidP="008972A8">
      <w:r w:rsidRPr="008972A8">
        <w:t> A distracted driver—could easily drift, jump the curb, and strike individuals standing or walking in front of the church. Given the proximity of the church entrance, such an incident is not only possible but frighteningly plausible.</w:t>
      </w:r>
    </w:p>
    <w:p w14:paraId="3F094C0B" w14:textId="77777777" w:rsidR="008972A8" w:rsidRPr="008972A8" w:rsidRDefault="008972A8" w:rsidP="008972A8">
      <w:r w:rsidRPr="008972A8">
        <w:t>To alleviate this possibility, we respectfully request your assistance in securing the installation of </w:t>
      </w:r>
      <w:r w:rsidRPr="008972A8">
        <w:rPr>
          <w:b/>
          <w:bCs/>
        </w:rPr>
        <w:t>safety bollards or steel posts</w:t>
      </w:r>
      <w:r w:rsidRPr="008972A8">
        <w:t> along the sidewalk edge in front of our entrance. These protective measures would provide a critical safeguard for our members during Sunday services, funerals, youth activities, and weekday gatherings.</w:t>
      </w:r>
    </w:p>
    <w:p w14:paraId="62B70DD2" w14:textId="77777777" w:rsidR="008972A8" w:rsidRPr="008972A8" w:rsidRDefault="008972A8" w:rsidP="008972A8">
      <w:r w:rsidRPr="008972A8">
        <w:t>We believe this request aligns with the city’s commitment to pedestrian safety, and we would be grateful for any assistance you can provide initiating the appropriate review or public works process to address this matter.</w:t>
      </w:r>
    </w:p>
    <w:p w14:paraId="6ECD1E3B" w14:textId="77777777" w:rsidR="008972A8" w:rsidRPr="008972A8" w:rsidRDefault="008972A8" w:rsidP="008972A8">
      <w:r w:rsidRPr="008972A8">
        <w:t>I have also included the address of a map of the area for your review.</w:t>
      </w:r>
    </w:p>
    <w:p w14:paraId="4E0DB791" w14:textId="615F8C62" w:rsidR="008972A8" w:rsidRPr="008972A8" w:rsidRDefault="008972A8" w:rsidP="008972A8">
      <w:hyperlink r:id="rId4" w:history="1">
        <w:r w:rsidRPr="0008774F">
          <w:rPr>
            <w:rStyle w:val="Hyperlink"/>
          </w:rPr>
          <w:t>h</w:t>
        </w:r>
        <w:r w:rsidRPr="0008774F">
          <w:rPr>
            <w:rStyle w:val="Hyperlink"/>
          </w:rPr>
          <w:t>ttps://mapq.st./4nFAmz</w:t>
        </w:r>
      </w:hyperlink>
    </w:p>
    <w:p w14:paraId="399A265A" w14:textId="284E3BB7" w:rsidR="008972A8" w:rsidRPr="008972A8" w:rsidRDefault="008972A8" w:rsidP="008972A8">
      <w:r w:rsidRPr="008972A8">
        <w:t xml:space="preserve">Thank you for your time, </w:t>
      </w:r>
      <w:r>
        <w:t xml:space="preserve">and your attention to this request. </w:t>
      </w:r>
    </w:p>
    <w:p w14:paraId="69BE0A3B" w14:textId="77777777" w:rsidR="008972A8" w:rsidRPr="008972A8" w:rsidRDefault="008972A8" w:rsidP="008972A8">
      <w:r w:rsidRPr="008972A8">
        <w:t>With appreciation and hope,</w:t>
      </w:r>
    </w:p>
    <w:p w14:paraId="3A9B7AD6" w14:textId="77777777" w:rsidR="008972A8" w:rsidRPr="008972A8" w:rsidRDefault="008972A8" w:rsidP="008972A8">
      <w:pPr>
        <w:pStyle w:val="NoSpacing"/>
      </w:pPr>
      <w:r w:rsidRPr="008972A8">
        <w:t>Irv Lawson</w:t>
      </w:r>
    </w:p>
    <w:p w14:paraId="79C431D0" w14:textId="77777777" w:rsidR="008972A8" w:rsidRPr="008972A8" w:rsidRDefault="008972A8" w:rsidP="008972A8">
      <w:pPr>
        <w:pStyle w:val="NoSpacing"/>
      </w:pPr>
      <w:r w:rsidRPr="008972A8">
        <w:t>Chairman, Deacon Board</w:t>
      </w:r>
    </w:p>
    <w:p w14:paraId="76B8031A" w14:textId="77777777" w:rsidR="008972A8" w:rsidRPr="008972A8" w:rsidRDefault="008972A8" w:rsidP="008972A8">
      <w:pPr>
        <w:pStyle w:val="NoSpacing"/>
      </w:pPr>
      <w:r w:rsidRPr="008972A8">
        <w:t>Good Tidings Baptist Church</w:t>
      </w:r>
    </w:p>
    <w:p w14:paraId="0C5BF71B" w14:textId="77777777" w:rsidR="008972A8" w:rsidRPr="008972A8" w:rsidRDefault="008972A8" w:rsidP="008972A8">
      <w:pPr>
        <w:pStyle w:val="NoSpacing"/>
      </w:pPr>
      <w:r w:rsidRPr="008972A8">
        <w:t>1401 Edison Highway Baltimore, MD 21213</w:t>
      </w:r>
    </w:p>
    <w:p w14:paraId="3F23879F" w14:textId="77777777" w:rsidR="008972A8" w:rsidRPr="008972A8" w:rsidRDefault="008972A8" w:rsidP="008972A8">
      <w:pPr>
        <w:pStyle w:val="NoSpacing"/>
      </w:pPr>
      <w:r w:rsidRPr="008972A8">
        <w:t>410</w:t>
      </w:r>
      <w:r w:rsidRPr="008972A8">
        <w:noBreakHyphen/>
        <w:t>732</w:t>
      </w:r>
      <w:r w:rsidRPr="008972A8">
        <w:noBreakHyphen/>
        <w:t>8133</w:t>
      </w:r>
    </w:p>
    <w:p w14:paraId="5116BD2C" w14:textId="7DDBBED0" w:rsidR="008972A8" w:rsidRPr="008972A8" w:rsidRDefault="008972A8" w:rsidP="008972A8">
      <w:r>
        <w:t>g</w:t>
      </w:r>
      <w:r w:rsidRPr="008972A8">
        <w:t>ood_tidings_baptist@verizon.net</w:t>
      </w:r>
    </w:p>
    <w:p w14:paraId="691C5936" w14:textId="77777777" w:rsidR="00654450" w:rsidRDefault="00654450"/>
    <w:sectPr w:rsidR="00654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2A8"/>
    <w:rsid w:val="00301484"/>
    <w:rsid w:val="004E6F91"/>
    <w:rsid w:val="00633639"/>
    <w:rsid w:val="00654450"/>
    <w:rsid w:val="008972A8"/>
    <w:rsid w:val="00F07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0E2C"/>
  <w15:chartTrackingRefBased/>
  <w15:docId w15:val="{0853DBB1-3231-4091-84AB-C883D0BD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2A8"/>
    <w:rPr>
      <w:rFonts w:eastAsiaTheme="majorEastAsia" w:cstheme="majorBidi"/>
      <w:color w:val="272727" w:themeColor="text1" w:themeTint="D8"/>
    </w:rPr>
  </w:style>
  <w:style w:type="paragraph" w:styleId="Title">
    <w:name w:val="Title"/>
    <w:basedOn w:val="Normal"/>
    <w:next w:val="Normal"/>
    <w:link w:val="TitleChar"/>
    <w:uiPriority w:val="10"/>
    <w:qFormat/>
    <w:rsid w:val="00897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2A8"/>
    <w:pPr>
      <w:spacing w:before="160"/>
      <w:jc w:val="center"/>
    </w:pPr>
    <w:rPr>
      <w:i/>
      <w:iCs/>
      <w:color w:val="404040" w:themeColor="text1" w:themeTint="BF"/>
    </w:rPr>
  </w:style>
  <w:style w:type="character" w:customStyle="1" w:styleId="QuoteChar">
    <w:name w:val="Quote Char"/>
    <w:basedOn w:val="DefaultParagraphFont"/>
    <w:link w:val="Quote"/>
    <w:uiPriority w:val="29"/>
    <w:rsid w:val="008972A8"/>
    <w:rPr>
      <w:i/>
      <w:iCs/>
      <w:color w:val="404040" w:themeColor="text1" w:themeTint="BF"/>
    </w:rPr>
  </w:style>
  <w:style w:type="paragraph" w:styleId="ListParagraph">
    <w:name w:val="List Paragraph"/>
    <w:basedOn w:val="Normal"/>
    <w:uiPriority w:val="34"/>
    <w:qFormat/>
    <w:rsid w:val="008972A8"/>
    <w:pPr>
      <w:ind w:left="720"/>
      <w:contextualSpacing/>
    </w:pPr>
  </w:style>
  <w:style w:type="character" w:styleId="IntenseEmphasis">
    <w:name w:val="Intense Emphasis"/>
    <w:basedOn w:val="DefaultParagraphFont"/>
    <w:uiPriority w:val="21"/>
    <w:qFormat/>
    <w:rsid w:val="008972A8"/>
    <w:rPr>
      <w:i/>
      <w:iCs/>
      <w:color w:val="0F4761" w:themeColor="accent1" w:themeShade="BF"/>
    </w:rPr>
  </w:style>
  <w:style w:type="paragraph" w:styleId="IntenseQuote">
    <w:name w:val="Intense Quote"/>
    <w:basedOn w:val="Normal"/>
    <w:next w:val="Normal"/>
    <w:link w:val="IntenseQuoteChar"/>
    <w:uiPriority w:val="30"/>
    <w:qFormat/>
    <w:rsid w:val="00897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2A8"/>
    <w:rPr>
      <w:i/>
      <w:iCs/>
      <w:color w:val="0F4761" w:themeColor="accent1" w:themeShade="BF"/>
    </w:rPr>
  </w:style>
  <w:style w:type="character" w:styleId="IntenseReference">
    <w:name w:val="Intense Reference"/>
    <w:basedOn w:val="DefaultParagraphFont"/>
    <w:uiPriority w:val="32"/>
    <w:qFormat/>
    <w:rsid w:val="008972A8"/>
    <w:rPr>
      <w:b/>
      <w:bCs/>
      <w:smallCaps/>
      <w:color w:val="0F4761" w:themeColor="accent1" w:themeShade="BF"/>
      <w:spacing w:val="5"/>
    </w:rPr>
  </w:style>
  <w:style w:type="character" w:styleId="Hyperlink">
    <w:name w:val="Hyperlink"/>
    <w:basedOn w:val="DefaultParagraphFont"/>
    <w:uiPriority w:val="99"/>
    <w:unhideWhenUsed/>
    <w:rsid w:val="008972A8"/>
    <w:rPr>
      <w:color w:val="467886" w:themeColor="hyperlink"/>
      <w:u w:val="single"/>
    </w:rPr>
  </w:style>
  <w:style w:type="character" w:styleId="UnresolvedMention">
    <w:name w:val="Unresolved Mention"/>
    <w:basedOn w:val="DefaultParagraphFont"/>
    <w:uiPriority w:val="99"/>
    <w:semiHidden/>
    <w:unhideWhenUsed/>
    <w:rsid w:val="008972A8"/>
    <w:rPr>
      <w:color w:val="605E5C"/>
      <w:shd w:val="clear" w:color="auto" w:fill="E1DFDD"/>
    </w:rPr>
  </w:style>
  <w:style w:type="paragraph" w:styleId="NoSpacing">
    <w:name w:val="No Spacing"/>
    <w:uiPriority w:val="1"/>
    <w:qFormat/>
    <w:rsid w:val="008972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pq.st./4nFAm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286</Words>
  <Characters>1545</Characters>
  <Application>Microsoft Office Word</Application>
  <DocSecurity>0</DocSecurity>
  <Lines>28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Irv Lawson</dc:creator>
  <cp:keywords/>
  <dc:description/>
  <cp:lastModifiedBy>Irv Lawson</cp:lastModifiedBy>
  <cp:revision>1</cp:revision>
  <dcterms:created xsi:type="dcterms:W3CDTF">2026-05-11T18:44:00Z</dcterms:created>
  <dcterms:modified xsi:type="dcterms:W3CDTF">2026-05-11T18:57:00Z</dcterms:modified>
</cp:coreProperties>
</file>