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2E6E" w14:textId="538C69FA" w:rsidR="00D93A0D" w:rsidRDefault="00F21321">
      <w:r w:rsidRPr="00F21321">
        <w:drawing>
          <wp:inline distT="0" distB="0" distL="0" distR="0" wp14:anchorId="4CCA731C" wp14:editId="3298BD1A">
            <wp:extent cx="6858000" cy="4162425"/>
            <wp:effectExtent l="0" t="0" r="0" b="9525"/>
            <wp:docPr id="1839289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898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AC42F" w14:textId="133B0CC4" w:rsidR="00F21321" w:rsidRDefault="00F21321">
      <w:r w:rsidRPr="00F21321">
        <w:drawing>
          <wp:inline distT="0" distB="0" distL="0" distR="0" wp14:anchorId="5B65798B" wp14:editId="0C657284">
            <wp:extent cx="6858000" cy="4029075"/>
            <wp:effectExtent l="0" t="0" r="0" b="9525"/>
            <wp:docPr id="349461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614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A7C8F" w14:textId="3AAE06EE" w:rsidR="00F21321" w:rsidRDefault="00F21321">
      <w:r w:rsidRPr="00F21321">
        <w:lastRenderedPageBreak/>
        <w:drawing>
          <wp:inline distT="0" distB="0" distL="0" distR="0" wp14:anchorId="414CAC62" wp14:editId="0A14ECAF">
            <wp:extent cx="6858000" cy="4345305"/>
            <wp:effectExtent l="0" t="0" r="0" b="0"/>
            <wp:docPr id="387377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772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A33CC" w14:textId="294146A9" w:rsidR="00F21321" w:rsidRDefault="00F21321">
      <w:r w:rsidRPr="00F21321">
        <w:drawing>
          <wp:inline distT="0" distB="0" distL="0" distR="0" wp14:anchorId="48409204" wp14:editId="055E69D8">
            <wp:extent cx="6858000" cy="2423160"/>
            <wp:effectExtent l="0" t="0" r="0" b="0"/>
            <wp:docPr id="613642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422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E0686" w14:textId="4F16C7D0" w:rsidR="00F21321" w:rsidRDefault="00F21321">
      <w:r w:rsidRPr="00F21321">
        <w:lastRenderedPageBreak/>
        <w:drawing>
          <wp:inline distT="0" distB="0" distL="0" distR="0" wp14:anchorId="37FC57D2" wp14:editId="498BE83F">
            <wp:extent cx="6858000" cy="2358390"/>
            <wp:effectExtent l="0" t="0" r="0" b="3810"/>
            <wp:docPr id="1510754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544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F4206" w14:textId="6877E8E2" w:rsidR="00F21321" w:rsidRDefault="00F21321">
      <w:r w:rsidRPr="00F21321">
        <w:drawing>
          <wp:inline distT="0" distB="0" distL="0" distR="0" wp14:anchorId="5B2E0449" wp14:editId="1CE00BB2">
            <wp:extent cx="6858000" cy="2442845"/>
            <wp:effectExtent l="0" t="0" r="0" b="0"/>
            <wp:docPr id="1259069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0695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EB8B8" w14:textId="5D8C2485" w:rsidR="00F21321" w:rsidRDefault="00F21321">
      <w:r w:rsidRPr="00F21321">
        <w:drawing>
          <wp:inline distT="0" distB="0" distL="0" distR="0" wp14:anchorId="6461F3FB" wp14:editId="63DF0206">
            <wp:extent cx="6858000" cy="2376170"/>
            <wp:effectExtent l="0" t="0" r="0" b="5080"/>
            <wp:docPr id="497880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802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1321" w:rsidSect="004735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21"/>
    <w:rsid w:val="00430A57"/>
    <w:rsid w:val="004735E1"/>
    <w:rsid w:val="00AA775F"/>
    <w:rsid w:val="00D179FE"/>
    <w:rsid w:val="00D93A0D"/>
    <w:rsid w:val="00F2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832DD"/>
  <w15:chartTrackingRefBased/>
  <w15:docId w15:val="{C2454D76-7556-4636-B978-CB299DBE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Abolos, Samantha (DOF)</dc:creator>
  <cp:keywords/>
  <dc:description/>
  <cp:lastModifiedBy>Abolos, Samantha (DOF)</cp:lastModifiedBy>
  <cp:revision>1</cp:revision>
  <dcterms:created xsi:type="dcterms:W3CDTF">2026-05-28T15:00:00Z</dcterms:created>
  <dcterms:modified xsi:type="dcterms:W3CDTF">2026-05-28T16:10:00Z</dcterms:modified>
</cp:coreProperties>
</file>