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9D87" w14:textId="49B538F1" w:rsidR="00030AC7" w:rsidRDefault="00030AC7" w:rsidP="00030AC7">
      <w:pPr>
        <w:keepNext/>
      </w:pPr>
      <w:r w:rsidRPr="00030AC7">
        <w:rPr>
          <w:noProof/>
        </w:rPr>
        <w:drawing>
          <wp:inline distT="0" distB="0" distL="0" distR="0" wp14:anchorId="1E2F42A2" wp14:editId="0246F57C">
            <wp:extent cx="5943600" cy="6655435"/>
            <wp:effectExtent l="0" t="0" r="0" b="0"/>
            <wp:docPr id="1470484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4846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5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F2E1" w14:textId="4628F196" w:rsidR="00B66662" w:rsidRDefault="00030AC7" w:rsidP="00030AC7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 Tee up to front yard clean out</w:t>
      </w:r>
    </w:p>
    <w:p w14:paraId="4EDE33E9" w14:textId="77777777" w:rsidR="00030AC7" w:rsidRDefault="00030AC7" w:rsidP="00030AC7"/>
    <w:p w14:paraId="11A12C0A" w14:textId="77777777" w:rsidR="00030AC7" w:rsidRDefault="00030AC7" w:rsidP="00030AC7">
      <w:pPr>
        <w:keepNext/>
      </w:pPr>
      <w:r w:rsidRPr="00030AC7">
        <w:rPr>
          <w:noProof/>
        </w:rPr>
        <w:lastRenderedPageBreak/>
        <w:drawing>
          <wp:inline distT="0" distB="0" distL="0" distR="0" wp14:anchorId="5B29D8A6" wp14:editId="1C5005A5">
            <wp:extent cx="5943600" cy="6155690"/>
            <wp:effectExtent l="0" t="0" r="0" b="0"/>
            <wp:docPr id="1079035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0358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5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9D167" w14:textId="4C4E19A7" w:rsidR="00030AC7" w:rsidRDefault="00030AC7" w:rsidP="00030AC7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 xml:space="preserve"> Roots about 4'-0" downstream</w:t>
      </w:r>
    </w:p>
    <w:p w14:paraId="26ADFE14" w14:textId="77777777" w:rsidR="00030AC7" w:rsidRDefault="00030AC7" w:rsidP="00030AC7"/>
    <w:p w14:paraId="1B260EC8" w14:textId="77777777" w:rsidR="00030AC7" w:rsidRDefault="00030AC7" w:rsidP="00030AC7"/>
    <w:p w14:paraId="2CE0C68A" w14:textId="77777777" w:rsidR="00030AC7" w:rsidRDefault="00030AC7" w:rsidP="00030AC7"/>
    <w:p w14:paraId="562E047E" w14:textId="77777777" w:rsidR="00030AC7" w:rsidRDefault="00030AC7" w:rsidP="00030AC7"/>
    <w:p w14:paraId="4E8D3D26" w14:textId="77777777" w:rsidR="00030AC7" w:rsidRDefault="00030AC7" w:rsidP="00030AC7"/>
    <w:p w14:paraId="6DB794B3" w14:textId="77777777" w:rsidR="00030AC7" w:rsidRDefault="00030AC7" w:rsidP="00030AC7">
      <w:pPr>
        <w:keepNext/>
      </w:pPr>
      <w:r w:rsidRPr="00030AC7">
        <w:rPr>
          <w:noProof/>
        </w:rPr>
        <w:lastRenderedPageBreak/>
        <w:drawing>
          <wp:inline distT="0" distB="0" distL="0" distR="0" wp14:anchorId="62ADD398" wp14:editId="191B5FF6">
            <wp:extent cx="5943600" cy="6625590"/>
            <wp:effectExtent l="0" t="0" r="0" b="3810"/>
            <wp:docPr id="1317266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669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B1AF4" w14:textId="5A35D715" w:rsidR="00030AC7" w:rsidRPr="00030AC7" w:rsidRDefault="00030AC7" w:rsidP="00030AC7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3</w:t>
        </w:r>
      </w:fldSimple>
      <w:r>
        <w:t xml:space="preserve"> More Roots about 10'-0" downstream of front yard clean out and slight belly</w:t>
      </w:r>
    </w:p>
    <w:sectPr w:rsidR="00030AC7" w:rsidRPr="00030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C7"/>
    <w:rsid w:val="00030AC7"/>
    <w:rsid w:val="001118B2"/>
    <w:rsid w:val="00210D70"/>
    <w:rsid w:val="002303C0"/>
    <w:rsid w:val="004A2753"/>
    <w:rsid w:val="005F44C3"/>
    <w:rsid w:val="00B66662"/>
    <w:rsid w:val="00BE0B75"/>
    <w:rsid w:val="00E4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69BD"/>
  <w15:chartTrackingRefBased/>
  <w15:docId w15:val="{4CE7D4C5-9E53-479A-8B42-55D67709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A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A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A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A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A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A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A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A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AC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30AC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303C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03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</Words>
  <Characters>245</Characters>
  <Application>Microsoft Office Word</Application>
  <DocSecurity>0</DocSecurity>
  <Lines>5</Lines>
  <Paragraphs>5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Judge, Matthew</dc:creator>
  <cp:keywords/>
  <dc:description/>
  <cp:lastModifiedBy>Judge, Matthew</cp:lastModifiedBy>
  <cp:revision>4</cp:revision>
  <dcterms:created xsi:type="dcterms:W3CDTF">2026-06-04T16:42:00Z</dcterms:created>
  <dcterms:modified xsi:type="dcterms:W3CDTF">2026-06-04T16:45:00Z</dcterms:modified>
</cp:coreProperties>
</file>